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3F3F3F"/>
        <w:wordWrap w:val="0"/>
        <w:spacing w:before="150" w:beforeAutospacing="0" w:after="150" w:afterAutospacing="0" w:line="23" w:lineRule="atLeast"/>
        <w:ind w:left="0" w:right="0" w:firstLine="0"/>
        <w:rPr>
          <w:rFonts w:ascii="lucida grande" w:hAnsi="lucida grande" w:eastAsia="lucida grande" w:cs="lucida grande"/>
          <w:b/>
          <w:i w:val="0"/>
          <w:caps w:val="0"/>
          <w:color w:val="999999"/>
          <w:spacing w:val="0"/>
          <w:sz w:val="48"/>
          <w:szCs w:val="48"/>
        </w:rPr>
      </w:pPr>
      <w:r>
        <w:rPr>
          <w:rFonts w:hint="default" w:ascii="lucida grande" w:hAnsi="lucida grande" w:eastAsia="lucida grande" w:cs="lucida grande"/>
          <w:b/>
          <w:i w:val="0"/>
          <w:caps w:val="0"/>
          <w:color w:val="999999"/>
          <w:spacing w:val="0"/>
          <w:sz w:val="48"/>
          <w:szCs w:val="48"/>
          <w:shd w:val="clear" w:fill="3F3F3F"/>
        </w:rPr>
        <w:t>Android Snackbar花式使用指南</w:t>
      </w:r>
    </w:p>
    <w:p>
      <w:pPr>
        <w:pStyle w:val="5"/>
        <w:keepNext w:val="0"/>
        <w:keepLines w:val="0"/>
        <w:widowControl/>
        <w:suppressLineNumbers w:val="0"/>
      </w:pPr>
      <w:r>
        <w:t>Snackbar是Android Support Design Library库中的一个控件，可以在屏幕底部快速弹出消息，比Toast更加好用。本文对原生Snackbar进行了修改，使其更加灵活。</w:t>
      </w:r>
    </w:p>
    <w:p>
      <w:pPr>
        <w:pStyle w:val="3"/>
        <w:keepNext w:val="0"/>
        <w:keepLines w:val="0"/>
        <w:widowControl/>
        <w:suppressLineNumbers w:val="0"/>
      </w:pPr>
      <w:r>
        <w:t>1.Snackbar基本介绍</w:t>
      </w:r>
    </w:p>
    <w:p>
      <w:pPr>
        <w:pStyle w:val="5"/>
        <w:keepNext w:val="0"/>
        <w:keepLines w:val="0"/>
        <w:widowControl/>
        <w:suppressLineNumbers w:val="0"/>
      </w:pPr>
      <w:r>
        <w:t>使用Snackbar要导入com.android.support:design库。</w:t>
      </w:r>
    </w:p>
    <w:p>
      <w:pPr>
        <w:pStyle w:val="5"/>
        <w:keepNext w:val="0"/>
        <w:keepLines w:val="0"/>
        <w:widowControl/>
        <w:suppressLineNumbers w:val="0"/>
      </w:pPr>
      <w:r>
        <w:t>Snackbar显示在所有屏幕其它元素之上(屏幕最顶层)，同一时间只能显示一个snackbar。</w:t>
      </w:r>
    </w:p>
    <w:p>
      <w:pPr>
        <w:pStyle w:val="5"/>
        <w:keepNext w:val="0"/>
        <w:keepLines w:val="0"/>
        <w:widowControl/>
        <w:suppressLineNumbers w:val="0"/>
      </w:pPr>
      <w:r>
        <w:t>Snackbar的基本使用很简单，与Toast类似。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Snackbar.make</w:t>
      </w:r>
      <w:r>
        <w:rPr>
          <w:rStyle w:val="9"/>
        </w:rPr>
        <w:t>(</w:t>
      </w:r>
      <w:r>
        <w:t>view</w:t>
      </w:r>
      <w:r>
        <w:rPr>
          <w:rStyle w:val="9"/>
        </w:rPr>
        <w:t xml:space="preserve">, </w:t>
      </w:r>
      <w:r>
        <w:t>message_text</w:t>
      </w:r>
      <w:r>
        <w:rPr>
          <w:rStyle w:val="9"/>
        </w:rPr>
        <w:t xml:space="preserve">, </w:t>
      </w:r>
      <w:r>
        <w:t>duration</w:t>
      </w:r>
      <w:r>
        <w:rPr>
          <w:rStyle w:val="9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</w:t>
      </w:r>
      <w:r>
        <w:t>.setAction</w:t>
      </w:r>
      <w:r>
        <w:rPr>
          <w:rStyle w:val="9"/>
        </w:rPr>
        <w:t>(</w:t>
      </w:r>
      <w:r>
        <w:t>action_text</w:t>
      </w:r>
      <w:r>
        <w:rPr>
          <w:rStyle w:val="9"/>
        </w:rPr>
        <w:t xml:space="preserve">, </w:t>
      </w:r>
      <w:r>
        <w:t>click_listener</w:t>
      </w:r>
      <w:r>
        <w:rPr>
          <w:rStyle w:val="9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</w:t>
      </w:r>
      <w:r>
        <w:t>.show</w:t>
      </w:r>
      <w:r>
        <w:rPr>
          <w:rStyle w:val="9"/>
        </w:rPr>
        <w:t>();</w:t>
      </w:r>
    </w:p>
    <w:p>
      <w:pPr>
        <w:pStyle w:val="5"/>
        <w:keepNext w:val="0"/>
        <w:keepLines w:val="0"/>
        <w:widowControl/>
        <w:suppressLineNumbers w:val="0"/>
      </w:pPr>
      <w:r>
        <w:t>make()方法是生成Snackbar的。Snackbar需要一个控件容器view用来容纳，官方推荐使用CoordinatorLayout来确保Snackbar和其他组件的交互，比如滑动取消Snackbar、Snackbar出现时FloatingActionButton上移。显示时间duration有三种类型LENGTH_SHORT、LENGTH_LONG和LENGTH_INDEFINITE。</w:t>
      </w:r>
    </w:p>
    <w:p>
      <w:pPr>
        <w:pStyle w:val="5"/>
        <w:keepNext w:val="0"/>
        <w:keepLines w:val="0"/>
        <w:widowControl/>
        <w:suppressLineNumbers w:val="0"/>
      </w:pPr>
      <w:r>
        <w:t>setAction()方法可设置Snackbar右侧按钮，增加进行交互事件。如果不使用setAction()则只显示左侧message。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Snackbar.make(coordinatorLayout,</w:t>
      </w:r>
      <w:r>
        <w:t>"这是massage"</w:t>
      </w:r>
      <w:r>
        <w:rPr>
          <w:rStyle w:val="9"/>
        </w:rPr>
        <w:t>, Snackbar.LENGTH_LONG).setAction(</w:t>
      </w:r>
      <w:r>
        <w:t>"这是action"</w:t>
      </w:r>
      <w:r>
        <w:rPr>
          <w:rStyle w:val="9"/>
        </w:rPr>
        <w:t xml:space="preserve">, </w:t>
      </w:r>
      <w:r>
        <w:t>new</w:t>
      </w:r>
      <w:r>
        <w:rPr>
          <w:rStyle w:val="9"/>
        </w:rPr>
        <w:t xml:space="preserve"> View.OnClickListener() 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 xml:space="preserve">public void onClick(View v)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Toast.makeText(MainActivity.</w:t>
      </w:r>
      <w:r>
        <w:t>this</w:t>
      </w:r>
      <w:r>
        <w:rPr>
          <w:rStyle w:val="9"/>
        </w:rPr>
        <w:t>,</w:t>
      </w:r>
      <w:r>
        <w:t>"你点击了action"</w:t>
      </w:r>
      <w:r>
        <w:rPr>
          <w:rStyle w:val="9"/>
        </w:rPr>
        <w:t>,Toast.LENGTH_SHORT).show();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}).show();</w:t>
      </w:r>
    </w:p>
    <w:p>
      <w:pPr>
        <w:pStyle w:val="5"/>
        <w:keepNext w:val="0"/>
        <w:keepLines w:val="0"/>
        <w:widowControl/>
        <w:suppressLineNumbers w:val="0"/>
      </w:pPr>
      <w:r>
        <w:t>下面这张图演示了上面代码所实现的效果：Snackbar长显示、点击Action弹出toast提示以及Snackbar在CoordinatorLayout中滑动取消。</w:t>
      </w:r>
    </w:p>
    <w:p>
      <w:pPr>
        <w:pStyle w:val="5"/>
        <w:keepNext w:val="0"/>
        <w:keepLines w:val="0"/>
        <w:widowControl/>
        <w:suppressLineNumbers w:val="0"/>
      </w:pPr>
      <w:r>
        <w:t>如果你想在Snackbar的显示时或消失时做些什么，可以调用Snackbar的setCallback()方法。</w:t>
      </w:r>
    </w:p>
    <w:p>
      <w:pPr>
        <w:pStyle w:val="3"/>
        <w:keepNext w:val="0"/>
        <w:keepLines w:val="0"/>
        <w:widowControl/>
        <w:suppressLineNumbers w:val="0"/>
      </w:pPr>
      <w:r>
        <w:t>2.多彩Snackbar</w:t>
      </w:r>
    </w:p>
    <w:p>
      <w:pPr>
        <w:pStyle w:val="5"/>
        <w:keepNext w:val="0"/>
        <w:keepLines w:val="0"/>
        <w:widowControl/>
        <w:suppressLineNumbers w:val="0"/>
      </w:pPr>
      <w:r>
        <w:t>Snackbar和Toast的默认样式都很单一，但是有时我们希望把不同类型信息区别显示，从而使用户更容易注意到提示信息。所以使Snackbar变色是一个好主意。</w:t>
      </w:r>
    </w:p>
    <w:p>
      <w:pPr>
        <w:pStyle w:val="5"/>
        <w:keepNext w:val="0"/>
        <w:keepLines w:val="0"/>
        <w:widowControl/>
        <w:suppressLineNumbers w:val="0"/>
      </w:pPr>
      <w:r>
        <w:t>Snackbar的官方API只提供了setActionTextColor()这个方法修改Action的文字颜色，这怎么办？查源码吧，哪里不会点哪里。(&gt;&lt;)</w:t>
      </w:r>
    </w:p>
    <w:p>
      <w:pPr>
        <w:pStyle w:val="5"/>
        <w:keepNext w:val="0"/>
        <w:keepLines w:val="0"/>
        <w:widowControl/>
        <w:suppressLineNumbers w:val="0"/>
      </w:pPr>
      <w:r>
        <w:t>在源码中我们看到Snackbar中定义了一个继承自LinearLayout的内部类SnackbarLayout，Snackbar的样子就是由这个SnackbarLayout实现的。</w:t>
      </w:r>
    </w:p>
    <w:p>
      <w:pPr>
        <w:pStyle w:val="5"/>
        <w:keepNext w:val="0"/>
        <w:keepLines w:val="0"/>
        <w:widowControl/>
        <w:suppressLineNumbers w:val="0"/>
      </w:pPr>
      <w:r>
        <w:t>SnackbarLayout中加载了R.layout.design_layout_snackbar_include布局文件，打开后看到下面这段代码（我把padding、margin的具体数值也打了出来）：</w:t>
      </w:r>
    </w:p>
    <w:p>
      <w:pPr>
        <w:pStyle w:val="4"/>
        <w:keepNext w:val="0"/>
        <w:keepLines w:val="0"/>
        <w:widowControl/>
        <w:suppressLineNumbers w:val="0"/>
      </w:pPr>
      <w:r>
        <w:t>&lt;merge xmlns:android="http://schemas.android.com/apk/res/android"&gt;&lt;TextView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android:id="@+id/snackbar_text"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android:layout_width="wrap_content"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android:layout_height="wrap_content"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android:layout_weight="1"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android:paddingTop="14dp"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android:paddingBottom="14dp"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android:paddingLeft="12dp"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android:paddingRight="12dp"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android:textAppearance="@style/TextAppearance.Design.Snackbar.Message"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android:maxLines="2"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android:layout_gravity="center_vertical|left|start"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android:ellipsize="end"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       android:textAlignment="viewStart"/&gt;</w:t>
      </w:r>
    </w:p>
    <w:p>
      <w:pPr>
        <w:pStyle w:val="4"/>
        <w:keepNext w:val="0"/>
        <w:keepLines w:val="0"/>
        <w:widowControl/>
        <w:suppressLineNumbers w:val="0"/>
      </w:pPr>
      <w:r>
        <w:t>&lt;Button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android:id="@+id/snackbar_action"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android:layout_width="wrap_content"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android:layout_height="wrap_content"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android:layout_marginLeft="0dp"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android:layout_marginStart="0dp"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android:layout_gravity="center_vertical|right|end"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android:paddingTop="14dp"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android:paddingBottom="14dp"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android:paddingLeft="12dp"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android:paddingRight="12dp"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android:visibility="gone"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android:textColor="?attr/colorAccent"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style="?attr/borderlessButtonStyle"/&gt;&lt;/merge&gt;</w:t>
      </w:r>
    </w:p>
    <w:p>
      <w:pPr>
        <w:pStyle w:val="5"/>
        <w:keepNext w:val="0"/>
        <w:keepLines w:val="0"/>
        <w:widowControl/>
        <w:suppressLineNumbers w:val="0"/>
      </w:pPr>
      <w:r>
        <w:t>由命名可知，以snackbar_text为名的TextView就是Snackbar左侧的message。</w:t>
      </w:r>
    </w:p>
    <w:p>
      <w:pPr>
        <w:pStyle w:val="5"/>
        <w:keepNext w:val="0"/>
        <w:keepLines w:val="0"/>
        <w:widowControl/>
        <w:suppressLineNumbers w:val="0"/>
      </w:pPr>
      <w:r>
        <w:t>好了，我们开始修改Snackbar的背景颜色和message字体颜色吧。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public static void setSnackbarColor(Snackbar snackbar, int messageColor, int backgroundColor)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view = snackbar.getView();</w:t>
      </w:r>
      <w:r>
        <w:t>//获取Snackbar的view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>(view!=</w:t>
      </w:r>
      <w:r>
        <w:t>null</w:t>
      </w:r>
      <w:r>
        <w:rPr>
          <w:rStyle w:val="9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view.setBackgroundColor(backgroundColor);</w:t>
      </w:r>
      <w:r>
        <w:t>//修改view的背景色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((TextView) view.findViewById(R.id.snackbar_text)).setTextColor(messageColor);</w:t>
      </w:r>
      <w:r>
        <w:t>//获取Snackbar的message控件，修改字体颜色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很简单，没有几行代码。</w:t>
      </w:r>
    </w:p>
    <w:p>
      <w:pPr>
        <w:pStyle w:val="5"/>
        <w:keepNext w:val="0"/>
        <w:keepLines w:val="0"/>
        <w:widowControl/>
        <w:suppressLineNumbers w:val="0"/>
      </w:pPr>
      <w:r>
        <w:t>本文最后提供的Snackbar封装类代码中定义了4种不同类型的信息：Info(妹子向你发来一条消息)、Confirm(妹子已收到你发出的消息)、Warning(妹子删除了你发出的消息)、Alert(妹子已将你拉黑)，分别用蓝色、绿色、橙色、红色来表示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3.在Snackbar中增加图标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短文本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通常 Snackbar 的高度应该仅仅用于容纳所有的文本，而文本应该与执行的操作相关。Snackbar 中不能包含图标，操作只能以文本的形式存在。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最多0-1个操作，不包含取消按钮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当一个动作发生的时候，应当符合提示框和可用性规则。当有2个或者2个以上的操作出现时，应该使用提示框而不是 Snackbar，即使其中的一个是取消操作。如果 Snackbar 中提示的操作重要到需要打断屏幕上正在进行的操作，那么理当使用提示框而非 Snackbar。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上面这段是谷歌 </w:t>
      </w:r>
      <w:r>
        <w:fldChar w:fldCharType="begin"/>
      </w:r>
      <w:r>
        <w:instrText xml:space="preserve"> HYPERLINK "http://wiki.jikexueyuan.com/project/material-design/components/snackbars-and-toasts.html" \t "_blank" </w:instrText>
      </w:r>
      <w:r>
        <w:fldChar w:fldCharType="separate"/>
      </w:r>
      <w:r>
        <w:rPr>
          <w:rStyle w:val="8"/>
        </w:rPr>
        <w:t>Material Design设计规范</w:t>
      </w:r>
      <w:r>
        <w:fldChar w:fldCharType="end"/>
      </w:r>
      <w:r>
        <w:t>中的话。</w:t>
      </w:r>
    </w:p>
    <w:p>
      <w:pPr>
        <w:pStyle w:val="5"/>
        <w:keepNext w:val="0"/>
        <w:keepLines w:val="0"/>
        <w:widowControl/>
        <w:suppressLineNumbers w:val="0"/>
      </w:pPr>
      <w:r>
        <w:t>但是我就是想在Snackbar中加图标增加趣味性，引起用户注意怎么办？我就是想在Snackbar中放两个按钮进行可选非必要操作怎么办？我就是想整幺蛾子。︿(￣︶￣)︿</w:t>
      </w:r>
    </w:p>
    <w:p>
      <w:pPr>
        <w:pStyle w:val="5"/>
        <w:keepNext w:val="0"/>
        <w:keepLines w:val="0"/>
        <w:widowControl/>
        <w:suppressLineNumbers w:val="0"/>
      </w:pPr>
      <w:r>
        <w:t>设计规范中的说法是有道理的，因为官方认为“Snackbar是一种针对操作的轻量级反馈机制”，做的麻烦了影响视觉感受。但是对于上述任性的开发者（或者是接了奇葩需求的苦逼开发者）我们也有解决方法。</w:t>
      </w:r>
    </w:p>
    <w:p>
      <w:pPr>
        <w:pStyle w:val="5"/>
        <w:keepNext w:val="0"/>
        <w:keepLines w:val="0"/>
        <w:widowControl/>
        <w:suppressLineNumbers w:val="0"/>
      </w:pPr>
      <w:r>
        <w:t>前面我们提到过Snackbar的view是由SnackbarLayout实现的，而SnackbarLayout是继承自LinearLayout，那么我们新建一个布局添加进去不就行了么。(～o￣￣)～o...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public static void SnackbarAddView(Snackbar snackbar,int layoutId,int index)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snackbarview = snackbar.getView();</w:t>
      </w:r>
      <w:r>
        <w:t>//获取snackbar的View(其实就是SnackbarLayout)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Snackbar.SnackbarLayout snackbarLayout=(Snackbar.SnackbarLayout)snackbarview;</w:t>
      </w:r>
      <w:r>
        <w:t>//将获取的View转换成SnackbarLayout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add_view = LayoutInflater.</w:t>
      </w:r>
      <w:r>
        <w:t>from</w:t>
      </w:r>
      <w:r>
        <w:rPr>
          <w:rStyle w:val="9"/>
        </w:rPr>
        <w:t>(snackbarview.getContext()).inflate(layoutId,</w:t>
      </w:r>
      <w:r>
        <w:t>null</w:t>
      </w:r>
      <w:r>
        <w:rPr>
          <w:rStyle w:val="9"/>
        </w:rPr>
        <w:t>);</w:t>
      </w:r>
      <w:r>
        <w:t>//加载布局文件新建View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LinearLayout.LayoutParams p = </w:t>
      </w:r>
      <w:r>
        <w:t>new</w:t>
      </w:r>
      <w:r>
        <w:rPr>
          <w:rStyle w:val="9"/>
        </w:rPr>
        <w:t xml:space="preserve"> LinearLayout.LayoutParams(LinearLayout.LayoutParams.WRAP_CONTENT,LinearLayout.LayoutParams.WRAP_CONTENT);</w:t>
      </w:r>
      <w:r>
        <w:t>//设置新建布局参数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p.gravity= Gravity.CENTER_VERTICAL;</w:t>
      </w:r>
      <w:r>
        <w:t>//设置新建布局在Snackbar内垂直居中显示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snackbarLayout.addView(add_view,index,p);</w:t>
      </w:r>
      <w:r>
        <w:t>//将新建布局添加进snackbarLayout相应位置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上面的代码中，如果我们不设置向Snackbar中添加的布局文件的布局参数，新布局会显示在Snackbar内的顶部。使用上述任性方法的时候要注意新加布局的大小和Snackbar内文字长度，Snackbar过大或过于花哨了可不好看。</w:t>
      </w:r>
    </w:p>
    <w:p>
      <w:pPr>
        <w:pStyle w:val="5"/>
        <w:keepNext w:val="0"/>
        <w:keepLines w:val="0"/>
        <w:widowControl/>
        <w:suppressLineNumbers w:val="0"/>
      </w:pPr>
      <w:r>
        <w:t>下面是使用示例。我们先新建一个布局，暂时命名为snackbar_addview.xml,简单的放进了一个ImageView，图片就是android默认图标。</w:t>
      </w:r>
    </w:p>
    <w:p>
      <w:pPr>
        <w:pStyle w:val="4"/>
        <w:keepNext w:val="0"/>
        <w:keepLines w:val="0"/>
        <w:widowControl/>
        <w:suppressLineNumbers w:val="0"/>
      </w:pPr>
      <w:r>
        <w:t>&lt;?xml version="1.0" encoding="utf-8"?&gt;&lt;LinearLayout xmlns:android="http://schemas.android.com/apk/res/android"android:layout_width="wrap_content"android:layout_height="wrap_content"android:layout_gravity="center_vertical"</w:t>
      </w:r>
    </w:p>
    <w:p>
      <w:pPr>
        <w:pStyle w:val="4"/>
        <w:keepNext w:val="0"/>
        <w:keepLines w:val="0"/>
        <w:widowControl/>
        <w:suppressLineNumbers w:val="0"/>
      </w:pPr>
      <w:r>
        <w:t>&gt;&lt;ImageView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android:layout_width="wrap_content"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android:layout_height="wrap_content"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android:layout_gravity="center_vertical"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android:src="@mipmap/ic_launcher"/&gt;&lt;/LinearLayout&gt;</w:t>
      </w:r>
    </w:p>
    <w:p>
      <w:pPr>
        <w:pStyle w:val="5"/>
        <w:keepNext w:val="0"/>
        <w:keepLines w:val="0"/>
        <w:widowControl/>
        <w:suppressLineNumbers w:val="0"/>
      </w:pPr>
      <w:r>
        <w:t>然后在activity中写下snackbar的设置：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 snackbar= Snackbar.make(coordinatorLayout,</w:t>
      </w:r>
      <w:r>
        <w:t>"这是massage"</w:t>
      </w:r>
      <w:r>
        <w:rPr>
          <w:rStyle w:val="9"/>
        </w:rPr>
        <w:t>, Snackbar.LENGTH_LONG);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SnackbarUtil.setSnackbarColor(snackbar,SnackbarUtil.blue);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SnackbarUtil.SnackbarAddView(snackbar,R.layout.snackbar_addview,</w:t>
      </w:r>
      <w:r>
        <w:t>0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snackbar.show();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4.SnackbarUtil</w:t>
      </w:r>
    </w:p>
    <w:p>
      <w:pPr>
        <w:pStyle w:val="5"/>
        <w:keepNext w:val="0"/>
        <w:keepLines w:val="0"/>
        <w:widowControl/>
        <w:suppressLineNumbers w:val="0"/>
      </w:pPr>
      <w:r>
        <w:t>我将我常用的Snackbar相关设置封装成了一个类，大家可以根据自己的需求使用。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Created by 赵晨璞 on 2016/5/1.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</w:t>
      </w:r>
      <w:r>
        <w:rPr>
          <w:rStyle w:val="9"/>
        </w:rPr>
        <w:t xml:space="preserve"> </w:t>
      </w:r>
      <w:r>
        <w:t xml:space="preserve">class SnackbarUtil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  </w:t>
      </w:r>
      <w:r>
        <w:t>int</w:t>
      </w:r>
      <w:r>
        <w:rPr>
          <w:rStyle w:val="9"/>
        </w:rPr>
        <w:t xml:space="preserve"> Info = </w:t>
      </w:r>
      <w:r>
        <w:t>1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Confirm = </w:t>
      </w:r>
      <w:r>
        <w:t>2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Warning = </w:t>
      </w:r>
      <w:r>
        <w:t>3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</w:t>
      </w:r>
      <w:r>
        <w:t>final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Alert = </w:t>
      </w:r>
      <w:r>
        <w:t>4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red = </w:t>
      </w:r>
      <w:r>
        <w:t>0xfff44336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green = </w:t>
      </w:r>
      <w:r>
        <w:t>0xff4caf50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blue = </w:t>
      </w:r>
      <w:r>
        <w:t>0xff2195f3</w:t>
      </w:r>
      <w:r>
        <w:rPr>
          <w:rStyle w:val="9"/>
        </w:rPr>
        <w:t>;</w:t>
      </w:r>
      <w:r>
        <w:t>public</w:t>
      </w:r>
      <w:r>
        <w:rPr>
          <w:rStyle w:val="9"/>
        </w:rPr>
        <w:t xml:space="preserve"> </w:t>
      </w:r>
      <w:r>
        <w:t>static</w:t>
      </w:r>
      <w:r>
        <w:rPr>
          <w:rStyle w:val="9"/>
        </w:rPr>
        <w:t xml:space="preserve">  </w:t>
      </w:r>
      <w:r>
        <w:t>int</w:t>
      </w:r>
      <w:r>
        <w:rPr>
          <w:rStyle w:val="9"/>
        </w:rPr>
        <w:t xml:space="preserve"> orange = </w:t>
      </w:r>
      <w:r>
        <w:t>0xffffc107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短显示Snackbar，自定义颜色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ShortSnackbar(View view, String message, int messageColor, int backgroundColor)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Snackbar.LENGTH_SHORT);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setSnackbarColor(snackbar,messageColor,backgroundColor);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长显示Snackbar，自定义颜色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LongSnackbar(View view, String message, int messageColor, int backgroundColor)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Snackbar.LENGTH_LONG);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setSnackbarColor(snackbar,messageColor,backgroundColor);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自定义时常显示Snackbar，自定义颜色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IndefiniteSnackbar(View view, String message,int duration,int messageColor, int backgroundColor)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Snackbar.LENGTH_INDEFINITE).setDuration(duration);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setSnackbarColor(snackbar,messageColor,backgroundColor);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短显示Snackbar，可选预设类型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type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ShortSnackbar(View view, String message, int type)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Snackbar.LENGTH_SHORT);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switchType(snackbar,type);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长显示Snackbar，可选预设类型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type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LongSnackbar(View view, String message,int type)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Snackbar.LENGTH_LONG);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switchType(snackbar,type);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自定义时常显示Snackbar，可选预设类型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type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@return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Snackbar IndefiniteSnackbar(View view, String message,int duration,int type)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 snackbar = Snackbar.make(view,message, Snackbar.LENGTH_INDEFINITE).setDuration(duration);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switchType(snackbar,type);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snackbar;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//选择预设类型private static void switchType(Snackbar snackbar,int type)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switch</w:t>
      </w:r>
      <w:r>
        <w:rPr>
          <w:rStyle w:val="9"/>
        </w:rPr>
        <w:t xml:space="preserve"> (type){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case</w:t>
      </w:r>
      <w:r>
        <w:rPr>
          <w:rStyle w:val="9"/>
        </w:rPr>
        <w:t xml:space="preserve"> Info: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setSnackbarColor(snackbar,blue);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break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case</w:t>
      </w:r>
      <w:r>
        <w:rPr>
          <w:rStyle w:val="9"/>
        </w:rPr>
        <w:t xml:space="preserve"> Confirm: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setSnackbarColor(snackbar,green);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break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case</w:t>
      </w:r>
      <w:r>
        <w:rPr>
          <w:rStyle w:val="9"/>
        </w:rPr>
        <w:t xml:space="preserve"> Warning: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setSnackbarColor(snackbar,orange);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break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case</w:t>
      </w:r>
      <w:r>
        <w:rPr>
          <w:rStyle w:val="9"/>
        </w:rPr>
        <w:t xml:space="preserve"> Alert: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setSnackbarColor(snackbar,Color.YELLOW,red);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break</w:t>
      </w:r>
      <w:r>
        <w:rPr>
          <w:rStyle w:val="9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设置Snackbar背景颜色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snackbar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void setSnackbarColor(Snackbar snackbar, int backgroundColor)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view = snackbar.getView();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>(view!=</w:t>
      </w:r>
      <w:r>
        <w:t>null</w:t>
      </w:r>
      <w:r>
        <w:rPr>
          <w:rStyle w:val="9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view.setBackgroundColor(backgroundColor);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设置Snackbar文字和背景颜色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snackbar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messageColor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backgroundColor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void setSnackbarColor(Snackbar snackbar, int messageColor, int backgroundColor)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view = snackbar.getView();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>(view!=</w:t>
      </w:r>
      <w:r>
        <w:t>null</w:t>
      </w:r>
      <w:r>
        <w:rPr>
          <w:rStyle w:val="9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view.setBackgroundColor(backgroundColor);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((TextView) view.findViewById(R.id.snackbar_text)).setTextColor(messageColor);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向Snackbar中添加view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snackbar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layoutId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@param index 新加布局在Snackbar中的位置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*/public static void SnackbarAddView( Snackbar snackbar,int layoutId,int index)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snackbarview = snackbar.getView();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Snackbar.SnackbarLayout snackbarLayout=(Snackbar.SnackbarLayout)snackbarview;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View add_view = LayoutInflater.from(snackbarview.getContext()).inflate(layoutId,</w:t>
      </w:r>
      <w:r>
        <w:t>null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LinearLayout.LayoutParams p = </w:t>
      </w:r>
      <w:r>
        <w:t>new</w:t>
      </w:r>
      <w:r>
        <w:rPr>
          <w:rStyle w:val="9"/>
        </w:rPr>
        <w:t xml:space="preserve"> LinearLayout.LayoutParams( LinearLayout.LayoutParams.WRAP_CONTENT,LinearLayout.LayoutParams.WRAP_CONTENT);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p.gravity= Gravity.CENTER_VERTICAL;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snackbarLayout.addView(add_view,index,p);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简单的使用示例：</w:t>
      </w:r>
    </w:p>
    <w:p>
      <w:pPr>
        <w:pStyle w:val="4"/>
        <w:keepNext w:val="0"/>
        <w:keepLines w:val="0"/>
        <w:widowControl/>
        <w:suppressLineNumbers w:val="0"/>
      </w:pPr>
      <w:r>
        <w:t>SnackbarUtil.ShortSnackbar</w:t>
      </w:r>
      <w:r>
        <w:rPr>
          <w:rStyle w:val="9"/>
        </w:rPr>
        <w:t>(</w:t>
      </w:r>
      <w:r>
        <w:t>coordinator</w:t>
      </w:r>
      <w:r>
        <w:rPr>
          <w:rStyle w:val="9"/>
        </w:rPr>
        <w:t>,"妹子向你发来一条消息",</w:t>
      </w:r>
      <w:r>
        <w:t>SnackbarUtil.Info</w:t>
      </w:r>
      <w:r>
        <w:rPr>
          <w:rStyle w:val="9"/>
        </w:rPr>
        <w:t>)</w:t>
      </w:r>
      <w:r>
        <w:t>.show</w:t>
      </w:r>
      <w:r>
        <w:rPr>
          <w:rStyle w:val="9"/>
        </w:rPr>
        <w:t>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</w:pPr>
      <w:r>
        <w:t>整出幺蛾子的使用示例：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 snackbar= SnackbarUtil.ShortSnackbar(coordinator,</w:t>
      </w:r>
      <w:r>
        <w:t>"妹子删了你发出的消息"</w:t>
      </w:r>
      <w:r>
        <w:rPr>
          <w:rStyle w:val="9"/>
        </w:rPr>
        <w:t>,SnackbarUtil.Warning).setActionTextColor(Color.RED).setAction(</w:t>
      </w:r>
      <w:r>
        <w:t>"再次发送"</w:t>
      </w:r>
      <w:r>
        <w:rPr>
          <w:rStyle w:val="9"/>
        </w:rPr>
        <w:t xml:space="preserve">, </w:t>
      </w:r>
      <w:r>
        <w:t>new</w:t>
      </w:r>
      <w:r>
        <w:rPr>
          <w:rStyle w:val="9"/>
        </w:rPr>
        <w:t xml:space="preserve"> View.OnClickListener() 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@</w:t>
      </w:r>
      <w:r>
        <w:t>Override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    public void onClick(View v) </w:t>
      </w:r>
      <w:r>
        <w:rPr>
          <w:rStyle w:val="9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SnackbarUtil.LongSnackbar(coordinator,</w:t>
      </w:r>
      <w:r>
        <w:t>"妹子已将你拉黑"</w:t>
      </w:r>
      <w:r>
        <w:rPr>
          <w:rStyle w:val="9"/>
        </w:rPr>
        <w:t>,SnackbarUtil.Alert).setActionTextColor(Color.WHITE).show();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SnackbarUtil.SnackbarAddView(snackbar,R.layout.snackbar_addview,</w:t>
      </w:r>
      <w:r>
        <w:t>0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SnackbarUtil.SnackbarAddView(snackbar,R.layout.snackbar_addview2,</w:t>
      </w:r>
      <w:r>
        <w:t>2</w:t>
      </w:r>
      <w:r>
        <w:rPr>
          <w:rStyle w:val="9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snackbar.show();</w:t>
      </w:r>
    </w:p>
    <w:p>
      <w:pPr>
        <w:pStyle w:val="5"/>
        <w:keepNext w:val="0"/>
        <w:keepLines w:val="0"/>
        <w:widowControl/>
        <w:suppressLineNumbers w:val="0"/>
      </w:pPr>
      <w:r>
        <w:t>这个示例中调用了两次SnackbarAddView()方法向Snackbar中添加了两个不同的自定义布局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/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A63A02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2016-07-20T04:58:39Z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