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"http://blog.csdn.net/dmk877/article/details/50816933"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Android开发之RecyclerView的使用全解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通过本篇博客，你将学到以下知识点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①RecyclerView与ListView相比它的优点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②RecyclerView的初步用法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③RecyclerView增加分隔线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④RecyclerView更改分隔线的样式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⑤RecyclerView的Adapter的用法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⑥RecyclerView.Adapter中刷新的几个方法的对比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⑦给RecyclerView增加条目点击事件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</w:rPr>
        <w:t>1.RecyclerView是什么？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 RecylerView是support-v7包中的新组件，是一个强大的滑动组件，与经典的ListView相比，同样拥有item回收复用的功能，这一点从它的名字recylerview即回收view也可以看出。看到这也许有人会问，不是已经有ListView了吗，为什么还要RecylerView呢？这就牵扯到第二个问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</w:rPr>
        <w:t>2.RecyclerView的优点是什么？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 根据官方的介绍RecylerView是ListView的升级版，既然如此那RecylerView必然有它的优点，现就RecylerView相对于ListView的优点罗列如下：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①RecylerView封装了viewholder的回收复用，也就是说RecylerView标准化了ViewHolder，编写Adapter面向的是ViewHolder而不再是View了，复用的逻辑被封装了，写起来更加简单。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②提供了一种插拔式的体验，高度的解耦，异常的灵活，针对一个Item的显示RecylerView专门抽取出了相应的类，来控制Item的显示，使其的扩展性非常强。例如：你想控制横向或者纵向滑动列表效果可以通过LinearLayoutManager这个类来进行控制(与GridView效果对应的是GridLayoutManager,与瀑布流对应的还有StaggeredGridLayoutManager等)，也就是说RecylerView不再拘泥于ListView的线性展示方式，它也可以实现GridView的效果等多种效果。你想控制Item的分隔线，可以通过继承RecylerView的ItemDecoration这个类，然后针对自己的业务需求去抒写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③可以控制Item增删的动画，可以通过ItemAnimator这个类进行控制，当然针对增删的动画，RecylerView有其自己默认的实现。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</w:rPr>
        <w:t>3.RecyclerView的用法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3.1 RecyclerView的初步用法(包括RecyclerView.Adapter用法)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说了这么多，可能大家最关心的就是RecylerView应该怎么用，我们先来讨论讨论RecylerView的用法的理论知识，然后结合一个实例来体验一下RecylerView的优势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首先我们需要明白的一点是使用RecylerView必须导入support-v7包，在上面我提到过RecylerView高度的解耦，异常的灵活谷歌给我们提供了多个类来控制Item的显示。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recyclerView = (RecyclerView) findViewById(R.id.recyclerView);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LinearLayoutManager layoutManager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LinearLayoutManager(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//设置布局管理器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recyclerView.setLayoutManager(layoutManager);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//设置为垂直布局，这也是默认的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layoutManager.setOrientation(OrientationHelper. VERTICAL);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//设置Adapter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recyclerView.setAdapter( recycleAdapter);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//设置分隔线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recyclerView.addItemDecoration(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DividerGridItemDecoration(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//设置增加或删除条目的动画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recyclerView.setItemAnimator(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DefaultItemAnimator());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可以看到对RecylerView的设置过程，比ListView要复杂一些，这也是RecylerView高度解耦的表现，虽然代码抒写上有点复杂，但它的扩展性是极高的。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在了解了RecyclerView的一些控制之后，紧接着来看看它的Adapter的写法，RecyclerView的Adapter与ListView的Adapter还是有点区别的，RecyclerView.Adapter，需要实现3个方法：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①onCreateViewHolder()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这个方法主要生成为每个Item inflater出一个View，但是该方法返回的是一个ViewHolder。该方法把View直接封装在ViewHolder中，然后我们面向的是ViewHolder这个实例，当然这个ViewHolder需要我们自己去编写。直接省去了当初的convertView.setTag(holder)和convertView.getTag()这些繁琐的步骤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②onBindViewHolder()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这个方法主要用于适配渲染数据到View中。方法提供给你了一个viewHolder，而不是原来的convertView。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③getItemCount()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这个方法就类似于BaseAdapter的getCount方法了，即总共有多少个条目。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实例：接着来几个小的实例帮助大家更深入的了解RecyclerView的用法，首先来实现一个最简单的列表</w:t>
      </w:r>
    </w:p>
    <w:p>
      <w:r>
        <w:drawing>
          <wp:inline distT="0" distB="0" distL="114300" distR="114300">
            <wp:extent cx="3018790" cy="43141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这种效果的MainAcitivity的代码如下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com.example.reclerviewpractice;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java.util.ArrayList;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java.util.List;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com.example.reclerviewpractice.adapter.MyRecyclerAdapter;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android.annotation.SuppressLint;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android.os.Bundle;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android.support.v7.app.ActionBarActivity;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android.support.v7.widget.DefaultItemAnimator;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android.support.v7.widget.LinearLayoutManager;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android.support.v7.widget.OrientationHelper;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android.support.v7.widget.RecyclerView;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ActionBarActivity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RecyclerView recyclerView;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List&lt;String&gt; mDatas;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MyRecyclerAdapter recycleAdapter;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@SuppressLint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"NewApi"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setContentView(R.layout.activity_main);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recyclerView = (RecyclerView) findViewById(R.id.recyclerView 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initData();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recycleAdapter=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MyRecyclerAdapter(MainActivity.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, mDatas 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LinearLayoutManager layoutManager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LinearLayoutManager(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//设置布局管理器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recyclerView.setLayoutManager(layoutManager);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//设置为垂直布局，这也是默认的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layoutManager.setOrientation(OrientationHelper.VERTICAL);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//设置Adapter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recyclerView.setAdapter( recycleAdapter);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//设置增加或删除条目的动画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recyclerView.setItemAnimator(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DefaultItemAnimator());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initData()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mDatas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ArrayList&lt;String&gt;();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i &lt;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40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i++)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mDatas.add(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+i);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RecyclerView的Adapter的代码如下: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com.example.reclerviewpractice.adapter;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java.util.List;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com.example.reclerviewpractice.R;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android.content.Context;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android.support.v7.widget.RecyclerView;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android.support.v7.widget.RecyclerView.ViewHolder;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android.view.LayoutInflater;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android.view.View;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android.view.ViewGroup;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android.widget.TextView;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MyRecyclerAdapter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RecyclerView.Adapter&lt;MyRecyclerAdapter.MyViewHolder&gt;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List&lt;String&gt; mDatas;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Context mContext;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LayoutInflater inflater;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MyRecyclerAdapter(Context context, List&lt;String&gt; datas){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 mContext=context;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 mDatas=datas;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inflater=LayoutInflater. from(mContext);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getItemCount()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mDatas.size();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//填充onCreateViewHolder方法返回的holder中的控件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onBindViewHolder(MyViewHolder holder,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position)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holder.tv.setText( mDatas.get(position));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//重写onCreateViewHolder方法，返回一个自定义的ViewHolder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MyViewHolder onCreateViewHolder(ViewGroup parent,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viewType)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View view = inflater.inflate(R.layout.item_home,parent,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MyViewHolder holder=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MyViewHolder(view);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holder;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MyViewHolder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ViewHolder{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TextView tv;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MyViewHolder(View view)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(view);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tv=(TextView) view.findViewById(R.id. tv_item);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可以看到RecyclerView标准化了ViewHolder，编写 Adapter面向的是ViewHoder而不在是View了，复用的逻辑被封装了，写起来更加简单。其实它的写法与BaseAdapter的写法是差不多的，大家可以对比下它与getView方法写法的区别，在onCreateViewHolder方法中初始化了一个View，然后返回一个ViewHolder，这个返回的ViewHolder类似于之前在getView中的convertView.getTag()，然后在onBindViewHolder方法中去给这个ViewHolder中的控件填充值。其实它的原理跟getView是差不多的，只是做了封装，我们写起来比较简洁。到这里，看到上述运行效果可能有很多人会说，这效果太丑了，连个分隔线都没有，不要急，我们一步一步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3.2 RecyclerView增加分隔线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 前面我们说到可以通过RecyclerView.addItemDecoration(ItemDecoration decoration)这个方法进行设置，其中它需要的参数就是我们自己定义的继承自ItemDecoration的一个对象。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我们可以创建一个继承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RecyclerView.ItemDecoration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类来绘制分隔线，通过Item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Decoration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可以让我们每一个Item从视觉上面相互分开来，例如ListView的divider非常相似的效果。当然像我们上面的例子ItemDecoration我们没有设置也没有报错，那说明ItemDecoration我们并不是强制需要使用，作为我们开发者可以设置或者不设置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Decoration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的。实现一个ItemDecoration，系统提供的ItemDecoration是一个抽象类，内部除去已经废弃的方法以外，我们主要实现以下三个方法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ItemDecoration {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onDraw(Canvas c,RecyclerView parent,State state) {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onDraw(c,parent);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}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onDrawOver(Canvas c,RecyclerView parent,State state) {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onDrawOver(c,parent);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}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getItemOffsets(RectoutRect, View view,RecyclerView parent,State state) {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getItemOffsets(outRect,((LayoutParams)view.getLayoutParams()).getViewLayoutPosition(),parent);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}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又因为当我们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RecyclerView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在进行绘制的时候会进行绘制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Decoration,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那么会去调用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onDraw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和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onDrawOver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方法，那么这边我们其实只要去重写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onDraw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和getI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temOffsets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这两个方法就可以实现啦。然后LayoutManager会进行Item布局的时候，会去调用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getItemOffset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方法来计算每个Item的Decoration合适的尺寸，下面我们来具体实现一个Decoration，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DividerItemDecoration.</w:t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"http://lib.csdn.net/base/javase" \o "Java SE知识库" \t "http://blog.csdn.net/dmk877/article/details/_blank" </w:instrText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com.example.reclerviewpractice;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android.content.Context;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android.content.res.TypedArray;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android.graphics.Canvas;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android.graphics.Rect;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android.graphics.drawable.Drawable;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android.support.v7.widget.LinearLayoutManager 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android.support.v7.widget.RecyclerView;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android.view.View;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DividerItemDecoration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RecyclerView.ItemDecoration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[] ATTRS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[]{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android.R.attr. listDivider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HORIZONTAL_LIST = LinearLayoutManager.HORIZONTAL;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VERTICAL_LIST = LinearLayoutManager.VERTICAL;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Drawable mDivider;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mOrientation;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DividerItemDecoration(Context context,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orientation)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TypedArray a = context.obtainStyledAttributes(ATTRS 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mDivider = a.getDrawable(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a.recycle();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setOrientation(orientation);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setOrientation(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orientation)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(orientation != HORIZONTAL_LIST &amp;&amp; orientation != VERTICAL_LIST)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IllegalArgumentException(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"invalid orientation"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mOrientation = orientation;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onDraw(Canvas c, RecyclerView parent)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(mOrientation == VERTICAL_LIST)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drawVertical(c, parent);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drawHorizontal(c, parent);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drawVertical(Canvas c, RecyclerView parent)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left = parent.getPaddingLeft();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right = parent.getWidth() - parent.getPaddingRight();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childCount = parent.getChildCount();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i &lt; childCount; i++)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View child = parent.getChildAt(i);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RecyclerView.LayoutParams params = (RecyclerView.LayoutParams) child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.getLayoutParams();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top = child.getBottom() + params.bottomMargin;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bottom = top + mDivider.getIntrinsicHeight();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mDivider.setBounds(left, top, right, bottom);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mDivider.draw(c);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drawHorizontal(Canvas c, RecyclerView parent)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top = parent.getPaddingTop();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bottom = parent.getHeight() - parent.getPaddingBottom();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childCount = parent.getChildCount();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i &lt; childCount; i++)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View child = parent.getChildAt(i);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RecyclerView.LayoutParams params = (RecyclerView.LayoutParams) child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.getLayoutParams();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left = child.getRight() + params.rightMargin;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right = left + mDivider.getIntrinsicHeight();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mDivider.setBounds(left, top, right, bottom);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mDivider.draw(c);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getItemOffsets(Rect outRect,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itemPosition, RecyclerView parent)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(mOrientation == VERTICAL_LIST)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outRect.set(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mDivider.getIntrinsicHeight());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outRect.set(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mDivider.getIntrinsicWidth(),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在这里我们采用系统主题(android.R.attr.listDivider)来设置成分隔线的，然后来获取尺寸,位置进行setBound(),绘制，接着通过outRect.set()来设置绘制整个区域范围，当然了它是有两种情况的一种LinearLayoutManager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8F2FE"/>
          <w:lang w:val="en-US" w:eastAsia="zh-CN" w:bidi="ar"/>
        </w:rPr>
        <w:t>.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HORIZONTAL另外一种LinearLayoutManager.VERTICAL需要分别对其进行处理，最后不要忘记往RecyclerView中设置该自定义的分割线,然后在MainActivity中加上一句recyclerView .addItemDecoration(new DividerItemDecoration(MainActivity.this,LinearLayoutManager.VERTICAL))即给RecyclerView增加分隔线。然后运行，效果如下：</w:t>
      </w:r>
    </w:p>
    <w:p>
      <w:r>
        <w:drawing>
          <wp:inline distT="0" distB="0" distL="114300" distR="114300">
            <wp:extent cx="3066415" cy="43427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可以看到已经有了分隔线，跟ListView的效果基本一致了。当然了，既然谷歌给我们提供了这个专门添加分隔线的方法，那它肯定会允许我们自定义分隔线的样式，不然把这个方法抽取出来也没有任何意义。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3.3 改变分隔线样式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那么怎么更改分隔线的样式呢？在上面的DividerItemDecoration这个类中可以看到这个分隔线是跟ListView一样的，即系统的默认的样式，因此我们可以在styles的xml文件中进行更改，更改如下：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&lt;!-- Application theme. --&gt;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&lt;style name 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"AppTheme"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parent=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"AppBaseTheme"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&lt;!-- All customizations that are NOT specific to a particular API-level can go here. --&gt;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&lt;item name=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"android:listDivider"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/divider &lt;/item &gt;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&lt;/style &gt;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divider的内容如下：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&lt;?xml version=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encoding=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?&gt;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&lt;shape xmlns:android=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android:shape=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"rectangle"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&lt;!-- 填充的颜色 --&gt;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&lt;solid android:color 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"@color/color_red"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/&gt;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&lt;!--  线条大小 --&gt;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&lt;size android:height 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android:width 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/&gt;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&lt;/shape&gt;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修改之后运行效果如下：</w:t>
      </w:r>
    </w:p>
    <w:p>
      <w:r>
        <w:drawing>
          <wp:inline distT="0" distB="0" distL="114300" distR="114300">
            <wp:extent cx="3037840" cy="43522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分隔线的颜色变了，当然了这只是一个小例子，我们可以按照业务需求去更改，这样就基本实现了ListView的效果，看到这肯定会有人说，这尼玛，好麻烦，还不如ListView简单呢，从上面的代码量看来确实是使用起来很复杂，但是如果此时你想将这个列表以GridView的形式展示出来，用RecylerView仅仅是换一行代码的事情，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在上面的代码中我们使用了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LinearLayoutManager layoutManager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LinearLayoutManager(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//设置布局管理器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recyclerView.setLayoutManager(layoutManager);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RecyclerView.LayoutManager是一个抽象类，系统为我们提供了三个实现类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①LinearLayoutManager即线性布局，这个是在上面的例子中我们用到的布局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②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Grid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LayoutManager即表格布局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③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StaggeredGridLayoutManager即流式布局，如瀑布流效果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假如将上述例子换成GridView的效果，那么相应的代码应该这样改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recyclerView.setLayoutManager(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GridLayoutManager(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8F2FE"/>
          <w:lang w:val="en-US" w:eastAsia="zh-CN" w:bidi="ar"/>
        </w:rPr>
        <w:t>除此之外上述的分隔线也要做相应的更改，因为在上述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DividerItemDecoration这个方法中从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left = parent.getPaddingLeft();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right = parent.getWidth() - parent.getPaddingRight();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两行我们可以看出来，它是绘制了一条线这条线就是从RecyclerView去掉左右边距后，剩余的部分，因为当显示成ListView时每一行就一个Item所以整体效果看上去就跟ListView差不多，而当展示成GridView那样的效果时，每一行就不止一个条目了，而有可能是多个,所以这个类就不再适用了，我们需要重新写一个，这里我就直接用鸿洋大神写的了，它的博客地址：</w:t>
      </w:r>
      <w:r>
        <w:rPr>
          <w:rFonts w:ascii="宋体" w:hAnsi="宋体" w:eastAsia="宋体" w:cs="宋体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"http://blog.csdn.net/lmj623565791/article/details/45059587" \t "http://blog.csdn.net/dmk877/article/details/_blank"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http://blog.csdn.net/lmj623565791/article/details/45059587</w:t>
      </w:r>
      <w:r>
        <w:rPr>
          <w:rFonts w:ascii="宋体" w:hAnsi="宋体" w:eastAsia="宋体" w:cs="宋体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com.example.reclerviewpractice;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android.content.Context;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android.content.res.TypedArray;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android.graphics.Canvas;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android.graphics.Rect;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android.graphics.drawable.Drawable;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android.support.v7.widget.GridLayoutManager;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android.support.v7.widget.RecyclerView;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android.support.v7.widget.RecyclerView.LayoutManager;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android.support.v7.widget.RecyclerView.State;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android.support.v7.widget.StaggeredGridLayoutManager;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android.view.View;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 @author zhy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DividerGridItemDecoration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RecyclerView.ItemDecoration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[] ATTRS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[] { android.R.attr.listDivider };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Drawable mDivider;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DividerGridItemDecoration(Context context)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TypedArray a = context.obtainStyledAttributes(ATTRS 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mDivider = a.getDrawable(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a.recycle();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onDraw(Canvas c, RecyclerView parent, State state)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drawHorizontal(c, parent);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drawVertical(c, parent);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getSpanCount(RecyclerView parent)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列数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spanCount = -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LayoutManager layoutManager = parent.getLayoutManager();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(layoutManager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GridLayoutManager)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spanCount = ((GridLayoutManager) layoutManager).getSpanCount();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(layoutManager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StaggeredGridLayoutManager)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spanCount = ((StaggeredGridLayoutManager) layoutManager)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.getSpanCount();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spanCount;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drawHorizontal(Canvas c, RecyclerView parent)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childCount = parent.getChildCount();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i &lt; childCount; i++)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View child = parent.getChildAt(i);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RecyclerView.LayoutParams params = (RecyclerView.LayoutParams) child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.getLayoutParams();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left = child.getLeft() - params.leftMargin;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right = child.getRight() + params.rightMargin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+ mDivider.getIntrinsicWidth();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top = child.getBottom() + params.bottomMargin;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bottom = top + mDivider.getIntrinsicHeight();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mDivider.setBounds(left, top, right, bottom);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mDivider.draw(c);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drawVertical(Canvas c, RecyclerView parent)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childCount = parent.getChildCount();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i &lt; childCount; i++)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View child = parent.getChildAt(i);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RecyclerView.LayoutParams params = (RecyclerView.LayoutParams) child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.getLayoutParams();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top = child.getTop() - params.topMargin;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bottom = child.getBottom() + params.bottomMargin;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left = child.getRight() + params.rightMargin;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right = left + mDivider.getIntrinsicWidth();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mDivider.setBounds(left, top, right, bottom);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mDivider.draw(c);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isLastColum(RecyclerView parent,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spanCount,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childCount)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LayoutManager layoutManager = parent.getLayoutManager();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(layoutManager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GridLayoutManager)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((pos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% spanCount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如果是最后一列，则不需要绘制右边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(layoutManager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StaggeredGridLayoutManager)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orientation = ((StaggeredGridLayoutManager) layoutManager)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.getOrientation();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(orientation == StaggeredGridLayoutManager.VERTICAL 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((pos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% spanCount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如果是最后一列，则不需要绘制右边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childCount = childCount - childCount % spanCount;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(pos &gt;= childCount)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如果是最后一列，则不需要绘制右边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isLastRaw(RecyclerView parent,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spanCount,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childCount)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LayoutManager layoutManager = parent.getLayoutManager();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(layoutManager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GridLayoutManager)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childCount = childCount - childCount % spanCount;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(pos &gt;= childCount)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如果是最后一行，则不需要绘制底部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(layoutManager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StaggeredGridLayoutManager)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orientation = ((StaggeredGridLayoutManager) layoutManager)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.getOrientation();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StaggeredGridLayoutManager 且纵向滚动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(orientation == StaggeredGridLayoutManager.VERTICAL 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childCount = childCount - childCount % spanCount;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如果是最后一行，则不需要绘制底部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(pos &gt;= childCount)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StaggeredGridLayoutManager 且横向滚动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如果是最后一行，则不需要绘制底部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((pos +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% spanCount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getItemOffsets(Rect outRect,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itemPosition,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RecyclerView parent)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spanCount = getSpanCount(parent);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childCount = parent.getAdapter().getItemCount();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(isLastRaw(parent, itemPosition, spanCount, childCount))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如果是最后一行，则不需要绘制底部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outRect.set(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mDivider.getIntrinsicWidth(),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(isLastColum(parent, itemPosition, spanCount, childCount))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如果是最后一列，则不需要绘制右边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outRect.set(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mDivider.getIntrinsicHeight());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outRect.set(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mDivider.getIntrinsicWidth(),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    mDivider.getIntrinsicHeight());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别忘了更改分隔线recyclerView .addItemDecoration(</w:t>
      </w: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new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DividerGridItemDecoration(</w:t>
      </w: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this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));之后运行发现效果如下</w:t>
      </w:r>
    </w:p>
    <w:p>
      <w:r>
        <w:drawing>
          <wp:inline distT="0" distB="0" distL="114300" distR="114300">
            <wp:extent cx="3066415" cy="4352290"/>
            <wp:effectExtent l="0" t="0" r="63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可以看到如果你准备好了分隔线的这个类，从ListView效果到GridView效果，只需要几行代码，是不是瞬间感觉高大上了？还有更让人瞠目结舌的效果，将上述代码做如下更改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StaggeredGridLayoutManager layoutManager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StaggeredGridLayoutManager(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,StaggeredGridLayoutManager.HORIZONTAL);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//设置布局管理器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recyclerView.setLayoutManager(layoutManager);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需要注意的是StaggeredGridLayoutManager构造的第二个参数传一个orientation，如果传入的是StaggeredGridLayoutManager.VERTICAL那么前面那个参数就代表有多少列；如果传是StaggeredGridLayoutManager.HORIZONTAL那么前面那个参数就代表有多少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运行效果如下</w:t>
      </w:r>
    </w:p>
    <w:p>
      <w:r>
        <w:drawing>
          <wp:inline distT="0" distB="0" distL="114300" distR="114300">
            <wp:extent cx="3066415" cy="4333240"/>
            <wp:effectExtent l="0" t="0" r="635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效果是不是有点逆天？可以看到，固定为4行，变成了左右滑动。有一点需要注意，如果是横向的时候，item的宽度需要注意去设置，毕竟横向的宽度没有约束了，因为控件可以横向滚动了，另外它还可以实现瀑布流的效果，关于瀑布流我准备后面专门写一篇博客。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3.4 RecyclerView增加和删除的动画(包括</w:t>
      </w: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RecyclerView.Adapter中刷新的几个方法的对比</w:t>
      </w: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)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上面也提到了控制RecyclerView增加和删除的动画是通过ItemAnimator这个类来实现的，ItemAnimator这类也是个抽象的类，系统默认给我们提供了一种增加和删除的动画，下面我们就来看看这种动画的效果，我们需要做的修改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LinearLayoutManager layoutManager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LinearLayoutManager(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//设置布局管理器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recyclerView.setLayoutManager(layoutManager);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//设置增加或删除条目的动画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recyclerView.setItemAnimator(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DefaultItemAnimator());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然后重写ActionBar的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onCreateOptionsMenu(Menu menu)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getMenuInflater().inflate(R.menu. main, menu);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.onCreateOptionsMenu(menu);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onOptionsItemSelected(MenuItem item)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(item.getItemId())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R.id. id_action_add: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recycleAdapter.addData(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R.id. id_action_delete: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recycleAdapter.removeData(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关于R.menu.main中的main.xml这个文件代码就不贴了，在最后的一个汇总的例子里会有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recyclerViewAdapter中增加的两个方法：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addData(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position) {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mDatas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.add(position,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kern w:val="0"/>
          <w:sz w:val="24"/>
          <w:szCs w:val="24"/>
          <w:shd w:val="clear" w:fill="FFFFFF"/>
          <w:lang w:val="en-US" w:eastAsia="zh-CN" w:bidi="ar"/>
        </w:rPr>
        <w:t>"Insert 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 notifyItemInserted(position);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notifyItemRangeChanged(position,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mDatas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.size());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removeData(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position) {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mDatas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.remove(position);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notifyItemRemoved(position);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 notifyItemRangeChanged(position,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mDatas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.size());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这里需要说一下RecyclerView.Adapter中刷新数据的几个方法，一共有这么几个方法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notifyDataSetChanged()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notifyItemChanged(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position)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notifyItemRangeChanged(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positionStart,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itemCount)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notifyItemInserted(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position)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notifyItemMoved(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fromPosition,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toPosition)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notifyItemRangeInserted(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positionStart,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itemCount)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notifyItemRemoved(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position)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notifyItemRangeRemoved(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positionStart,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itemCount)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notifyDataSetChanged()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这个方法跟我们平时用到的ListView的Adapter的方法一样，这里就不多做描述了。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notifyItemChanged(int position)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当position位置的数据发生了改变时就会调用这个方法，就会回调对应position的onBindViewHolder()方法了，当然，因为ViewHolder是复用的，所以如果position在当前屏幕以外，也就不会回调了，因为没有意义，下次position滚动会当前屏幕以内的时候同样会调用onBindViewHolder()方法刷新数据了。其他的方法也是同样的道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final void notifyItemRangeChanged(int positionStart, int itemCount)，顾名思义，可以刷新从positionStart开始itemCount数量的item了（这里的刷新指回调onBindViewHolder()方法）。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final void notifyItemInserted(int position)，这个方法是在第position位置被插入了一条数据的时候可以使用这个方法刷新，注意这个方法调用后会有插入的动画，这个动画可以使用默认的，也可以自己定义。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final void notifyItemMoved(int fromPosition, int toPosition)，这个方法是从fromPosition移动到toPosition为止的时候可以使用这个方法刷新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final void notifyItemRangeInserted(int positionStart, int itemCount)，显然是批量添加。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final void notifyItemRemoved(int position)，第position个被删除的时候刷新，同样会有动画。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将上述更改运行，点击添加和删除按钮效果图如下：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final void notifyItemRangeRemoved(int positionStart, int itemCount)，批量删除。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可以看到系统给提供的动画效果还不错，当然我们也可以按照业务需求去自己定义动画效果。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r>
        <w:rPr>
          <w:rStyle w:val="4"/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3.5 给RecyclerView的Item添加点击事件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到这里还有一点从文章开头到现在我们都没有提及，就是Item的点击事件RecyclerView监听事件处理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在ListView使用的时候，该控件给我们提供一个on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ItemClickListener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监听器，这样当我们点击Item的时候，会回调相关的方法，以便我们方便处理Item点击事件。对于RecyclerView来讲，非常可惜的是，该控件没有给我们提供这样的内置监听器方法，不过我们可以进行改造实现，可以这样实现Item的点击事件的监听，在我们的adapter中增加这两个方法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interface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OnItemClickListener{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onClick(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onLongClick(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position);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setOnItemClickListener(OnItemClickListener onItemClickListener ){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mOnItemClickListener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=onItemClickListener;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然后onBindViewHolder方法要做如下更改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onBindViewHolder(MyViewHolder holder,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position) {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holder. tv.setText( mDatas.get(position));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 mOnItemClickListener!=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holder. itemView.setOnClickListener(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OnClickListener() {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onClick(View v)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mOnItemClickListener.onClick(position);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});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holder.itemView.setOnLongC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lickListener(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OnLongClickListener()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onLongClick(View v)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mOnItemClickListener.onLongClick(position);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});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在MainAcitivity中增加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recycleAdapter.setOnItemClickListener(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OnItemClickListener()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onLongClick(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position)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Toast.makeText(MainActivity.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"onLongClick事件       您点击了第："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+position+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"个Item"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).show();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onClick(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position)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Toast.makeText(MainActivity.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"onClick事件       您点击了第："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+position+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"个Item"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).show();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然后运行，效果如下：</w:t>
      </w:r>
    </w:p>
    <w:p>
      <w:r>
        <w:drawing>
          <wp:inline distT="0" distB="0" distL="114300" distR="114300">
            <wp:extent cx="3075940" cy="4342765"/>
            <wp:effectExtent l="0" t="0" r="1016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31CD4"/>
    <w:rsid w:val="033267F5"/>
    <w:rsid w:val="06024B7F"/>
    <w:rsid w:val="084D11B4"/>
    <w:rsid w:val="088775CC"/>
    <w:rsid w:val="08CC38E1"/>
    <w:rsid w:val="0A022F94"/>
    <w:rsid w:val="0A7C1815"/>
    <w:rsid w:val="0D784FE4"/>
    <w:rsid w:val="0E647AEF"/>
    <w:rsid w:val="0F1F6E56"/>
    <w:rsid w:val="0FBC2559"/>
    <w:rsid w:val="10B177F5"/>
    <w:rsid w:val="11335BE5"/>
    <w:rsid w:val="12A67424"/>
    <w:rsid w:val="12A8261F"/>
    <w:rsid w:val="12E82FD8"/>
    <w:rsid w:val="13642C63"/>
    <w:rsid w:val="13B204F0"/>
    <w:rsid w:val="13BB5A23"/>
    <w:rsid w:val="14393A7C"/>
    <w:rsid w:val="144318D7"/>
    <w:rsid w:val="146E1175"/>
    <w:rsid w:val="17B0543D"/>
    <w:rsid w:val="195308B3"/>
    <w:rsid w:val="196C2A1A"/>
    <w:rsid w:val="19767F4E"/>
    <w:rsid w:val="1AE5477E"/>
    <w:rsid w:val="1B07157C"/>
    <w:rsid w:val="1BFB3DB1"/>
    <w:rsid w:val="1F2040FF"/>
    <w:rsid w:val="1F9F486E"/>
    <w:rsid w:val="219A356A"/>
    <w:rsid w:val="21CC1EEB"/>
    <w:rsid w:val="22B61C78"/>
    <w:rsid w:val="23F65D0F"/>
    <w:rsid w:val="24AB2DC5"/>
    <w:rsid w:val="26082799"/>
    <w:rsid w:val="26E50DCE"/>
    <w:rsid w:val="2FB570EA"/>
    <w:rsid w:val="30146116"/>
    <w:rsid w:val="30940501"/>
    <w:rsid w:val="338231D4"/>
    <w:rsid w:val="34E359C1"/>
    <w:rsid w:val="353A63F9"/>
    <w:rsid w:val="37BC7B34"/>
    <w:rsid w:val="37EA4D36"/>
    <w:rsid w:val="38DA3C9B"/>
    <w:rsid w:val="391D0995"/>
    <w:rsid w:val="396D35A5"/>
    <w:rsid w:val="39B17AAD"/>
    <w:rsid w:val="3A09332D"/>
    <w:rsid w:val="3AEC3730"/>
    <w:rsid w:val="3B42391D"/>
    <w:rsid w:val="3BDD0800"/>
    <w:rsid w:val="3D717390"/>
    <w:rsid w:val="3DD16291"/>
    <w:rsid w:val="3F514C6D"/>
    <w:rsid w:val="3FA44358"/>
    <w:rsid w:val="3FDC20C2"/>
    <w:rsid w:val="405F702E"/>
    <w:rsid w:val="49303AF2"/>
    <w:rsid w:val="4E34396A"/>
    <w:rsid w:val="4E6B4BA0"/>
    <w:rsid w:val="51393452"/>
    <w:rsid w:val="52434657"/>
    <w:rsid w:val="53B46035"/>
    <w:rsid w:val="53D539EB"/>
    <w:rsid w:val="54F55F5C"/>
    <w:rsid w:val="575C5252"/>
    <w:rsid w:val="591B6B45"/>
    <w:rsid w:val="599E7D1B"/>
    <w:rsid w:val="5A5F77E2"/>
    <w:rsid w:val="5BEB1FF5"/>
    <w:rsid w:val="5C164D69"/>
    <w:rsid w:val="5C44039C"/>
    <w:rsid w:val="5D0B382D"/>
    <w:rsid w:val="5F460C98"/>
    <w:rsid w:val="5FB71B6F"/>
    <w:rsid w:val="60F44814"/>
    <w:rsid w:val="61BC2D15"/>
    <w:rsid w:val="6483171C"/>
    <w:rsid w:val="64925FC8"/>
    <w:rsid w:val="64944C8F"/>
    <w:rsid w:val="672173A4"/>
    <w:rsid w:val="67F21F77"/>
    <w:rsid w:val="68C5177F"/>
    <w:rsid w:val="6B104BE8"/>
    <w:rsid w:val="6ED10265"/>
    <w:rsid w:val="6F474BA8"/>
    <w:rsid w:val="71673FB1"/>
    <w:rsid w:val="7241132A"/>
    <w:rsid w:val="724A1EDF"/>
    <w:rsid w:val="72794547"/>
    <w:rsid w:val="734324B7"/>
    <w:rsid w:val="74BC549C"/>
    <w:rsid w:val="76B52816"/>
    <w:rsid w:val="7718641E"/>
    <w:rsid w:val="78732288"/>
    <w:rsid w:val="78A544D1"/>
    <w:rsid w:val="794D695E"/>
    <w:rsid w:val="7A3E0CE9"/>
    <w:rsid w:val="7CB7663E"/>
    <w:rsid w:val="7D883AC8"/>
    <w:rsid w:val="7EC276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2017-02-10T09:03:55Z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