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51"/>
          <w:szCs w:val="51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RecyclerView使用进阶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目前的项目中,基本已经使用 RecyclerView 全面替换了ListView,GridView. 使用RecyclerView确实更加灵活,功能也更加强大. RecyclerView的基本套路应该都很熟悉了,这里整理一下一些相对进阶一点的知识点,方便随时复习.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分割线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</w:rPr>
        <w:pict>
          <v:rect id="_x0000_i1025" o:spt="1" style="height:1.5pt;width:432pt;" fillcolor="#2F2F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虽然和ListView比较, RecyclerView 设置分割线麻烦了很多, 不过也更自由了,可以实现更多的效果.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RecyclerView 默认是没有分割线的,需要通过下面这个方法添加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addItemDecoration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(ItemDecoration decor)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addItemDecoration(decor,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-1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那么 ItemDecoration 又是什么东西? ItemDecoration是 RecyclerView 的一个内部抽象类,很明显,这个东西是给我们实现的. 当我们实现 ItemDecoration 的时候,只需要关注 3 个方法,说起来麻烦,直接看代码和注释.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public class ItemDivider extends RecyclerView.ItemDecoration {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// 构造方法,可以在这里做一些初始化,比如指定画笔颜色什么的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public ItemDivider() {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* 指定item之间的间距(就是指定分割线的宽度)   回调顺序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* @param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out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Rect Rect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to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receive the output.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* @param view    The child view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to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decorate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* @param parent  RecyclerView this ItemDecoration is decorating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* @param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The current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of RecyclerView.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*/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@Override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public void getItemOffsets(Rect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out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Rect, View view, RecyclerView parent, RecyclerView.State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super.getItemOffsets(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out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Rect, view, parent,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* 在item 绘制之前调用(就是绘制在 item 的底层)  回调顺序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* 一般分割线在这里绘制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* 看到canvas,对自定义控件有一定了解的话,就能想到为什么说给RecyclerView设置分割线更灵活了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* @param c      Canvas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to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draw into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* @param parent RecyclerView this ItemDecoration is drawing into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* @param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The current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of RecyclerView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*/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@Override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public void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on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Draw(Canvas c, RecyclerView parent, RecyclerView.State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super.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on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Draw(c, parent,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* 在item 绘制之后调用(就是绘制在 item 的上层)  回调顺序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* 也可以在这里绘制分割线,和上面的方法 二选一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* @param c      Canvas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to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draw into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* @param parent RecyclerView this ItemDecoration is drawing into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* @param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The current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of RecyclerView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*/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@Override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public void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on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DrawOver(Canvas c, RecyclerView parent, RecyclerView.State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super.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on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DrawOver(c, parent,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33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getItemOffsets 指定item 之间的间距(默认为0),将来就是在这个间距内绘制分割线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33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onDraw 在绘制 item之前执行,也就是说,在这里绘制的图形可能会被item遮盖(所以需要指定item之间的间距)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150" w:afterAutospacing="0" w:line="450" w:lineRule="atLeast"/>
        <w:ind w:left="33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bdr w:val="none" w:color="auto" w:sz="0" w:space="0"/>
          <w:shd w:val="clear" w:fill="FFFFFF"/>
        </w:rPr>
        <w:t>onDrawOver 在绘制item之后执行,在这里绘制的图形,可能会遮住item(说以如果要在这里绘制分割线的话,也要找准位置)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PS:在 RecyclerView 25.0.0中,终于有了官方实现的分割线-DividerItemDecoration,可惜只支持 LinearLayoutManager ,感兴趣的可以试试.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下面是我自己的实现,适配 LinearLayoutManager 和 GridLayoutManager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ItemDivider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RecyclerView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ItemDecoration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dividerWith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Paint paint;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RecyclerView.LayoutManager layoutManager;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 构造方法,可以在这里做一些初始化,比如指定画笔颜色什么的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ItemDivider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initPaint();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paint.setColor(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0xffff0000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}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initPaint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(paint ==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paint 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Paint(Paint.ANTI_ALIAS_FLAG);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paint.setStyle(Paint.Style.FILL);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ItemDivider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setDividerWith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dividerWith)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.dividerWith = dividerWith;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ItemDivider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setDividerColor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color)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initPaint();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paint.setColor(color);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}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* 指定item之间的间距(就是指定分割线的宽度)   回调顺序 1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*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@param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outRect Rect to receive the output.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*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@param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view    The child view to decorate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*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@param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parent  RecyclerView this ItemDecoration is decorating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*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@param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state   The current state of RecyclerView.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getItemOffsets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(Rect outRect, View view, RecyclerView parent, RecyclerView.State state)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.getItemOffsets(outRect, view, parent, state);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(layoutManager ==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layoutManager = parent.getLayoutManager();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 适用 LinearLayoutManager 和 GridLayoutManager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(layoutManager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instanceof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LinearLayoutManager) 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orientation = ((LinearLayoutManager) layoutManager).getOrientation();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(orientation == LinearLayoutManager.VERTICAL) 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水平分割线将绘制在item底部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outRect.bottom = dividerWith;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(orientation == LinearLayoutManager.HORIZONTAL) 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垂直分割线将绘制在item右侧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outRect.right = dividerWith;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(layoutManager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instanceof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GridLayoutManager) 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GridLayoutManager.LayoutParams lp = (GridLayoutManager.LayoutParams) view.getLayoutParams();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如果是 GridLayoutManager 则需要绘制另一个方向上的分割线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(orientation == LinearLayoutManager.VERTICAL &amp;&amp; lp !=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&amp;&amp; lp.getSpanIndex() &gt;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如果列表是垂直方向,则最左边的一列略过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outRect.left = dividerWith;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(orientation == LinearLayoutManager.HORIZONTAL &amp;&amp; lp !=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&amp;&amp; lp.getSpanIndex() &gt;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如果列表是水平方向,则最上边的一列略过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outRect.top = dividerWith;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}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* 在item 绘制之前调用(就是绘制在 item 的底层)  回调顺序 2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* 一般分割线在这里绘制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* 看到canvas,对自定义控件有一定了解的话,就能想到为什么说给RecyclerView设置分割线更灵活了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*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@param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c      Canvas to draw into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*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@param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parent RecyclerView this ItemDecoration is drawing into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*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@param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state  The current state of RecyclerView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onDraw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(Canvas c, RecyclerView parent, RecyclerView.State state)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.onDraw(c, parent, state);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 这个值是为了补偿横竖方向上分割线交叉处间隙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offSet = 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Math.ceil(dividerWith *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/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i &lt; parent.getChildCount(); i++) 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View child = parent.getChildAt(i);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RecyclerView.LayoutParams params = (RecyclerView.LayoutParams) child.getLayoutParams();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left1 = child.getRight() + params.rightMargin;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right1 = left1 + dividerWith;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top1 = child.getTop() - offSet - params.topMargin;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bottom1 = child.getBottom() + offSet + params.bottomMargin;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//绘制分割线(矩形)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c.drawRect(left1, top1, right1, bottom1, paint);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left2 = child.getLeft() - offSet - params.leftMargin;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right2 = child.getRight() + offSet + params.rightMargin;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top2 = child.getBottom() + params.bottomMargin;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bottom2 = top2 + dividerWith;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//绘制分割线(矩形)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c.drawRect(left2, top2, right2, bottom2, paint);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}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* 在item 绘制之后调用(就是绘制在 item 的上层)  回调顺序 3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* 也可以在这里绘制分割线,和上面的方法 二选一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*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@param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c      Canvas to draw into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*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@param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parent RecyclerView this ItemDecoration is drawing into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*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@param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state  The current state of RecyclerView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onDrawOver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(Canvas c, RecyclerView parent, RecyclerView.State state)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.onDrawOver(c, parent, state);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使用方式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recyclerView.addItemDecoration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ItemDivider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.setDividerWith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(2)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.setDividerColor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Color.BLUE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看看效果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408" w:lineRule="atLeast"/>
        <w:ind w:left="-600" w:firstLine="0"/>
        <w:jc w:val="center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"http://upload-images.jianshu.io/upload_images/1825319-d82ddfb45b551b2e.jpg?imageMogr2/auto-orient/strip|imageView2/2/w/1240"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057400" cy="3657600"/>
            <wp:effectExtent l="0" t="0" r="0" b="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LinearLayoutManager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408" w:lineRule="atLeast"/>
        <w:ind w:lef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"http://upload-images.jianshu.io/upload_images/1825319-c137a4df617f0b15.jpg?imageMogr2/auto-orient/strip|imageView2/2/w/1240"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057400" cy="3657600"/>
            <wp:effectExtent l="0" t="0" r="0" b="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GridLayoutManager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掌握了分割线的原理,还可以做很多有意思的事.比如像列表分栏,在IOS中很容易做到让当前栏目悬停的效果. 而Android中的常规做法,就是布局嵌套,在屏幕上面单独方一个文本,然后监听列表的滚动.....太麻烦了. 其实借助分割线的原理,可以更简单实现这个效果.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基于组件化的思想,可以将这个功能封装为一个单独的控件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StickyRecyclerView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RecyclerView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lineHeight,titleHeight;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lineColor,titleColor,titleTextColor;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StickyRecyclerView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(Context context)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(context,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StickyRecyclerView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(Context context, @Nullable AttributeSet attrs)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(context, attrs,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}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StickyRecyclerView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(Context context, @Nullable AttributeSet attrs,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defStyle)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(context, attrs, defStyle);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TypedArray array = context.obtainStyledAttributes(attrs, R.styleable.StickyRecyclerView);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分割线的高度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lineHeight = array.getDimensionPixelOffset(R.styleable.StickyRecyclerView_dividerHeight,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分栏的高度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titleHeight = array.getDimensionPixelOffset(R.styleable.StickyRecyclerView_titleHeight,dip2px(context,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));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分割线颜色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lineColor = array.getColor(R.styleable.StickyRecyclerView_dividerColor,Color.LTGRAY);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分栏背景色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titleColor = array.getColor(R.styleable.StickyRecyclerView_titleColor,Color.LTGRAY);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分栏文字颜色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titleTextColor = array.getColor(R.styleable.StickyRecyclerView_titleTextColor,Color.BLUE);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array.recycle();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不用说,肯定是线性布局了,默认就实现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setLayoutManager(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LinearLayoutManager(context));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@Deprecated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setAdapter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(Adapter adapter)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.setAdapter(adapter);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让 adapter 必须继承 StickyAdapter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setAdapter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(@NonNull StickyAdapter stickyAdapter)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addItemDecoration(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StickyDivider(stickyAdapter));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.setAdapter(stickyAdapter);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* 自定义分割线,通过分割线绘制title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StickyDivider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ItemDecoration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StickyAdapter adapter;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Paint paint;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StickyDivider(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@NonNull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StickyAdapter adapter) 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.adapter = adapter;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paint 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Paint(Paint.ANTI_ALIAS_FLAG);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paint.setStyle(Paint.Style.FILL);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paint.setTextSize(titleHeight *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0.5f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* 计算 item间间隙(是普通分割线 ,还是title)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getItemOffsets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(Rect outRect, View view, RecyclerView parent, State state)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.getItemOffsets(outRect, view, parent, state);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(!adapter.needTitle(((LayoutParams) view.getLayoutParams()).getViewLayoutPosition())){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outRect.top = lineHeight;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}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{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outRect.top = titleHeight;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}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* 底层绘制,绘制分栏title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onDraw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(Canvas c, RecyclerView parent, State state)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.onDraw(c, parent, state);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left = parent.getPaddingLeft();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right = parent.getMeasuredWidth() - parent.getPaddingRight();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final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childCount = parent.getChildCount();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i &lt; childCount; i++) {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final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View child = parent.getChildAt(i);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position = ((LayoutParams) child.getLayoutParams()).getViewLayoutPosition();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bottom = child.getTop() - ((LayoutParams) child.getLayoutParams()).topMargin;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(!adapter.needTitle(position)){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画分割线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top = bottom - lineHeight;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paint.setColor(lineColor);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c.drawRect(left, top, right, bottom, paint);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}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{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//画TITLE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top = bottom - titleHeight;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paint.setColor(titleColor);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c.drawRect(left, top, right, bottom, paint);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drawText(c,adapter.getItemViewTitle(position),left + titleHeight *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0.25f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,bottom - titleHeight *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0.25f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}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 * 上层绘制,绘制顶部悬停title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onDrawOver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(Canvas c, RecyclerView parent, State state)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.onDrawOver(c, parent, state);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悬停title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left = parent.getPaddingLeft();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right = parent.getMeasuredWidth() - parent.getPaddingRight();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top = parent.getPaddingTop();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bottom = top + titleHeight;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paint.setColor(titleColor);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c.drawRect(left,top,right,bottom,paint);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pos = ((LinearLayoutManager)(parent.getLayoutManager())).findFirstVisibleItemPosition();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drawText(c,adapter.getItemViewTitle(pos),left + titleHeight *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0.25f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,bottom - titleHeight *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0.25f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drawText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(Canvas c, String itemViewTitle,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float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x,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float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y)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    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(!TextUtils.isEmpty(itemViewTitle)){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paint.setColor(titleTextColor);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//paint.getTextBounds(itemViewTitle, 0, itemViewTitle.length(), mBounds);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c.drawText(itemViewTitle, x,y, paint);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}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}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abstract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StickyAdapter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Adapter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获取当前 item 的标题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abstract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String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getItemViewTitle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position)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如果标题和前面的item的标题一样,就不需要绘制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boolean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needTitle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position)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position &gt; -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&amp;&amp; (position ==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|| !getItemViewTitle(position).equals(getItemViewTitle(position -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)));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dip2px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(Context context,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float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dpValue)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final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float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scale = context.getResources().getDisplayMetrics().density;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(dpValue * scale +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0.5f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大致流程就是通过底层分割线绘制各个分栏,通过顶层分割线绘制顶部悬停的那一栏,具体可以看下注释.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使用方式和普通RecyclerView 差不多: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stickyRecyclerView.setAdapter(myAdapter);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//关键一:继承关系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MyAdapter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StickyRecyclerView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StickyAdapter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.....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//关键二:重写该方法,返回当前item的标题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public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String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getItemViewTitle(int position) 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String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.valueOf(datas.get(position).shuruma.charAt(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其中,分栏背景色,高度,文字颜色,以及分割线颜色和高度都是可以通过自定义属性设置的.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不规则布局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</w:rPr>
        <w:pict>
          <v:rect id="_x0000_i1028" o:spt="1" style="height:1.5pt;width:432pt;" fillcolor="#2F2F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网格布局很常见,但是不规则的网格布局也不少见.比如要实现下面这个效果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408" w:lineRule="atLeast"/>
        <w:ind w:lef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"http://upload-images.jianshu.io/upload_images/1825319-ae9c6bfa7ecd13b8.jpg?imageMogr2/auto-orient/strip|imageView2/2/w/1240"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057400" cy="3657600"/>
            <wp:effectExtent l="0" t="0" r="0" b="0"/>
            <wp:docPr id="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上面是网格,下面又变成列表,在以前的做法可能是给ListView添加一个头部,头部里面放GridView,甚至是ScrollView嵌套等等.做过的同学肯定知道有多少坑在里面. 而使用 RecyclerView ,可以做很大程度的简化,并且很容易就能实现更复杂的布局.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RecyclerView 可以通过 GridLayoutManager 实现网格布局.而要实现上面的效果,关键就在 GridLayoutManager上, GridLayoutManager 可以设置网格的列数,而通过下面的方法,可以指定每一个item占据的列数.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gridLayoutManager.setSpanSizeLookup(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GridLayoutManager.SpanSizeLookup() 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getSpanSize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position)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 这里的返回值,表示下标为position的item 占据多少列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通过下面这个例子看起来更加直观: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gridLayoutManager.setSpanSizeLookup(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GridLayoutManager.SpanSizeLookup() 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@Override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getSpanSize(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position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{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//这里只是一个例子,实际中要根据需求来设置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position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%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==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}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position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%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==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}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position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%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==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}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}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});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line="408" w:lineRule="atLeast"/>
        <w:ind w:left="-60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instrText xml:space="preserve">INCLUDEPICTURE \d "http://upload-images.jianshu.io/upload_images/1825319-2197a79fff897216.jpg?imageMogr2/auto-orient/strip|imageView2/2/w/1240" \* MERGEFORMATINET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057400" cy="3657600"/>
            <wp:effectExtent l="0" t="0" r="0" b="0"/>
            <wp:docPr id="4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不规则布局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关于不规则布局的内容不多,这里再补充一个例子. </w:t>
      </w: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RecyclerView分页加载,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Google官方以及一些第三方的下拉刷新控件都不支持分页功能,因为分页功能应该让列表自己去实现. 而目前的列表基本都可以使用RecyclerView完成,所以如果能做个统一封装就方便多了(这里就和 SwipeRefreshLayout封装在一起了,顺便解决 SwipeRefreshLayout 的坑).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SuperRefreshLayout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SwipeRefreshLayout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OnRefreshHandler onRefreshHandler;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boolean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isRefresh 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false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Adapter adapter;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mTouchSlop;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float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mPrevX;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SuperRefreshLayout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(Context context)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(context,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SuperRefreshLayout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(Context context, AttributeSet attrs)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(context, attrs);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setColorSchemeColors(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0xff3b93eb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setProgressBackgroundColorSchemeColor(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0xffffffff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float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scale = context.getResources().getDisplayMetrics().density;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setProgressViewEndTarget(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, 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 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64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* scale +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0.5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f));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//refreshLayout.setProgressViewOffset(false,dip2px(this,-40),dip2px(this,64));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mTouchSlop = ViewConfiguration.get(context).getScaledTouchSlop();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}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* 监听器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setOnRefreshHandler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(OnRefreshHandler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handler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onRefreshHandler 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handler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.setOnRefreshListener(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OnRefreshCallBack());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* 自动刷新,原生不支持,通过反射修改字段属性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autoRefresh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try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setRefreshing(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Field field = SwipeRefreshLayout.class.getDeclaredField(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"mNotify"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field.setAccessible(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field.set(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catch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(Exception e) 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(onRefreshHandler !=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){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onRefreshHandler.refresh();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setRefreshing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boolean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refreshing)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.setRefreshing(refreshing);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isRefresh = isRefreshing();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* 加载完毕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*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@param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hasMore 是否还有下一页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loadComplete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boolean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hasMore)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(adapter ==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throw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RuntimeException(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"must call method setAdapter to bind data"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adapter.setState(hasMore ? Adapter.STATE_MORE : Adapter.STATE_END);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* 加载出错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loadError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(adapter ==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throw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RuntimeException(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"must call method setAdapter to bind data"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adapter.setState(Adapter.STATE_ERROR);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* 只支持 RecyclerView 加载更多,且需要通过此方法设置适配器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setAdapter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(@NonNull RecyclerView recyclerView,@NonNull SuperRefreshLayout.Adapter mAdapter)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adapter = mAdapter;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recyclerView.setAdapter(adapter);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recyclerView.addOnScrollListener(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RecyclerView.OnScrollListener() 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onScrollStateChanged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(RecyclerView recyclerView,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newState)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.onScrollStateChanged(recyclerView, newState);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(onRefreshHandler !=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&amp;&amp; !isRefreshing()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&amp;&amp; (adapter.getState() == Adapter.STATE_MORE || adapter.getState() == Adapter.STATE_ERROR)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&amp;&amp; newState == RecyclerView.SCROLL_STATE_IDLE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&amp;&amp; !ViewCompat.canScrollVertically(recyclerView,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) {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adapter.setState(Adapter.STATE_LOAIND);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onRefreshHandler.loadMore();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}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}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});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* 如果滑动控件嵌套过深,可通过该方法控制是否可以下拉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setRefreshEnable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boolean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enable)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boolean e = !ViewCompat.canScrollVertically(scrollView,-1);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(isEnabled() &amp;&amp; !enable){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setEnabled(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false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}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(!isEnabled() &amp;&amp; enable){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setEnabled(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 * 解决水平滑动冲突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boolean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onInterceptTouchEvent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(MotionEvent event)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switch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(event.getAction()) 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case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MotionEvent.ACTION_DOWN: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mPrevX = MotionEvent.obtain(event).getX();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break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case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MotionEvent.ACTION_MOVE: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final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float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eventX = event.getX();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float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xDiff = Math.abs(eventX - mPrevX);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(xDiff &gt; mTouchSlop) {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false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onInterceptTouchEvent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(event)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OnRefreshCallBack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implements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OnRefreshListener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onRefresh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(adapter !=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&amp;&amp; adapter.getState() != Adapter.STATE_MORE){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adapter.setState(Adapter.STATE_MORE);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}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(onRefreshHandler !=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){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onRefreshHandler.refresh();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}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abstract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OnRefreshHandler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abstract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refresh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loadMore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}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* 支持加载更多的适配器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abstract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Adapter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RecyclerView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Adapter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final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STATE_MORE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STATE_LOAIND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STATE_END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, STATE_ERROR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3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state = STATE_MORE;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setState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state)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.state != state) {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.state = state;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notifyItemChanged(getItemCount() -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}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}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getState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state;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getItemViewType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position)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(position == getItemCount() -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{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-99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}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getItemType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(position)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RecyclerView.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ViewHolder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onCreateViewHolder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(ViewGroup parent,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viewType)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(viewType ==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-99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{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RecyclerView.ViewHolder(LayoutInflater.from(parent.getContext()).inflate(R.layout.loadmore_default_footer, parent,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false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)) {};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{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onCreateItemHolder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(parent, viewType)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}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onBindViewHolder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(RecyclerView.ViewHolder holder,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position)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(getItemViewType(position) ==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-99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{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ProgressBar progressBar = (ProgressBar) holder.itemView.findViewById(R.id.loadmore_default_footer_progressbar);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TextView textView = (TextView) holder.itemView.findViewById(R.id.loadmore_default_footer_tv);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(state == STATE_END) {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  progressBar.setVisibility(View.GONE);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  textView.setText(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"没有更多了"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(state == STATE_MORE)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  progressBar.setVisibility(View.GONE);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  textView.setText(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"点击加载"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(state == STATE_LOAIND)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  progressBar.setVisibility(View.VISIBLE);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  textView.setText(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"加载中..."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(state == STATE_ERROR)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  progressBar.setVisibility(View.GONE);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  textView.setText(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"加载失败,点击重新加载"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}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holder.itemView.setOnClickListener(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OnClickListener() {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onClick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(View view)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(onRefreshHandler !=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&amp;&amp; !isRefresh &amp;&amp; (state == STATE_MORE || state == STATE_ERROR)) {    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        setState(STATE_LOAIND);    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        onRefreshHandler.loadMore();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     }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  }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});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{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onBindItemHolder(holder,position);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getItemCount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getCount() ==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?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: getCount() + 1;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getItemType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position)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getItemViewType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(position)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abstract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RecyclerView.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ViewHolder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onCreateItemHolder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(ViewGroup parent,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viewType)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abstract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onBindItemHolder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(RecyclerView.ViewHolder holder,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position)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abstract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getCount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onViewAttachedToWindow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(RecyclerView.ViewHolder holder)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处理瀑布流模式 最后的 item 占整行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(holder.getLayoutPosition() == getItemCount() -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{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LayoutParams lp = holder.itemView.getLayoutParams();              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(lp !=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&amp;&amp; lp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instanceof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StaggeredGridLayoutManager.LayoutParams) {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StaggeredGridLayoutManager.LayoutParams p = (StaggeredGridLayoutManager.LayoutParams) lp;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p.setFullSpan(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}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onAttachedToRecyclerView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(RecyclerView recyclerView)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处理网格布局模式 最后的 item 占整行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final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RecyclerView.LayoutManager layoutManager = recyclerView.getLayoutManager();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(layoutManager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instanceof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GridLayoutManager) {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GridLayoutManager gridManager = ((GridLayoutManager) layoutManager);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final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GridLayoutManager.SpanSizeLookup spanSizeLookup = gridManager.getSpanSizeLookup();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final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lastSpanCount = gridManager.getSpanCount();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gridManager.setSpanSizeLookup(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GridLayoutManager.SpanSizeLookup() {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getSpanSize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position)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position == getItemCount() -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? lastSpanCount :            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           (spanSizeLookup ==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? 1 : spanSizeLookup.getSpanSize(position));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     }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  });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}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}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Style w:val="7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整体思路就是给RecyclerView在末尾添加了一个item,并且必要保证这个item占据整行.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所以需要处理两种情况: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 w:line="450" w:lineRule="atLeast"/>
        <w:ind w:left="99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3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StaggeredGridLayoutManager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 w:line="450" w:lineRule="atLeast"/>
        <w:ind w:left="99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33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StaggeredGridLayoutManager.LayoutParams p = (StaggeredGridLayoutManager.LayoutParams) lp;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33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//设置为占满整行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33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p.setFullSpan(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 w:line="450" w:lineRule="atLeast"/>
        <w:ind w:left="99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 w:line="450" w:lineRule="atLeast"/>
        <w:ind w:left="99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375" w:afterAutospacing="0" w:line="450" w:lineRule="atLeast"/>
        <w:ind w:left="330" w:right="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GridLayoutManager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 w:line="450" w:lineRule="atLeast"/>
        <w:ind w:left="99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33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gridManager.setSpanSizeLookup(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GridLayoutManager.SpanSizeLookup() {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33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33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getSpanSize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position)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33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position == getItemCount() -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? lastSpanCount :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33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(spanSizeLookup ==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null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? 1 : spanSizeLookup.getSpanSize(position));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330" w:right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}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330" w:right="0"/>
        <w:rPr>
          <w:rFonts w:hint="default" w:ascii="Menlo" w:hAnsi="Menlo" w:eastAsia="Menlo" w:cs="Menlo"/>
          <w:color w:val="657B83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});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0" w:afterAutospacing="0" w:line="450" w:lineRule="atLeast"/>
        <w:ind w:left="990" w:hanging="360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所以利用不规则布局就可以让RecyclerView支持分页功能了.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40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拖动排序和滑动删除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</w:rPr>
        <w:pict>
          <v:rect id="_x0000_i1031" o:spt="1" style="height:1.5pt;width:432pt;" fillcolor="#2F2F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RecyclerView的拖动拍和滑动删除需要靠 ItemTouchHelper 这个类来支持, ItemTouchHelper 有个内部抽象类 Callback ,实现这个类可以让我们定义相关规则,以及处理回调事件.直接看代码,每个方法都有注释: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MyItemTouchHandler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ItemTouchHelper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Callback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ItemTouchAdapterImpl adapter;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MyItemTouchHandler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(@NonNull ItemTouchAdapterImpl adapter)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.adapter = adapter;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* 设置 允许拖拽和滑动删除的方向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getMovementFlags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(RecyclerView recyclerView, RecyclerView.ViewHolder viewHolder)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指定可 拖拽方向 和 滑动消失的方向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dragFlags,swipeFlags;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RecyclerView.LayoutManager manager = recyclerView.getLayoutManager();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(manager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instanceof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GridLayoutManager || manager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instanceof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StaggeredGridLayoutManager) {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上下左右都可以拖动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dragFlags = ItemTouchHelper.UP | ItemTouchHelper.DOWN | ItemTouchHelper.LEFT | ItemTouchHelper.RIGHT;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可以上下拖动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dragFlags = ItemTouchHelper.UP | ItemTouchHelper.DOWN;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可以左右方向滑动消失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swipeFlags = ItemTouchHelper.START | ItemTouchHelper.END;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如果某个值传 0 , 表示不支持该功能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makeMovementFlags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(dragFlags, swipeFlags)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* 拖拽后回调,一般通过接口暴露给adapter, 让adapter去处理数据的交换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boolean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onMove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(RecyclerView recyclerView, RecyclerView.ViewHolder viewHolder, RecyclerView.ViewHolder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target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相同 viewType 之间才能拖动交换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(viewHolder.getItemViewType() ==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target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.getItemViewType()) 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fromPosition = viewHolder.getAdapterPosition();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toPosition =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target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.getAdapterPosition();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(fromPosition &lt; toPosition) 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//途中所有的item位置都要移动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 = fromPosition; i &lt; toPosition; i++) 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adapter.onItemMove(i, i +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}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{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 = fromPosition; i &gt; toPosition; i--) 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adapter.onItemMove(i, i -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adapter.notifyItemMoved(fromPosition, toPosition);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false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* 滑动删除后回调,一般通过接口暴露给adapter, 让adapter去删除该条数据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onSwiped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(RecyclerView.ViewHolder viewHolder,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direction)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删除数据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adapter.onItemRemove(viewHolder.getAdapterPosition());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adapter 刷新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adapter.notifyItemRemoved(viewHolder.getAdapterPosition());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onChildDraw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(Canvas c, RecyclerView recyclerView, RecyclerView.ViewHolder viewHolder,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float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dX,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float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dY,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actionState,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boolean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isCurrentlyActive)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.onChildDraw(c, recyclerView, viewHolder, dX, dY, actionState, isCurrentlyActive);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(actionState == ItemTouchHelper.ACTION_STATE_SWIPE) 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//滑动时改变Item的透明度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final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float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alpha = </w:t>
      </w:r>
      <w:r>
        <w:rPr>
          <w:rFonts w:hint="default" w:ascii="Menlo" w:hAnsi="Menlo" w:eastAsia="Menlo" w:cs="Menlo"/>
          <w:b w:val="0"/>
          <w:i w:val="0"/>
          <w:caps w:val="0"/>
          <w:color w:val="2AA198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- Math.abs(dX) / 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float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)viewHolder.itemView.getWidth();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viewHolder.itemView.setAlpha(alpha);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viewHolder.itemView.setTranslationX(dX);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}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* item被选中(长按)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* 这里改变了 item的背景色, 也可以通过接口暴露, 让adapter去处理逻辑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onSelectedChanged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(RecyclerView.ViewHolder viewHolder,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actionState)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(actionState == ItemTouchHelper.ACTION_STATE_DRAG) 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拖拽状态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viewHolder.itemView.setBackgroundColor(Color.BLUE);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}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else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if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(actionState == ItemTouchHelper.ACTION_STATE_SWIPE)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滑动删除状态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viewHolder.itemView.setBackgroundColor(Color.RED);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}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.onSelectedChanged(viewHolder, actionState);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}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 * item取消选中(取消长按)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 * 这里改变了 item的背景色, 也可以通过接口暴露, 让adapter去处理逻辑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clearView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(RecyclerView recyclerView, RecyclerView.ViewHolder viewHolder)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viewHolder.itemView.setBackgroundColor(Color.TRANSPARENT);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super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.clearView(recyclerView, viewHolder);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  * 是否支持长按开始拖拽,默认开启     * 可以不开启,然后在长按 item 的时候,手动 调用 mItemTouchHelper.startDrag(myHolder) 开启,更加灵活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boolean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isLongPressDragEnabled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adapter.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autoOpenDrag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/**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* 是否支持滑动删除,默认开启     * 可以不开启,然后在长按 item 的时候,手动 调用 mItemTouchHelper.startSwipe(myHolder) 开启,更加灵活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*/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boolean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isItemViewSwipeEnabled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()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adapter.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autoOpenSwipe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建议让 adapter 实现该接口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abstract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ItemTouchAdapterImpl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RecyclerView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Adapter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abstract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onItemMove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fromPosition,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toPosition)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abstract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onItemRemove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position)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是否自动开启拖拽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protected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boolean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autoOpenDrag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是否自动开启滑动删除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protected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boolean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autoOpenSwipe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()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;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}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08" w:lineRule="atLeast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使用方式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ItemTouchHelper(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MyItemTouchHandler(myAdapter)).attachToRecyclerView(recyclerView);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private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MyAdapter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extends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MyItemTouchHandler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B58900"/>
          <w:spacing w:val="0"/>
          <w:sz w:val="18"/>
          <w:szCs w:val="18"/>
          <w:bdr w:val="none" w:color="auto" w:sz="0" w:space="0"/>
          <w:shd w:val="clear" w:fill="F6F6F6"/>
        </w:rPr>
        <w:t>ItemTouchAdapterImpl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onItemMove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fromPosition,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toPosition)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{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 xml:space="preserve">// 拖动排序的回调,这里交换集合中数据的位置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Collections.swap(str, fromPosition, toPosition);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@Override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268BD2"/>
          <w:spacing w:val="0"/>
          <w:sz w:val="18"/>
          <w:szCs w:val="18"/>
          <w:bdr w:val="none" w:color="auto" w:sz="0" w:space="0"/>
          <w:shd w:val="clear" w:fill="F6F6F6"/>
        </w:rPr>
        <w:t>onItemRemove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59900"/>
          <w:spacing w:val="0"/>
          <w:sz w:val="18"/>
          <w:szCs w:val="18"/>
          <w:bdr w:val="none" w:color="auto" w:sz="0" w:space="0"/>
          <w:shd w:val="clear" w:fill="F6F6F6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position) </w:t>
      </w: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bdr w:val="none" w:color="auto" w:sz="0" w:space="0"/>
          <w:shd w:val="clear" w:fill="F6F6F6"/>
        </w:rPr>
        <w:t>// 滑动删除的回调,这里删除指定的数据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F6F6F6"/>
        <w:wordWrap w:val="0"/>
        <w:spacing w:before="0" w:beforeAutospacing="0" w:after="30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9"/>
          <w:szCs w:val="19"/>
        </w:rPr>
      </w:pPr>
      <w:r>
        <w:rPr>
          <w:rStyle w:val="8"/>
          <w:rFonts w:hint="default" w:ascii="Menlo" w:hAnsi="Menlo" w:eastAsia="Menlo" w:cs="Menlo"/>
          <w:b w:val="0"/>
          <w:i w:val="0"/>
          <w:caps w:val="0"/>
          <w:color w:val="657B83"/>
          <w:spacing w:val="0"/>
          <w:sz w:val="18"/>
          <w:szCs w:val="18"/>
          <w:bdr w:val="none" w:color="auto" w:sz="0" w:space="0"/>
          <w:shd w:val="clear" w:fill="F6F6F6"/>
        </w:rPr>
        <w:t xml:space="preserve"> }</w:t>
      </w:r>
    </w:p>
    <w:p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77F39"/>
    <w:multiLevelType w:val="multilevel"/>
    <w:tmpl w:val="58777F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777F76"/>
    <w:multiLevelType w:val="multilevel"/>
    <w:tmpl w:val="58777F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8773BC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2017-01-12T13:05:06Z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