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  <w:shd w:val="clear" w:fill="FFFFFF"/>
        </w:rPr>
        <w:t>史上最全WebView使用，附送Html5Activity一份</w:t>
      </w:r>
    </w:p>
    <w:p>
      <w:pPr>
        <w:pStyle w:val="6"/>
        <w:keepNext w:val="0"/>
        <w:keepLines w:val="0"/>
        <w:widowControl/>
        <w:suppressLineNumbers w:val="0"/>
      </w:pPr>
      <w:r>
        <w:t>WebView在现在的项目中使用的频率应该还是非常高的。</w:t>
      </w:r>
      <w:r>
        <w:br w:type="textWrapping"/>
      </w:r>
      <w:r>
        <w:t>我个人总觉得HTML5是一种趋势。找了一些东西，在此总结。</w:t>
      </w:r>
      <w:r>
        <w:br w:type="textWrapping"/>
      </w:r>
      <w:r>
        <w:t>本篇最后有一个非常不错 的 Html5Activity 加载类，不想看的可以直接跳下载。</w:t>
      </w:r>
    </w:p>
    <w:p>
      <w:pPr>
        <w:pStyle w:val="3"/>
        <w:keepNext w:val="0"/>
        <w:keepLines w:val="0"/>
        <w:widowControl/>
        <w:suppressLineNumbers w:val="0"/>
      </w:pPr>
      <w:r>
        <w:t>WebSettings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WebSettings webSettings = mWebView </w:t>
      </w:r>
      <w:r>
        <w:t>.getSettings</w:t>
      </w:r>
      <w:r>
        <w:rPr>
          <w:rStyle w:val="11"/>
        </w:rPr>
        <w:t>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t>//支持获取手势焦点，输入用户名、密码或其他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webview</w:t>
      </w:r>
      <w:r>
        <w:t>.requestFocusFromTouch</w:t>
      </w:r>
      <w:r>
        <w:rPr>
          <w:rStyle w:val="11"/>
        </w:rPr>
        <w:t>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setJavaScriptEnabled(</w:t>
      </w:r>
      <w:r>
        <w:t>true</w:t>
      </w:r>
      <w:r>
        <w:rPr>
          <w:rStyle w:val="11"/>
        </w:rPr>
        <w:t xml:space="preserve">);  </w:t>
      </w:r>
      <w:r>
        <w:t>//支持js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setPluginsEnabled(</w:t>
      </w:r>
      <w:r>
        <w:t>true</w:t>
      </w:r>
      <w:r>
        <w:rPr>
          <w:rStyle w:val="11"/>
        </w:rPr>
        <w:t xml:space="preserve">);  </w:t>
      </w:r>
      <w:r>
        <w:t>//支持插件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webSettings</w:t>
      </w:r>
      <w:r>
        <w:t>.setRenderPriority</w:t>
      </w:r>
      <w:r>
        <w:rPr>
          <w:rStyle w:val="11"/>
        </w:rPr>
        <w:t>(RenderPriority</w:t>
      </w:r>
      <w:r>
        <w:t>.HIGH</w:t>
      </w:r>
      <w:r>
        <w:rPr>
          <w:rStyle w:val="11"/>
        </w:rPr>
        <w:t xml:space="preserve">);  </w:t>
      </w:r>
      <w:r>
        <w:t>//提高渲染的优先级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设置自适应屏幕，两者合用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setUseWideViewPort(</w:t>
      </w:r>
      <w:r>
        <w:t>true</w:t>
      </w:r>
      <w:r>
        <w:rPr>
          <w:rStyle w:val="11"/>
        </w:rPr>
        <w:t xml:space="preserve">);  </w:t>
      </w:r>
      <w:r>
        <w:t>//将图片调整到适合webview的大小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setLoadWithOverviewMode(</w:t>
      </w:r>
      <w:r>
        <w:t>true</w:t>
      </w:r>
      <w:r>
        <w:rPr>
          <w:rStyle w:val="11"/>
        </w:rPr>
        <w:t xml:space="preserve">); </w:t>
      </w:r>
      <w:r>
        <w:t>// 缩放至屏幕的大小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setSupportZoom(</w:t>
      </w:r>
      <w:r>
        <w:t>true</w:t>
      </w:r>
      <w:r>
        <w:rPr>
          <w:rStyle w:val="11"/>
        </w:rPr>
        <w:t xml:space="preserve">);  </w:t>
      </w:r>
      <w:r>
        <w:t>//支持缩放，默认为true。是下面那个的前提。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setBuiltInZoomControls(</w:t>
      </w:r>
      <w:r>
        <w:t>true</w:t>
      </w:r>
      <w:r>
        <w:rPr>
          <w:rStyle w:val="11"/>
        </w:rPr>
        <w:t xml:space="preserve">); </w:t>
      </w:r>
      <w:r>
        <w:t>//设置内置的缩放控件。//若上面是false，则该WebView不可缩放，这个不管设置什么都不能缩放。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setDisplayZoomControls(</w:t>
      </w:r>
      <w:r>
        <w:t>false</w:t>
      </w:r>
      <w:r>
        <w:rPr>
          <w:rStyle w:val="11"/>
        </w:rPr>
        <w:t xml:space="preserve">); </w:t>
      </w:r>
      <w:r>
        <w:t>//隐藏原生的缩放控件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setLayoutAlgorithm(LayoutAlgorithm</w:t>
      </w:r>
      <w:r>
        <w:t>.SINGLE_COLUMN</w:t>
      </w:r>
      <w:r>
        <w:rPr>
          <w:rStyle w:val="11"/>
        </w:rPr>
        <w:t xml:space="preserve">); </w:t>
      </w:r>
      <w:r>
        <w:t>//支持内容重新布局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supportMultipleWindows();  </w:t>
      </w:r>
      <w:r>
        <w:t>//多窗口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setCacheMode(WebSettings</w:t>
      </w:r>
      <w:r>
        <w:t>.LOAD_CACHE_ELSE_NETWORK</w:t>
      </w:r>
      <w:r>
        <w:rPr>
          <w:rStyle w:val="11"/>
        </w:rPr>
        <w:t xml:space="preserve">);  </w:t>
      </w:r>
      <w:r>
        <w:t>//关闭webview中缓存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setAllowFileAccess(</w:t>
      </w:r>
      <w:r>
        <w:t>true</w:t>
      </w:r>
      <w:r>
        <w:rPr>
          <w:rStyle w:val="11"/>
        </w:rPr>
        <w:t xml:space="preserve">);  </w:t>
      </w:r>
      <w:r>
        <w:t>//设置可以访问文件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setNeedInitialFocus(</w:t>
      </w:r>
      <w:r>
        <w:t>true</w:t>
      </w:r>
      <w:r>
        <w:rPr>
          <w:rStyle w:val="11"/>
        </w:rPr>
        <w:t xml:space="preserve">); </w:t>
      </w:r>
      <w:r>
        <w:t>//当webview调用requestFocus时为webview设置节点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setJavaScriptCanOpenWindowsAutomatically(</w:t>
      </w:r>
      <w:r>
        <w:t>true</w:t>
      </w:r>
      <w:r>
        <w:rPr>
          <w:rStyle w:val="11"/>
        </w:rPr>
        <w:t xml:space="preserve">); </w:t>
      </w:r>
      <w:r>
        <w:t>//支持通过JS打开新窗口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setLoadsImagesAutomatically(</w:t>
      </w:r>
      <w:r>
        <w:t>true</w:t>
      </w:r>
      <w:r>
        <w:rPr>
          <w:rStyle w:val="11"/>
        </w:rPr>
        <w:t xml:space="preserve">);  </w:t>
      </w:r>
      <w:r>
        <w:t>//支持自动加载图片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setDefaultTextEncodingName(</w:t>
      </w:r>
      <w:r>
        <w:t>"utf-8"</w:t>
      </w:r>
      <w:r>
        <w:rPr>
          <w:rStyle w:val="11"/>
        </w:rPr>
        <w:t>);</w:t>
      </w:r>
      <w:r>
        <w:t>//设置编码格式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关于缓存</w:t>
      </w:r>
    </w:p>
    <w:p>
      <w:pPr>
        <w:pStyle w:val="4"/>
        <w:keepNext w:val="0"/>
        <w:keepLines w:val="0"/>
        <w:widowControl/>
        <w:suppressLineNumbers w:val="0"/>
      </w:pPr>
      <w:r>
        <w:t>缓存模式</w:t>
      </w:r>
    </w:p>
    <w:p>
      <w:pPr>
        <w:pStyle w:val="6"/>
        <w:keepNext w:val="0"/>
        <w:keepLines w:val="0"/>
        <w:widowControl/>
        <w:suppressLineNumbers w:val="0"/>
      </w:pPr>
      <w:r>
        <w:t>LOAD_CACHE_ONLY: 不使用网络，只读取本地缓存数据</w:t>
      </w:r>
      <w:r>
        <w:br w:type="textWrapping"/>
      </w:r>
      <w:r>
        <w:t>LOAD_DEFAULT: （默认）根据cache-control决定是否从网络上取数据。</w:t>
      </w:r>
      <w:r>
        <w:br w:type="textWrapping"/>
      </w:r>
      <w:r>
        <w:t>LOAD_NO_CACHE: 不使用缓存，只从网络获取数据.</w:t>
      </w:r>
      <w:r>
        <w:br w:type="textWrapping"/>
      </w:r>
      <w:r>
        <w:t>LOAD_CACHE_ELSE_NETWORK，只要本地有，无论是否过期，或者no-cache，都使用缓存中的数据。</w:t>
      </w:r>
    </w:p>
    <w:p>
      <w:pPr>
        <w:pStyle w:val="6"/>
        <w:keepNext w:val="0"/>
        <w:keepLines w:val="0"/>
        <w:widowControl/>
        <w:suppressLineNumbers w:val="0"/>
      </w:pPr>
      <w:r>
        <w:t>结合使用（离线加载）：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t>if</w:t>
      </w:r>
      <w:r>
        <w:rPr>
          <w:rStyle w:val="11"/>
        </w:rPr>
        <w:t xml:space="preserve"> (NetStatusUtil</w:t>
      </w:r>
      <w:r>
        <w:t>.isConnected</w:t>
      </w:r>
      <w:r>
        <w:rPr>
          <w:rStyle w:val="11"/>
        </w:rPr>
        <w:t>(getApplicationContext())) 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webSettings</w:t>
      </w:r>
      <w:r>
        <w:t>.setCacheMode</w:t>
      </w:r>
      <w:r>
        <w:rPr>
          <w:rStyle w:val="11"/>
        </w:rPr>
        <w:t>(WebSettings</w:t>
      </w:r>
      <w:r>
        <w:t>.LOAD_DEFAULT</w:t>
      </w:r>
      <w:r>
        <w:rPr>
          <w:rStyle w:val="11"/>
        </w:rPr>
        <w:t>);</w:t>
      </w:r>
      <w:r>
        <w:t>//根据cache-control决定是否从网络上取数据。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} </w:t>
      </w:r>
      <w:r>
        <w:t>else</w:t>
      </w:r>
      <w:r>
        <w:rPr>
          <w:rStyle w:val="11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webSettings</w:t>
      </w:r>
      <w:r>
        <w:t>.setCacheMode</w:t>
      </w:r>
      <w:r>
        <w:rPr>
          <w:rStyle w:val="11"/>
        </w:rPr>
        <w:t>(WebSettings</w:t>
      </w:r>
      <w:r>
        <w:t>.LOAD_CACHE_ELSE_NETWORK</w:t>
      </w:r>
      <w:r>
        <w:rPr>
          <w:rStyle w:val="11"/>
        </w:rPr>
        <w:t>);</w:t>
      </w:r>
      <w:r>
        <w:t>//没网，则从本地获取，即离线加载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webSettings</w:t>
      </w:r>
      <w:r>
        <w:t>.setDomStorageEnabled</w:t>
      </w:r>
      <w:r>
        <w:rPr>
          <w:rStyle w:val="11"/>
        </w:rPr>
        <w:t>(</w:t>
      </w:r>
      <w:r>
        <w:t>true</w:t>
      </w:r>
      <w:r>
        <w:rPr>
          <w:rStyle w:val="11"/>
        </w:rPr>
        <w:t xml:space="preserve">); </w:t>
      </w:r>
      <w:r>
        <w:t>// 开启 DOM storage API 功能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webSettings</w:t>
      </w:r>
      <w:r>
        <w:t>.setDatabaseEnabled</w:t>
      </w:r>
      <w:r>
        <w:rPr>
          <w:rStyle w:val="11"/>
        </w:rPr>
        <w:t>(</w:t>
      </w:r>
      <w:r>
        <w:t>true</w:t>
      </w:r>
      <w:r>
        <w:rPr>
          <w:rStyle w:val="11"/>
        </w:rPr>
        <w:t xml:space="preserve">);   </w:t>
      </w:r>
      <w:r>
        <w:t>//开启 database storage API 功能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webSettings</w:t>
      </w:r>
      <w:r>
        <w:t>.setAppCacheEnabled</w:t>
      </w:r>
      <w:r>
        <w:rPr>
          <w:rStyle w:val="11"/>
        </w:rPr>
        <w:t>(</w:t>
      </w:r>
      <w:r>
        <w:t>true</w:t>
      </w:r>
      <w:r>
        <w:rPr>
          <w:rStyle w:val="11"/>
        </w:rPr>
        <w:t>);</w:t>
      </w:r>
      <w:r>
        <w:t>//开启 Application Caches 功能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String cacheDirPath = getFilesDir()</w:t>
      </w:r>
      <w:r>
        <w:t>.getAbsolutePath</w:t>
      </w:r>
      <w:r>
        <w:rPr>
          <w:rStyle w:val="11"/>
        </w:rPr>
        <w:t>() + APP_</w:t>
      </w:r>
      <w:r>
        <w:t>CACAHE_DIRNAME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webSettings</w:t>
      </w:r>
      <w:r>
        <w:t>.setAppCachePath</w:t>
      </w:r>
      <w:r>
        <w:rPr>
          <w:rStyle w:val="11"/>
        </w:rPr>
        <w:t xml:space="preserve">(cacheDirPath); </w:t>
      </w:r>
      <w:r>
        <w:t>//设置  Application Caches 缓存目录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注意：</w:t>
      </w:r>
      <w:r>
        <w:t xml:space="preserve"> 每个 Application 只调用一次 WebSettings.setAppCachePath()，WebSettings.setAppCacheMaxSize()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加载方式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加载一个网页：</w:t>
      </w:r>
      <w:r>
        <w:br w:type="textWrapping"/>
      </w:r>
      <w:r>
        <w:t>webView.loadUrl("</w:t>
      </w:r>
      <w:r>
        <w:fldChar w:fldCharType="begin"/>
      </w:r>
      <w:r>
        <w:instrText xml:space="preserve"> HYPERLINK "http://www.google.com/" \t "_blank" </w:instrText>
      </w:r>
      <w:r>
        <w:fldChar w:fldCharType="separate"/>
      </w:r>
      <w:r>
        <w:rPr>
          <w:rStyle w:val="10"/>
        </w:rPr>
        <w:t>http://www.google.com/</w:t>
      </w:r>
      <w:r>
        <w:fldChar w:fldCharType="end"/>
      </w:r>
      <w:r>
        <w:t>");</w:t>
      </w:r>
      <w:r>
        <w:br w:type="textWrapping"/>
      </w:r>
      <w:r>
        <w:rPr>
          <w:rStyle w:val="8"/>
        </w:rPr>
        <w:t>加载apk包中的一个html页面</w:t>
      </w:r>
      <w:r>
        <w:br w:type="textWrapping"/>
      </w:r>
      <w:r>
        <w:t>webView.loadUrl("file:///android_asset/test.html");</w:t>
      </w:r>
      <w:r>
        <w:br w:type="textWrapping"/>
      </w:r>
      <w:r>
        <w:rPr>
          <w:rStyle w:val="8"/>
        </w:rPr>
        <w:t>加载手机本地的一个html页面的方法：</w:t>
      </w:r>
      <w:r>
        <w:br w:type="textWrapping"/>
      </w:r>
      <w:r>
        <w:t>webView.loadUrl("content://com.android.htmlfileprovider/sdcard/test.html");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WebViewClient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WebViewClient就是帮助WebView处理各种通知、请求事件的。</w:t>
      </w:r>
      <w:r>
        <w:br w:type="textWrapping"/>
      </w:r>
      <w:r>
        <w:t>打开网页时不调用系统浏览器， 而是在本WebView中显示：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mWebView.setWebViewClient(</w:t>
      </w:r>
      <w:r>
        <w:t>new</w:t>
      </w:r>
      <w:r>
        <w:rPr>
          <w:rStyle w:val="11"/>
        </w:rPr>
        <w:t xml:space="preserve"> WebViewClient(){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  <w:r>
        <w:t xml:space="preserve">public boolean shouldOverrideUrlLoading(WebView view, String url)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view.loadUrl(url);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  <w:r>
        <w:t>return</w:t>
      </w:r>
      <w:r>
        <w:rPr>
          <w:rStyle w:val="11"/>
        </w:rPr>
        <w:t xml:space="preserve"> </w:t>
      </w:r>
      <w:r>
        <w:t>true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 xml:space="preserve">  });</w:t>
      </w:r>
    </w:p>
    <w:p>
      <w:pPr>
        <w:pStyle w:val="6"/>
        <w:keepNext w:val="0"/>
        <w:keepLines w:val="0"/>
        <w:widowControl/>
        <w:suppressLineNumbers w:val="0"/>
      </w:pPr>
      <w:r>
        <w:t>WebViewClient方法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WebViewClient mWebViewClient = </w:t>
      </w:r>
      <w:r>
        <w:t>new</w:t>
      </w:r>
      <w:r>
        <w:rPr>
          <w:rStyle w:val="11"/>
        </w:rPr>
        <w:t xml:space="preserve"> WebViewClient()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shouldOverrideUrlLoading(WebView view, </w:t>
      </w:r>
      <w:r>
        <w:t>String</w:t>
      </w:r>
      <w:r>
        <w:rPr>
          <w:rStyle w:val="11"/>
        </w:rPr>
        <w:t xml:space="preserve"> url)  最常用的，比如上面的。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//在网页上的所有加载都经过这个方法,这个函数我们可以做很多操作。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//比如获取url，查看url.contains(“add”)，进行添加操作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shouldOverrideKeyEvent(WebView view, KeyEvent event)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//重写此方法才能够处理在浏览器中的按键事件。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onPageStarted(WebView view, </w:t>
      </w:r>
      <w:r>
        <w:t>String</w:t>
      </w:r>
      <w:r>
        <w:rPr>
          <w:rStyle w:val="11"/>
        </w:rPr>
        <w:t xml:space="preserve"> url, Bitmap favicon)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//这个事件就是开始载入页面调用的，我们可以设定一个loading的页面，告诉用户程序在等待网络响应。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onPageFinished(WebView view, </w:t>
      </w:r>
      <w:r>
        <w:t>String</w:t>
      </w:r>
      <w:r>
        <w:rPr>
          <w:rStyle w:val="11"/>
        </w:rPr>
        <w:t xml:space="preserve"> url)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//在页面加载结束时调用。同样道理，我们可以关闭loading 条，切换程序动作。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onLoadResource(WebView view, </w:t>
      </w:r>
      <w:r>
        <w:t>String</w:t>
      </w:r>
      <w:r>
        <w:rPr>
          <w:rStyle w:val="11"/>
        </w:rPr>
        <w:t xml:space="preserve"> url)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 在加载页面资源时会调用，每一个资源（比如图片）的加载都会调用一次。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shouldInterceptRequest(WebView view, </w:t>
      </w:r>
      <w:r>
        <w:t>String</w:t>
      </w:r>
      <w:r>
        <w:rPr>
          <w:rStyle w:val="11"/>
        </w:rPr>
        <w:t xml:space="preserve"> url)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 拦截替换网络请求数据,  API 11开始引入，API 21弃用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shouldInterceptRequest (WebView view, WebResourceRequest request)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 拦截替换网络请求数据,  从API 21开始引入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onReceivedError(WebView view, int errorCode, </w:t>
      </w:r>
      <w:r>
        <w:t>String</w:t>
      </w:r>
      <w:r>
        <w:rPr>
          <w:rStyle w:val="11"/>
        </w:rPr>
        <w:t xml:space="preserve"> description, </w:t>
      </w:r>
      <w:r>
        <w:t>String</w:t>
      </w:r>
      <w:r>
        <w:rPr>
          <w:rStyle w:val="11"/>
        </w:rPr>
        <w:t xml:space="preserve"> failingUrl)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 (报告错误信息)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doUpdateVisitedHistory(WebView view, </w:t>
      </w:r>
      <w:r>
        <w:t>String</w:t>
      </w:r>
      <w:r>
        <w:rPr>
          <w:rStyle w:val="11"/>
        </w:rPr>
        <w:t xml:space="preserve"> url, boolean isReload)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//(更新历史记录)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onFormResubmission(WebView view, Message dontResend, Message resend)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//(应用程序重新请求网页数据)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onReceivedHttpAuthRequest(WebView view, HttpAuthHandler handler, </w:t>
      </w:r>
      <w:r>
        <w:t>String</w:t>
      </w:r>
      <w:r>
        <w:rPr>
          <w:rStyle w:val="11"/>
        </w:rPr>
        <w:t xml:space="preserve"> host,</w:t>
      </w:r>
      <w:r>
        <w:t>String</w:t>
      </w:r>
      <w:r>
        <w:rPr>
          <w:rStyle w:val="11"/>
        </w:rPr>
        <w:t xml:space="preserve"> realm)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//（获取返回信息授权请求）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onReceivedSslError(WebView view, SslErrorHandler handler, SslError error)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//重写此方法可以让webview处理https请求。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onScaleChanged(WebView view, float oldScale, float newScale)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 (WebView发生改变时调用)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onUnhandledKeyEvent(WebView view, KeyEvent event)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//（Key事件未被加载时调用）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将上面定义的WebViewClient设置给WebView：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 xml:space="preserve">  </w:t>
      </w:r>
      <w:r>
        <w:t>webView.setWebViewClient</w:t>
      </w:r>
      <w:r>
        <w:rPr>
          <w:rStyle w:val="11"/>
        </w:rPr>
        <w:t>(</w:t>
      </w:r>
      <w:r>
        <w:t>mWebViewClient</w:t>
      </w:r>
      <w:r>
        <w:rPr>
          <w:rStyle w:val="11"/>
        </w:rPr>
        <w:t>);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WebChromeClient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WebChromeClient是辅助WebView处理Javascript的对话框，网站图标，网站title，加载进度等 :</w:t>
      </w:r>
      <w:r>
        <w:br w:type="textWrapping"/>
      </w:r>
      <w:r>
        <w:t>方法中的代码都是由Android端自己处理。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WebChromeClient mWebChromeClient = </w:t>
      </w:r>
      <w:r>
        <w:t>new</w:t>
      </w:r>
      <w:r>
        <w:rPr>
          <w:rStyle w:val="11"/>
        </w:rPr>
        <w:t xml:space="preserve"> WebChromeClient() 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//获得网页的加载进度，显示在右上角的TextView控件中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public void onProgressChanged(WebView view, int newProgress)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if</w:t>
      </w:r>
      <w:r>
        <w:rPr>
          <w:rStyle w:val="11"/>
        </w:rPr>
        <w:t xml:space="preserve"> (newProgress &lt; </w:t>
      </w:r>
      <w:r>
        <w:t>100</w:t>
      </w:r>
      <w:r>
        <w:rPr>
          <w:rStyle w:val="11"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String progress = newProgress + </w:t>
      </w:r>
      <w:r>
        <w:t>"%"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 </w:t>
      </w:r>
      <w:r>
        <w:t>else</w:t>
      </w:r>
      <w:r>
        <w:rPr>
          <w:rStyle w:val="11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//获取Web页中的title用来设置自己界面中的title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//当加载出错的时候，比如无网络，这时onReceiveTitle中获取的标题为 找不到该网页,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//因此建议当触发onReceiveError时，不要使用获取到的title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public void onReceivedTitle(WebView view, String title)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MainActivity.</w:t>
      </w:r>
      <w:r>
        <w:t>this</w:t>
      </w:r>
      <w:r>
        <w:rPr>
          <w:rStyle w:val="11"/>
        </w:rPr>
        <w:t>.setTitle(title);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public void onReceivedIcon(WebView view, Bitmap icon)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public boolean onCreateWindow(WebView view, boolean isDialog, boolean isUserGesture, Message resultMsg)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</w:t>
      </w:r>
      <w:r>
        <w:t>true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public void onCloseWindow(WebView window)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//处理alert弹出框，html 弹框的一种方式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public boolean onJsAlert(WebView view, String url, String message, JsResult result)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</w:t>
      </w:r>
      <w:r>
        <w:t>true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//处理confirm弹出框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public boolean onJsPrompt(WebView view, String url, String message, String defaultValue, JsPromptResult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t xml:space="preserve">            result)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</w:t>
      </w:r>
      <w:r>
        <w:t>true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//处理prompt弹出框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public boolean onJsConfirm(WebView view, String url, String message, JsResult result)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</w:t>
      </w:r>
      <w:r>
        <w:t>true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};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同样，将上面定义的WebChromeClient设置给WebView：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 xml:space="preserve">  </w:t>
      </w:r>
      <w:r>
        <w:t>webView.setWebChromeClient</w:t>
      </w:r>
      <w:r>
        <w:rPr>
          <w:rStyle w:val="11"/>
        </w:rPr>
        <w:t>(</w:t>
      </w:r>
      <w:r>
        <w:t>mWebChromeClient</w:t>
      </w:r>
      <w:r>
        <w:rPr>
          <w:rStyle w:val="11"/>
        </w:rPr>
        <w:t>);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调用JS代码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WebSettings</w:t>
      </w:r>
      <w:r>
        <w:rPr>
          <w:rStyle w:val="11"/>
        </w:rPr>
        <w:t xml:space="preserve"> webSettings = mWebView .getSettings();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webSettings.setJavaScriptEnabled(</w:t>
      </w:r>
      <w:r>
        <w:t>true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 xml:space="preserve">  mWebView.addJavascriptInterface(</w:t>
      </w:r>
      <w:r>
        <w:t>new</w:t>
      </w:r>
      <w:r>
        <w:rPr>
          <w:rStyle w:val="11"/>
        </w:rPr>
        <w:t xml:space="preserve"> </w:t>
      </w:r>
      <w:r>
        <w:t>InsertObj</w:t>
      </w:r>
      <w:r>
        <w:rPr>
          <w:rStyle w:val="11"/>
        </w:rPr>
        <w:t xml:space="preserve">(), </w:t>
      </w:r>
      <w:r>
        <w:t>"jsObj"</w:t>
      </w:r>
      <w:r>
        <w:rPr>
          <w:rStyle w:val="11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上面这是前提！！！</w:t>
      </w:r>
      <w:r>
        <w:br w:type="textWrapping"/>
      </w:r>
      <w:r>
        <w:t>然后实现上面的类，这个类提供了四个方法，注释的非常清楚。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t xml:space="preserve">class InsertObj extends Object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//给html提供的方法，js中可以通过：var str = window.jsObj.HtmlcallJava(); 获取到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@JavascriptInterface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public String HtmlcallJava()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</w:t>
      </w:r>
      <w:r>
        <w:t>"Html call Java"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//给html提供的有参函数 ： window.jsObj.HtmlcallJava2("IT-homer blog");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@JavascriptInterface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public String HtmlcallJava2(final String param)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</w:t>
      </w:r>
      <w:r>
        <w:t>"Html call Java : "</w:t>
      </w:r>
      <w:r>
        <w:rPr>
          <w:rStyle w:val="11"/>
        </w:rPr>
        <w:t xml:space="preserve"> + param;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//Html给我们提供的函数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@JavascriptInterface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public void JavacallHtml()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runOnUiThread(</w:t>
      </w:r>
      <w:r>
        <w:t>new</w:t>
      </w:r>
      <w:r>
        <w:rPr>
          <w:rStyle w:val="11"/>
        </w:rPr>
        <w:t xml:space="preserve"> Runnable() 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 xml:space="preserve">public void run()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</w:t>
      </w:r>
      <w:r>
        <w:t>//这里是调用方法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mWebView.loadUrl(</w:t>
      </w:r>
      <w:r>
        <w:t>"javascript: showFromHtml()"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Toast.makeText(Html5Activity.</w:t>
      </w:r>
      <w:r>
        <w:t>this</w:t>
      </w:r>
      <w:r>
        <w:rPr>
          <w:rStyle w:val="11"/>
        </w:rPr>
        <w:t xml:space="preserve">, </w:t>
      </w:r>
      <w:r>
        <w:t>"clickBtn"</w:t>
      </w:r>
      <w:r>
        <w:rPr>
          <w:rStyle w:val="11"/>
        </w:rPr>
        <w:t>, Toast.LENGTH_SHORT).show();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//Html给我们提供的有参函数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@JavascriptInterface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public void JavacallHtml2(final String param)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runOnUiThread(</w:t>
      </w:r>
      <w:r>
        <w:t>new</w:t>
      </w:r>
      <w:r>
        <w:rPr>
          <w:rStyle w:val="11"/>
        </w:rPr>
        <w:t xml:space="preserve"> Runnable() 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 xml:space="preserve">public void run()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mWebView.loadUrl(</w:t>
      </w:r>
      <w:r>
        <w:t>"javascript: showFromHtml2('IT-homer blog')"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Toast.makeText(Html5Activity.</w:t>
      </w:r>
      <w:r>
        <w:t>this</w:t>
      </w:r>
      <w:r>
        <w:rPr>
          <w:rStyle w:val="11"/>
        </w:rPr>
        <w:t xml:space="preserve">, </w:t>
      </w:r>
      <w:r>
        <w:t>"clickBtn2"</w:t>
      </w:r>
      <w:r>
        <w:rPr>
          <w:rStyle w:val="11"/>
        </w:rPr>
        <w:t>, Toast.LENGTH_SHORT).show();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>Android 调用js有个漏洞：</w:t>
      </w:r>
      <w:r>
        <w:br w:type="textWrapping"/>
      </w:r>
      <w:r>
        <w:fldChar w:fldCharType="begin"/>
      </w:r>
      <w:r>
        <w:instrText xml:space="preserve"> HYPERLINK "http://blog.csdn.net/leehong2005/article/details/11808557" \t "_blank" </w:instrText>
      </w:r>
      <w:r>
        <w:fldChar w:fldCharType="separate"/>
      </w:r>
      <w:r>
        <w:rPr>
          <w:rStyle w:val="9"/>
        </w:rPr>
        <w:t>http://blog.csdn.net/leehong2005/articl</w:t>
      </w:r>
      <w:bookmarkStart w:id="0" w:name="_GoBack"/>
      <w:bookmarkEnd w:id="0"/>
      <w:r>
        <w:rPr>
          <w:rStyle w:val="9"/>
        </w:rPr>
        <w:t>e/details/11808557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Cookie 相关</w:t>
      </w:r>
    </w:p>
    <w:p>
      <w:pPr>
        <w:pStyle w:val="6"/>
        <w:keepNext w:val="0"/>
        <w:keepLines w:val="0"/>
        <w:widowControl/>
        <w:suppressLineNumbers w:val="0"/>
      </w:pPr>
      <w:r>
        <w:t>之前同步 cookie 需要用到 CookieSyncManager 类，现在这个类已经被抛弃了。如今 WebView 已经可以在需要的时候自动同步 cookie 了，所以不再需要创建 CookieSyncManager 类的对象来进行强制性的同步 cookie 了。现在只需要获得 CookieManager 的对象将 cookie 设置进去就可以了。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前提：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 xml:space="preserve">  从服务器的返回头中取出 cookie 根据Http请求的客户端不同，获取 cookie 的方式也不同，请自行获取。</w:t>
      </w:r>
    </w:p>
    <w:p>
      <w:pPr>
        <w:pStyle w:val="4"/>
        <w:keepNext w:val="0"/>
        <w:keepLines w:val="0"/>
        <w:widowControl/>
        <w:suppressLineNumbers w:val="0"/>
      </w:pPr>
      <w:r>
        <w:t>1、客户端通过以下代码设置cookie，如果两次设置相同，会覆盖上一次的。</w:t>
      </w:r>
    </w:p>
    <w:p>
      <w:pPr>
        <w:pStyle w:val="5"/>
        <w:keepNext w:val="0"/>
        <w:keepLines w:val="0"/>
        <w:widowControl/>
        <w:suppressLineNumbers w:val="0"/>
      </w:pPr>
      <w:r>
        <w:t>/**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* 将cookie设置到 WebView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* @param url 要加载的 url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* @param cookie 要同步的 cookie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t xml:space="preserve"> */public static void syncCookie(String url,String cookie)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if</w:t>
      </w:r>
      <w:r>
        <w:rPr>
          <w:rStyle w:val="11"/>
        </w:rPr>
        <w:t xml:space="preserve"> (Build.VERSION.SDK_INT &lt; Build.VERSION_CODES.LOLLIPOP) 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CookieSyncManager.createInstance(context);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CookieManager cookieManager = CookieManager.getInstance();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cookieManager.setCookie(url, cookie);</w:t>
      </w:r>
      <w:r>
        <w:t>//如果没有特殊需求，这里只需要将session id以"key=value"形式作为cookie即可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Style w:val="8"/>
          <w:rFonts w:hint="eastAsia" w:ascii="宋体" w:hAnsi="宋体" w:eastAsia="宋体" w:cs="宋体"/>
          <w:sz w:val="24"/>
          <w:szCs w:val="24"/>
        </w:rPr>
        <w:t>注意：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同步 cookie 要在 WebView 加载 url 之前，否则 WebView 无法获得相应的 cookie，也就无法通过验证。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cookie应该被及时更新，否则很可能导致WebView拿的是旧的session id和服务器进行通信。</w:t>
      </w:r>
    </w:p>
    <w:p>
      <w:pPr>
        <w:pStyle w:val="4"/>
        <w:keepNext w:val="0"/>
        <w:keepLines w:val="0"/>
        <w:widowControl/>
        <w:suppressLineNumbers w:val="0"/>
      </w:pPr>
      <w:r>
        <w:t>2、CookieManager会将这个Cookie存入该应用程序data/data/package_name/app_WebView/Cookies.db</w:t>
      </w:r>
    </w:p>
    <w:p>
      <w:pPr>
        <w:pStyle w:val="4"/>
        <w:keepNext w:val="0"/>
        <w:keepLines w:val="0"/>
        <w:widowControl/>
        <w:suppressLineNumbers w:val="0"/>
      </w:pPr>
      <w:r>
        <w:t>3、打开网页，WebView从数据库中读取该cookie值，放到http请求的头部，传递到服务器</w:t>
      </w:r>
    </w:p>
    <w:p>
      <w:pPr>
        <w:pStyle w:val="5"/>
        <w:keepNext w:val="0"/>
        <w:keepLines w:val="0"/>
        <w:widowControl/>
        <w:suppressLineNumbers w:val="0"/>
      </w:pPr>
      <w:r>
        <w:t>/**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* 获取指定 url 的cookie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t xml:space="preserve"> */public static String syncCookie(String url)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CookieManager cookieManager = CookieManager.getInstance();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return</w:t>
      </w:r>
      <w:r>
        <w:rPr>
          <w:rStyle w:val="11"/>
        </w:rPr>
        <w:t xml:space="preserve"> cookieManager.getCookie(url);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4、清除Cookie: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t>// 这个两个在 API level 21 被抛弃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CookieManager</w:t>
      </w:r>
      <w:r>
        <w:t>.getInstance</w:t>
      </w:r>
      <w:r>
        <w:rPr>
          <w:rStyle w:val="11"/>
        </w:rPr>
        <w:t>()</w:t>
      </w:r>
      <w:r>
        <w:t>.removeSessionCookie</w:t>
      </w:r>
      <w:r>
        <w:rPr>
          <w:rStyle w:val="11"/>
        </w:rPr>
        <w:t>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CookieManager</w:t>
      </w:r>
      <w:r>
        <w:t>.getInstance</w:t>
      </w:r>
      <w:r>
        <w:rPr>
          <w:rStyle w:val="11"/>
        </w:rPr>
        <w:t>()</w:t>
      </w:r>
      <w:r>
        <w:t>.removeAllCookie</w:t>
      </w:r>
      <w:r>
        <w:rPr>
          <w:rStyle w:val="11"/>
        </w:rPr>
        <w:t>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t>// 推荐使用这两个， level 21 新加的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CookieManager</w:t>
      </w:r>
      <w:r>
        <w:t>.getInstance</w:t>
      </w:r>
      <w:r>
        <w:rPr>
          <w:rStyle w:val="11"/>
        </w:rPr>
        <w:t>()</w:t>
      </w:r>
      <w:r>
        <w:t>.removeSessionCookies</w:t>
      </w:r>
      <w:r>
        <w:rPr>
          <w:rStyle w:val="11"/>
        </w:rPr>
        <w:t>();</w:t>
      </w:r>
      <w:r>
        <w:t>// 移除所有过期 cookie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CookieManager</w:t>
      </w:r>
      <w:r>
        <w:t>.getInstance</w:t>
      </w:r>
      <w:r>
        <w:rPr>
          <w:rStyle w:val="11"/>
        </w:rPr>
        <w:t>()</w:t>
      </w:r>
      <w:r>
        <w:t>.removeAllCookies</w:t>
      </w:r>
      <w:r>
        <w:rPr>
          <w:rStyle w:val="11"/>
        </w:rPr>
        <w:t xml:space="preserve">(); </w:t>
      </w:r>
      <w:r>
        <w:t>// 移除所有的 cookie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t xml:space="preserve">private void removeCookie(Context context)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CookieManager.getInstance().removeAllCookies(</w:t>
      </w:r>
      <w:r>
        <w:t>new</w:t>
      </w:r>
      <w:r>
        <w:rPr>
          <w:rStyle w:val="11"/>
        </w:rPr>
        <w:t xml:space="preserve"> ValueCallback&lt;Boolean&gt;() {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 xml:space="preserve">        @</w:t>
      </w:r>
      <w:r>
        <w:t>Override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t xml:space="preserve">        public void onReceiveValue(Boolean value)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// 清除结果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WebView的方法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前进、后退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goBack()</w:t>
      </w:r>
      <w:r>
        <w:t>//后退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goForward()</w:t>
      </w:r>
      <w:r>
        <w:t>//前进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goBackOrForward(intsteps) </w:t>
      </w:r>
      <w:r>
        <w:t>//以当前的index为起始点前进或者后退到历史记录中指定的steps，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              如果steps为负数则为后退，正数则为前进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canGoForward()</w:t>
      </w:r>
      <w:r>
        <w:t>//是否可以前进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 xml:space="preserve">canGoBack() </w:t>
      </w:r>
      <w:r>
        <w:t>//是否可以后退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清除缓存数据：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clearCache(</w:t>
      </w:r>
      <w:r>
        <w:t>true</w:t>
      </w:r>
      <w:r>
        <w:rPr>
          <w:rStyle w:val="11"/>
        </w:rPr>
        <w:t>);</w:t>
      </w:r>
      <w:r>
        <w:t>//清除网页访问留下的缓存，由于内核缓存是全局的因此这个方法不仅仅针对webview而是针对整个应用程序.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clearHistory()</w:t>
      </w:r>
      <w:r>
        <w:t>//清除当前webview访问的历史记录，只会webview访问历史记录里的所有记录除了当前访问记录.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clearFormData()</w:t>
      </w:r>
      <w:r>
        <w:t>//这个api仅仅清除自动完成填充的表单数据，并不会清除WebView存储到本地的数据。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WebView的状态：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onResume() </w:t>
      </w:r>
      <w:r>
        <w:t>//激活WebView为活跃状态，能正常执行网页的响应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onPause()</w:t>
      </w:r>
      <w:r>
        <w:t>//当页面被失去焦点被切换到后台不可见状态，需要执行onPause动过， onPause动作通知内核暂停所有的动作，比如DOM的解析、plugin的执行、JavaScript执行。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pauseTimers()</w:t>
      </w:r>
      <w:r>
        <w:t>//当应用程序被切换到后台我们使用了webview， 这个方法不仅仅针对当前的webview而是全局的全应用程序的webview，它会暂停所有webview的layout，parsing，javascripttimer。降低CPU功耗。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resumeTimers()</w:t>
      </w:r>
      <w:r>
        <w:t>//恢复pauseTimers时的动作。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destroy()</w:t>
      </w:r>
      <w:r>
        <w:t>//销毁，关闭了Activity时，音乐或视频，还在播放。就必须销毁。</w:t>
      </w:r>
    </w:p>
    <w:p>
      <w:pPr>
        <w:pStyle w:val="6"/>
        <w:keepNext w:val="0"/>
        <w:keepLines w:val="0"/>
        <w:widowControl/>
        <w:suppressLineNumbers w:val="0"/>
      </w:pPr>
      <w:r>
        <w:t>但是注意：</w:t>
      </w:r>
      <w:r>
        <w:br w:type="textWrapping"/>
      </w:r>
      <w:r>
        <w:t>webview调用destory时,webview仍绑定在Activity上.这是由于自定义webview构建时传入了该Activity的context对象,因此需要先从父容器中移除webview,然后再销毁webview: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rootLayout.removeView</w:t>
      </w:r>
      <w:r>
        <w:rPr>
          <w:rStyle w:val="11"/>
        </w:rPr>
        <w:t>(</w:t>
      </w:r>
      <w:r>
        <w:t>webView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 xml:space="preserve">  </w:t>
      </w:r>
      <w:r>
        <w:t>webView.destroy</w:t>
      </w:r>
      <w:r>
        <w:rPr>
          <w:rStyle w:val="11"/>
        </w:rPr>
        <w:t>();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判断WebView是否已经滚动到页面底端 或者 顶端:</w:t>
      </w:r>
      <w:r>
        <w:br w:type="textWrapping"/>
      </w:r>
      <w:r>
        <w:t>getScrollY() //方法返回的是当前可见区域的顶端距整个页面顶端的距离,也就是当前内容滚动的距离.</w:t>
      </w:r>
      <w:r>
        <w:br w:type="textWrapping"/>
      </w:r>
      <w:r>
        <w:t>getHeight()或者getBottom() //方法都返回当前WebView这个容器的高度</w:t>
      </w:r>
      <w:r>
        <w:br w:type="textWrapping"/>
      </w:r>
      <w:r>
        <w:t>getContentHeight()返回的是整个html的高度,但并不等同于当前整个页面的高度,因为WebView有缩放功能,所以当前整个页面的高度实际上应该是原始html的高度再乘上缩放比例.因此,更正后的结果,准确的判断方法应该是：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if</w:t>
      </w:r>
      <w:r>
        <w:rPr>
          <w:rStyle w:val="11"/>
        </w:rPr>
        <w:t xml:space="preserve"> (webView.getContentHeight() * webView.getScale() == (webView.getHeight() + webView.getScrollY())) 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//已经处于底端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if</w:t>
      </w:r>
      <w:r>
        <w:rPr>
          <w:rStyle w:val="11"/>
        </w:rPr>
        <w:t xml:space="preserve">(webView.getScrollY() == </w:t>
      </w:r>
      <w:r>
        <w:t>0</w:t>
      </w:r>
      <w:r>
        <w:rPr>
          <w:rStyle w:val="11"/>
        </w:rPr>
        <w:t>){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//处于顶端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避免WebView内存泄露的一些方式</w:t>
      </w:r>
    </w:p>
    <w:p>
      <w:pPr>
        <w:pStyle w:val="6"/>
        <w:keepNext w:val="0"/>
        <w:keepLines w:val="0"/>
        <w:widowControl/>
        <w:suppressLineNumbers w:val="0"/>
      </w:pPr>
      <w:r>
        <w:t>1.可以将 Webview 的 Activity 新起一个进程，结束的时候直接System.exit(0);退出当前进程；</w:t>
      </w:r>
      <w:r>
        <w:br w:type="textWrapping"/>
      </w:r>
      <w:r>
        <w:t>启动新进程，主要代码： AndroidManifest.xml 配置文件代码如下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&lt;activity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android:name=".ui.activity.Html5Activity"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t xml:space="preserve">        android:process=":lyl.boon.process.web"&gt;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&lt;intent-filter&gt;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&lt;action android:name="com.lyl.boon.ui.activity.htmlactivity"/&gt;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&lt;category android:name="android.intent.category.DEFAULT"/&gt;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&lt;/intent-filter&gt;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&lt;/activity&gt;</w:t>
      </w:r>
    </w:p>
    <w:p>
      <w:pPr>
        <w:pStyle w:val="6"/>
        <w:keepNext w:val="0"/>
        <w:keepLines w:val="0"/>
        <w:widowControl/>
        <w:suppressLineNumbers w:val="0"/>
      </w:pPr>
      <w:r>
        <w:t>在新进程中启动 Activity ，里面传了 一个 Url：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Intent</w:t>
      </w:r>
      <w:r>
        <w:rPr>
          <w:rStyle w:val="11"/>
        </w:rPr>
        <w:t xml:space="preserve"> intent = </w:t>
      </w:r>
      <w:r>
        <w:t>new</w:t>
      </w:r>
      <w:r>
        <w:rPr>
          <w:rStyle w:val="11"/>
        </w:rPr>
        <w:t xml:space="preserve"> </w:t>
      </w:r>
      <w:r>
        <w:t>Intent</w:t>
      </w:r>
      <w:r>
        <w:rPr>
          <w:rStyle w:val="11"/>
        </w:rPr>
        <w:t>(</w:t>
      </w:r>
      <w:r>
        <w:t>"com.lyl.boon.ui.activity.htmlactivity"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Bundle</w:t>
      </w:r>
      <w:r>
        <w:rPr>
          <w:rStyle w:val="11"/>
        </w:rPr>
        <w:t xml:space="preserve"> bundle = </w:t>
      </w:r>
      <w:r>
        <w:t>new</w:t>
      </w:r>
      <w:r>
        <w:rPr>
          <w:rStyle w:val="11"/>
        </w:rPr>
        <w:t xml:space="preserve"> </w:t>
      </w:r>
      <w:r>
        <w:t>Bundle</w:t>
      </w:r>
      <w:r>
        <w:rPr>
          <w:rStyle w:val="11"/>
        </w:rPr>
        <w:t>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bundle.putString(</w:t>
      </w:r>
      <w:r>
        <w:t>"url"</w:t>
      </w:r>
      <w:r>
        <w:rPr>
          <w:rStyle w:val="11"/>
        </w:rPr>
        <w:t>, gankDataEntity.getUrl());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intent.putExtra(</w:t>
      </w:r>
      <w:r>
        <w:t>"bundle"</w:t>
      </w:r>
      <w:r>
        <w:rPr>
          <w:rStyle w:val="11"/>
        </w:rPr>
        <w:t>,bundle);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 xml:space="preserve">    startActivity(intent);</w:t>
      </w:r>
    </w:p>
    <w:p>
      <w:pPr>
        <w:pStyle w:val="6"/>
        <w:keepNext w:val="0"/>
        <w:keepLines w:val="0"/>
        <w:widowControl/>
        <w:suppressLineNumbers w:val="0"/>
      </w:pPr>
      <w:r>
        <w:t>然后在 Html5Activity 的onDestory() 最后加上 System.exit(0); 杀死当前进程。</w:t>
      </w:r>
    </w:p>
    <w:p>
      <w:pPr>
        <w:pStyle w:val="6"/>
        <w:keepNext w:val="0"/>
        <w:keepLines w:val="0"/>
        <w:widowControl/>
        <w:suppressLineNumbers w:val="0"/>
      </w:pPr>
      <w:r>
        <w:t>2.不能在xml中定义 Webview ，而是在需要的时候创建，并且Context使用 getApplicationgContext()，如下代码：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LinearLayout.LayoutParams </w:t>
      </w:r>
      <w:r>
        <w:t>params</w:t>
      </w:r>
      <w:r>
        <w:rPr>
          <w:rStyle w:val="11"/>
        </w:rPr>
        <w:t xml:space="preserve"> = </w:t>
      </w:r>
      <w:r>
        <w:t>new</w:t>
      </w:r>
      <w:r>
        <w:rPr>
          <w:rStyle w:val="11"/>
        </w:rPr>
        <w:t xml:space="preserve"> LinearLayout.LayoutParams(ViewGroup.LayoutParams.MATCH_PARENT, ViewGroup.LayoutParams.MATCH_PARENT);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mWebView = </w:t>
      </w:r>
      <w:r>
        <w:t>new</w:t>
      </w:r>
      <w:r>
        <w:rPr>
          <w:rStyle w:val="11"/>
        </w:rPr>
        <w:t xml:space="preserve"> WebView(getApplicationContext());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mWebView.setLayoutParams(</w:t>
      </w:r>
      <w:r>
        <w:t>params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 xml:space="preserve">        mLayout.addView(mWebView);</w:t>
      </w:r>
    </w:p>
    <w:p>
      <w:pPr>
        <w:pStyle w:val="6"/>
        <w:keepNext w:val="0"/>
        <w:keepLines w:val="0"/>
        <w:widowControl/>
        <w:suppressLineNumbers w:val="0"/>
      </w:pPr>
      <w:r>
        <w:t>3.在 Activity 销毁的时候，可以先让 WebView 加载null内容，然后移除 WebView，再销毁 WebView，最后置空。</w:t>
      </w:r>
      <w:r>
        <w:br w:type="textWrapping"/>
      </w:r>
      <w:r>
        <w:t>代码如下：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protected void onDestroy()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if</w:t>
      </w:r>
      <w:r>
        <w:rPr>
          <w:rStyle w:val="11"/>
        </w:rPr>
        <w:t xml:space="preserve"> (mWebView != </w:t>
      </w:r>
      <w:r>
        <w:t>null</w:t>
      </w:r>
      <w:r>
        <w:rPr>
          <w:rStyle w:val="11"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mWebView.loadDataWithBaseURL(</w:t>
      </w:r>
      <w:r>
        <w:t>null</w:t>
      </w:r>
      <w:r>
        <w:rPr>
          <w:rStyle w:val="11"/>
        </w:rPr>
        <w:t xml:space="preserve">, </w:t>
      </w:r>
      <w:r>
        <w:t>""</w:t>
      </w:r>
      <w:r>
        <w:rPr>
          <w:rStyle w:val="11"/>
        </w:rPr>
        <w:t xml:space="preserve">, </w:t>
      </w:r>
      <w:r>
        <w:t>"text/html"</w:t>
      </w:r>
      <w:r>
        <w:rPr>
          <w:rStyle w:val="11"/>
        </w:rPr>
        <w:t xml:space="preserve">, </w:t>
      </w:r>
      <w:r>
        <w:t>"utf-8"</w:t>
      </w:r>
      <w:r>
        <w:rPr>
          <w:rStyle w:val="11"/>
        </w:rPr>
        <w:t xml:space="preserve">, </w:t>
      </w:r>
      <w:r>
        <w:t>null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mWebView.clearHistory();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((ViewGroup) mWebView.getParent()).removeView(mWebView);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mWebView.destroy();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mWebView = </w:t>
      </w:r>
      <w:r>
        <w:t>null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super</w:t>
      </w:r>
      <w:r>
        <w:rPr>
          <w:rStyle w:val="11"/>
        </w:rPr>
        <w:t>.onDestroy();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返回键</w:t>
      </w:r>
    </w:p>
    <w:p>
      <w:pPr>
        <w:pStyle w:val="6"/>
        <w:keepNext w:val="0"/>
        <w:keepLines w:val="0"/>
        <w:widowControl/>
        <w:suppressLineNumbers w:val="0"/>
      </w:pPr>
      <w:r>
        <w:t>返回上一次浏览的页面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t xml:space="preserve">public boolean onKeyDown(int keyCode, KeyEvent event)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if</w:t>
      </w:r>
      <w:r>
        <w:rPr>
          <w:rStyle w:val="11"/>
        </w:rPr>
        <w:t xml:space="preserve"> ((keyCode == KeyEvent.KEYCODE_BACK) &amp;&amp; mWebView.canGoBack()) 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mWebView.goBack();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</w:t>
      </w:r>
      <w:r>
        <w:t>true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return</w:t>
      </w:r>
      <w:r>
        <w:rPr>
          <w:rStyle w:val="11"/>
        </w:rPr>
        <w:t xml:space="preserve"> super.onKeyDown(keyCode, </w:t>
      </w:r>
      <w:r>
        <w:t>event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有一个非常不错的 Html5Activity 加载类帖出来：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t>package</w:t>
      </w:r>
      <w:r>
        <w:rPr>
          <w:rStyle w:val="11"/>
        </w:rPr>
        <w:t xml:space="preserve"> com.lyl.web;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t>import</w:t>
      </w:r>
      <w:r>
        <w:rPr>
          <w:rStyle w:val="11"/>
        </w:rPr>
        <w:t xml:space="preserve"> android.graphics.Bitmap;</w:t>
      </w:r>
      <w:r>
        <w:t>import</w:t>
      </w:r>
      <w:r>
        <w:rPr>
          <w:rStyle w:val="11"/>
        </w:rPr>
        <w:t xml:space="preserve"> android.os.Bundle;</w:t>
      </w:r>
      <w:r>
        <w:t>import</w:t>
      </w:r>
      <w:r>
        <w:rPr>
          <w:rStyle w:val="11"/>
        </w:rPr>
        <w:t xml:space="preserve"> android.os.Message;</w:t>
      </w:r>
      <w:r>
        <w:t>import</w:t>
      </w:r>
      <w:r>
        <w:rPr>
          <w:rStyle w:val="11"/>
        </w:rPr>
        <w:t xml:space="preserve"> android.support.v7.app.AppCompatActivity;</w:t>
      </w:r>
      <w:r>
        <w:t>import</w:t>
      </w:r>
      <w:r>
        <w:rPr>
          <w:rStyle w:val="11"/>
        </w:rPr>
        <w:t xml:space="preserve"> android.util.Log;</w:t>
      </w:r>
      <w:r>
        <w:t>import</w:t>
      </w:r>
      <w:r>
        <w:rPr>
          <w:rStyle w:val="11"/>
        </w:rPr>
        <w:t xml:space="preserve"> android.view.KeyEvent;</w:t>
      </w:r>
      <w:r>
        <w:t>import</w:t>
      </w:r>
      <w:r>
        <w:rPr>
          <w:rStyle w:val="11"/>
        </w:rPr>
        <w:t xml:space="preserve"> android.webkit.GeolocationPermissions;</w:t>
      </w:r>
      <w:r>
        <w:t>import</w:t>
      </w:r>
      <w:r>
        <w:rPr>
          <w:rStyle w:val="11"/>
        </w:rPr>
        <w:t xml:space="preserve"> android.webkit.WebChromeClient;</w:t>
      </w:r>
      <w:r>
        <w:t>import</w:t>
      </w:r>
      <w:r>
        <w:rPr>
          <w:rStyle w:val="11"/>
        </w:rPr>
        <w:t xml:space="preserve"> android.webkit.WebSettings;</w:t>
      </w:r>
      <w:r>
        <w:t>import</w:t>
      </w:r>
      <w:r>
        <w:rPr>
          <w:rStyle w:val="11"/>
        </w:rPr>
        <w:t xml:space="preserve"> android.webkit.WebView;</w:t>
      </w:r>
      <w:r>
        <w:t>import</w:t>
      </w:r>
      <w:r>
        <w:rPr>
          <w:rStyle w:val="11"/>
        </w:rPr>
        <w:t xml:space="preserve"> android.webkit.WebViewClient;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t>import</w:t>
      </w:r>
      <w:r>
        <w:rPr>
          <w:rStyle w:val="11"/>
        </w:rPr>
        <w:t xml:space="preserve"> com.lyl.test.R;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 xml:space="preserve">class Html5Activity extends AppCompatActivity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private</w:t>
      </w:r>
      <w:r>
        <w:rPr>
          <w:rStyle w:val="11"/>
        </w:rPr>
        <w:t xml:space="preserve"> String mUrl;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private</w:t>
      </w:r>
      <w:r>
        <w:rPr>
          <w:rStyle w:val="11"/>
        </w:rPr>
        <w:t xml:space="preserve"> LinearLayout mLayout;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private</w:t>
      </w:r>
      <w:r>
        <w:rPr>
          <w:rStyle w:val="11"/>
        </w:rPr>
        <w:t xml:space="preserve"> WebView mWebView;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protected void onCreate(Bundle savedInstanceState)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super</w:t>
      </w:r>
      <w:r>
        <w:rPr>
          <w:rStyle w:val="11"/>
        </w:rPr>
        <w:t>.onCreate(savedInstanceState);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setContentView(R.layout.activity_web);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Bundle bundle = getIntent().getBundleExtra(</w:t>
      </w:r>
      <w:r>
        <w:t>"bundle"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mUrl = bundle.getString(</w:t>
      </w:r>
      <w:r>
        <w:t>"url"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Log.d(</w:t>
      </w:r>
      <w:r>
        <w:t>"Url:"</w:t>
      </w:r>
      <w:r>
        <w:rPr>
          <w:rStyle w:val="11"/>
        </w:rPr>
        <w:t>, mUrl);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mLayout = (LinearLayout) findViewById(R.id.web_layout);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LinearLayout.LayoutParams params = </w:t>
      </w:r>
      <w:r>
        <w:t>new</w:t>
      </w:r>
      <w:r>
        <w:rPr>
          <w:rStyle w:val="11"/>
        </w:rPr>
        <w:t xml:space="preserve"> LinearLayout.LayoutParams(ViewGroup.LayoutParams.MATCH_PARENT, ViewGroup.LayoutParams.MATCH_PARENT);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mWebView = </w:t>
      </w:r>
      <w:r>
        <w:t>new</w:t>
      </w:r>
      <w:r>
        <w:rPr>
          <w:rStyle w:val="11"/>
        </w:rPr>
        <w:t xml:space="preserve"> WebView(getApplicationContext());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mWebView.setLayoutParams(params);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mLayout.addView(mWebView);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WebSettings mWebSettings = mWebView.getSettings();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mWebSettings.setSupportZoom(</w:t>
      </w:r>
      <w:r>
        <w:t>true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mWebSettings.setLoadWithOverviewMode(</w:t>
      </w:r>
      <w:r>
        <w:t>true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mWebSettings.setUseWideViewPort(</w:t>
      </w:r>
      <w:r>
        <w:t>true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mWebSettings.setDefaultTextEncodingName(</w:t>
      </w:r>
      <w:r>
        <w:t>"utf-8"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mWebSettings.setLoadsImagesAutomatically(</w:t>
      </w:r>
      <w:r>
        <w:t>true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//调用JS方法.安卓版本大于17,加上注解 @JavascriptInterface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mWebSettings.setJavaScriptEnabled(</w:t>
      </w:r>
      <w:r>
        <w:t>true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saveData(mWebSettings);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newWin(mWebSettings);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mWebView.setWebChromeClient(webChromeClient);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mWebView.setWebViewClient(webViewClient);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mWebView.loadUrl(mUrl);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public void onPause()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super</w:t>
      </w:r>
      <w:r>
        <w:rPr>
          <w:rStyle w:val="11"/>
        </w:rPr>
        <w:t>.onPause();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webView.onPause();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webView.pauseTimers(); </w:t>
      </w:r>
      <w:r>
        <w:t>//小心这个！！！暂停整个 WebView 所有布局、解析、JS。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public void onResume()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super</w:t>
      </w:r>
      <w:r>
        <w:rPr>
          <w:rStyle w:val="11"/>
        </w:rPr>
        <w:t>.onResume();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webView.onResume();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webView.resumeTimers();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/**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* 多窗口的问题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t xml:space="preserve">     */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private void newWin(WebSettings mWebSettings)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//html中的_bank标签就是新建窗口打开，有时会打不开，需要加以下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//然后 复写 WebChromeClient的onCreateWindow方法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mWebSettings.setSupportMultipleWindows(</w:t>
      </w:r>
      <w:r>
        <w:t>false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mWebSettings.setJavaScriptCanOpenWindowsAutomatically(</w:t>
      </w:r>
      <w:r>
        <w:t>true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/**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* HTML5数据存储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t xml:space="preserve">     */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private void saveData(WebSettings mWebSettings)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//有时候网页需要自己保存一些关键数据,Android WebView 需要自己设置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mWebSettings.setDomStorageEnabled(</w:t>
      </w:r>
      <w:r>
        <w:t>true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mWebSettings.setDatabaseEnabled(</w:t>
      </w:r>
      <w:r>
        <w:t>true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mWebSettings.setAppCacheEnabled(</w:t>
      </w:r>
      <w:r>
        <w:t>true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String appCachePath = getApplicationContext().getCacheDir().getAbsolutePath();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mWebSettings.setAppCachePath(appCachePath);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WebViewClient webViewClient = </w:t>
      </w:r>
      <w:r>
        <w:t>new</w:t>
      </w:r>
      <w:r>
        <w:rPr>
          <w:rStyle w:val="11"/>
        </w:rPr>
        <w:t xml:space="preserve"> WebViewClient(){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 xml:space="preserve">        </w:t>
      </w:r>
      <w:r>
        <w:t>/**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 * 多页面在同一个WebView中打开，就是不新建activity或者调用系统浏览器打开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t xml:space="preserve">         */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 xml:space="preserve">public boolean shouldOverrideUrlLoading(WebView view, String url)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view.loadUrl(url);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return</w:t>
      </w:r>
      <w:r>
        <w:rPr>
          <w:rStyle w:val="11"/>
        </w:rPr>
        <w:t xml:space="preserve"> </w:t>
      </w:r>
      <w:r>
        <w:t>true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WebChromeClient webChromeClient = </w:t>
      </w:r>
      <w:r>
        <w:t>new</w:t>
      </w:r>
      <w:r>
        <w:rPr>
          <w:rStyle w:val="11"/>
        </w:rPr>
        <w:t xml:space="preserve"> WebChromeClient() 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//=========HTML5定位==========================================================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//需要先加入权限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//&lt;uses-permission android:name="android.permission.INTERNET"/&gt;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//&lt;uses-permission android:name="android.permission.ACCESS_FINE_LOCATION"/&gt;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//&lt;uses-permission android:name="android.permission.ACCESS_COARSE_LOCATION"/&gt;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 xml:space="preserve">public void onReceivedIcon(WebView view, Bitmap icon)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super</w:t>
      </w:r>
      <w:r>
        <w:rPr>
          <w:rStyle w:val="11"/>
        </w:rPr>
        <w:t>.onReceivedIcon(view, icon);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 xml:space="preserve">public void onGeolocationPermissionsHidePrompt()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super</w:t>
      </w:r>
      <w:r>
        <w:rPr>
          <w:rStyle w:val="11"/>
        </w:rPr>
        <w:t>.onGeolocationPermissionsHidePrompt();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 xml:space="preserve">public void onGeolocationPermissionsShowPrompt(final String origin, final GeolocationPermissions.Callback callback)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callback.invoke(origin, </w:t>
      </w:r>
      <w:r>
        <w:t>true</w:t>
      </w:r>
      <w:r>
        <w:rPr>
          <w:rStyle w:val="11"/>
        </w:rPr>
        <w:t xml:space="preserve">, </w:t>
      </w:r>
      <w:r>
        <w:t>false</w:t>
      </w:r>
      <w:r>
        <w:rPr>
          <w:rStyle w:val="11"/>
        </w:rPr>
        <w:t>);</w:t>
      </w:r>
      <w:r>
        <w:t>//注意个函数，第二个参数就是是否同意定位权限，第三个是是否希望内核记住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super</w:t>
      </w:r>
      <w:r>
        <w:rPr>
          <w:rStyle w:val="11"/>
        </w:rPr>
        <w:t>.onGeolocationPermissionsShowPrompt(origin, callback);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//=========HTML5定位==========================================================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//=========多窗口的问题==========================================================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 xml:space="preserve">public boolean onCreateWindow(WebView view, boolean isDialog, boolean isUserGesture, Message resultMsg)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WebView.WebViewTransport transport = (WebView.WebViewTransport) resultMsg.obj;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transport.setWebView(view);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resultMsg.sendToTarget();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return</w:t>
      </w:r>
      <w:r>
        <w:rPr>
          <w:rStyle w:val="11"/>
        </w:rPr>
        <w:t xml:space="preserve"> </w:t>
      </w:r>
      <w:r>
        <w:t>true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//=========多窗口的问题==========================================================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public boolean onKeyDown(int keyCode, KeyEvent event)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if</w:t>
      </w:r>
      <w:r>
        <w:rPr>
          <w:rStyle w:val="11"/>
        </w:rPr>
        <w:t xml:space="preserve"> (keyCode == KeyEvent.KEYCODE_BACK &amp;&amp; mWebView.canGoBack()) 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mWebView.goBack();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return</w:t>
      </w:r>
      <w:r>
        <w:rPr>
          <w:rStyle w:val="11"/>
        </w:rPr>
        <w:t xml:space="preserve"> </w:t>
      </w:r>
      <w:r>
        <w:t>true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</w:t>
      </w:r>
      <w:r>
        <w:t>super</w:t>
      </w:r>
      <w:r>
        <w:rPr>
          <w:rStyle w:val="11"/>
        </w:rPr>
        <w:t>.onKeyDown(keyCode, event);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@Override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protected void onDestroy()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super</w:t>
      </w:r>
      <w:r>
        <w:rPr>
          <w:rStyle w:val="11"/>
        </w:rPr>
        <w:t>.onDestroy();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if</w:t>
      </w:r>
      <w:r>
        <w:rPr>
          <w:rStyle w:val="11"/>
        </w:rPr>
        <w:t xml:space="preserve"> (mWebView != </w:t>
      </w:r>
      <w:r>
        <w:t>null</w:t>
      </w:r>
      <w:r>
        <w:rPr>
          <w:rStyle w:val="11"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mWebView.clearHistory();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((ViewGroup) mWebView.getParent()).removeView(mWebView);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mWebView.loadUrl(</w:t>
      </w:r>
      <w:r>
        <w:t>"about:blank"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mWebView.stopLoading();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mWebView.setWebChromeClient(</w:t>
      </w:r>
      <w:r>
        <w:t>null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mWebView.setWebViewClient(</w:t>
      </w:r>
      <w:r>
        <w:t>null</w:t>
      </w:r>
      <w:r>
        <w:rPr>
          <w:rStyle w:val="11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mWebView.destroy();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mWebView = </w:t>
      </w:r>
      <w:r>
        <w:t>null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BB940"/>
    <w:multiLevelType w:val="multilevel"/>
    <w:tmpl w:val="582BB9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73BD9"/>
    <w:rsid w:val="03136004"/>
    <w:rsid w:val="0E2A0D53"/>
    <w:rsid w:val="0FCF2EDB"/>
    <w:rsid w:val="1AE022E4"/>
    <w:rsid w:val="380723FF"/>
    <w:rsid w:val="38DA3C9B"/>
    <w:rsid w:val="4181417A"/>
    <w:rsid w:val="49A011E5"/>
    <w:rsid w:val="4E34396A"/>
    <w:rsid w:val="52434657"/>
    <w:rsid w:val="5D0B382D"/>
    <w:rsid w:val="62463C22"/>
    <w:rsid w:val="7F772A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2016-11-16T02:19:24Z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