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"http://www.cnblogs.com/whoislcj/p/5645025.html"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Android总结之WebView使用总结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前言：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今天修改项目中一个有关WebView使用的bug，激起了我总结WebView的动机，今天抽空做个总结。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使用场景：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1.）添加权限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uses-permission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="android.permission.INTERNET"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2.）布局文件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WebView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="@+id/webView"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3.）数据加载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加载本地资源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webView.loadUrl("file:///android_asset/example.html");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加载网络资源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webView.loadUrl("www.xxx.com/index.html");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添加请求头信息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Map&lt;String,String&gt; map=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HashMap&lt;String,String&gt;();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map.put("User-Agent","Android");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webView.loadUrl("www.xxx.com/index.html",map);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也可以加载html片段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data = " Html 数据";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webView.loadData(data, "text/html", "utf-8");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实测会发现loadData会导致中文乱码，所以一般情况使用如下代码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String data = " Html 数据";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webView.loadDataWithBaseURL(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,data, "text/html", "utf-8",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4.）支持JavaScript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比如项目总js触发一个native函数关闭Activity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设置支持JavaScript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WebSettings webSettings = webView.getSettings();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webSettings.setJavaScriptEnabled(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//设置支持javascript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webView.addJavascriptInterface(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JavaScriptInterface(), "xueleapp");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 xml:space="preserve"> JavaScriptInterface 接口定义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JavaScriptInterface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@android.webkit.JavascriptInterface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doTrainFinish()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finish();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5.）设置WebViewClient 主要辅助WebView处理各种通知、请求事件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比如要实现WebView中链接在WebView内部跳转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webView.setWebViewClient(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WebViewClient()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shouldOverrideUrlLoading(WebView view, String url)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view.loadUrl(url);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除此之外WebViewClient更多的处理网页的地址的解析和渲染，例如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onLoadResource//加载资源时响应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onPageStart//在加载页面时响应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onPageFinish//在加载页面结束时响应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onReceiveError//在加载出错时响应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onReceivedHttpAuthRequest//获取返回信息授权请求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6.）设置WebChromeClient主要辅助WebView处理Javascript的对话框，网站图标，网站title，加载进度等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比如加载进度获取title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webView.setWebChromeClient(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WebChromeClient()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onProgressChanged(WebView view,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newProgress)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(newProgress == 100)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//网页加载完成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//网页加载中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除了上面检测进度之外还有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onCloseWindow//关闭WebView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onCreateWindow() //触发创建一个新的窗口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onJsAlert //触发弹出一个对话框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onJsPrompt //触发弹出一个提示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onJsConfirm//触发弹出确认提示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onProgressChanged //加载进度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onReceivedIcon //获取网页icon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onReceivedTitle//获取网页title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7.）设置网页栈返回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webview会默认把浏览过去的网页进行压栈存储，所以我们有时需要实现回退到上一目录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onKeyDown(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keyCode, KeyEvent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(keyCode == KeyEvent.KEYCODE_BACK)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(webView.canGoBack())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webView.goBack();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//返回上一浏览页面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finish();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//关闭Activity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.onKeyDown(keyCode, event);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8.）WebView 缓存控制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LOAD_CACHE_ONLY: 不使用网络，只读取本地缓存数据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LOAD_DEFAULT: 根据cache-control决定是否从网络上取数据。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LOAD_CACHE_NORMAL: API level 17中已经废弃, 从API level 11开始作用同LOAD_DEFAULT模式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LOAD_NO_CACHE: 不使用缓存，只从网络获取数据.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LOAD_CACHE_ELSE_NETWORK，只要本地有，无论是否过期，或者no-cache，都使用缓存中的数据。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WebSettings webSettings = webView.getSettings();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webSettings.setCacheMode(WebSettings.LOAD_CACHE_ELSE_NETWORK);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9.）WebView屏幕自适应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WebSettings webSettings = webView.getSettings();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webSettings.setUseWideViewPort(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webSettings.setLoadWithOverviewMode(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10.）其他不常用设置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WebSettings webSettings = webView.getSettings();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webSettings.setSupportZoom(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//支持缩放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webSettings.setLayoutAlgorithm(WebSettings.LayoutAlgorithm.SINGLE_COLUMN);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//支持内容重新布局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webSettings.supportMultipleWindows();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//多窗口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webSettings.setAllowFileAccess(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//设置可以访问文件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webSettings.setNeedInitialFocus(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//当webview调用requestFocus时为webview设置节点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webSettings.setBuiltInZoomControls(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//设置支持缩放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webSettings.setJavaScriptCanOpenWindowsAutomatically(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//支持通过JS打开新窗口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webSettings.setLoadsImagesAutomatically(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//支持自动加载图片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11.)知识扩展WebViewJSBridge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虽然谷歌也提供了js与native函数互相调用的方式，但是通过addjavascriptInterface这种方式在Android 4.2以下版本存在一定的安全隐患，在Android 4.2以上也需要加@JavascriptInterface注解，否则无法调用。基于上面的原因建议学习一下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WebViewJSBridge这个比较不错的开源框架，地址：https://github.com/firewolf-ljw/WebViewJSBridge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12.）硬件加速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开启硬件加速强制使用GPU渲染，确实给app流畅度带来不小的提升，但是在使用过程中遇见webview闪烁，也有导致加载webView黑屏或者白屏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解决办法：关闭硬件加速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webView.setLayerType(View.LAYER_TYPE_SOFTWARE,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这是把webview 中的硬件加速关闭。设置LAYER_TYPE_SOFTWARE后会把当前view转为bitmap保存。这样就不能开多个webview，否则会报out of memory。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需要在在webview中加入如下代码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onMeasure(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widthMeasureSpec,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heightMeasureSpec)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invalidate();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.onMeasure(widthMeasureSpec, 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50B2"/>
    <w:multiLevelType w:val="multilevel"/>
    <w:tmpl w:val="581150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762014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whoislcj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2016-10-27T00:54:19Z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