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"http://www.cnblogs.com/whoislcj/p/5980240.html"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Android总结之WebView与Javascript交互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前言：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最近公司的App为了加快开发效率选择了一部分功能采用H5开发，从目前市面的大部分App来讲，大致分成Native App、Web App、Hybrid App三种方式，个人觉得目前以Hybrid App居多，单纯的数据展示我们直接采用WebView来渲染就可以了，但是有时候可能会用到两者之间传递参数的情况，今天就来总结一下两者之间如何互相调用。本篇主要介绍WebView与Javascript交互数据，关于如何将H5网页呈现在WebView上可以参考这篇博客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"http://www.cnblogs.com/whoislcj/p/5645025.html"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Android总结之WebView使用总结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WebView与Javascript交互：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WebView与Javascript交互是双向的数据传递，1.H5网页的JS函数调用Native函数 2.Native函数调用JS函数，具体实现以下面例子为主：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1.）mainfest.xml中加入网络权限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uses-permission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="android.permission.INTERNET"/&gt;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2.）WebView开启支持JavaScript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mWebView.getSettings().setJavaScriptEnabled(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3.）简单的H5网页实现，主要实现actionFromNative()、actionFromNativeWithParam(String str)，放在assets文件下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meta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http-equiv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="Content-Type"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content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="text/html;charset=utf-8"&gt;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script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="text/javascript"&gt;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actionFromNative(){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document.getElementById("log_msg").innerHTML +=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"&lt;br\&gt;Native调用了js函数";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actionFromNativeWithParam(arg){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document.getElementById("log_msg").innerHTML +=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("&lt;br\&gt;Native调用了js函数并传递参数："+arg);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script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WebView与Javascript交互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button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onClick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="window.wx.actionFromJs()"&gt;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点击调用Native代码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button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button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onClick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="window.wx.actionFromJsWithParam('come from Js')"&gt;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点击调用Native代码并传递参数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button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="log_msg"&gt;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调用打印信息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4.）Native实现与JS交互函数：actionFromJs()、actionFromJsWithParam()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MainActivity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Activity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WebView mWebView;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TextView logTextView;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onCreate(Bundle savedInstanceState)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.onCreate(savedInstanceState);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setContentView(R.layout.main);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mWebView = (WebView) findViewById(R.id.webview);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启用javascript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mWebView.getSettings().setJavaScriptEnabled(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从assets目录下面的加载html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mWebView.loadUrl("file:///android_asset/wx.html");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mWebView.addJavascriptInterface(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"wx");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logTextView = (TextView) findViewById(R.id.text);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Button button = (Button) findViewById(R.id.button);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button.setOnClickListener(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Button.OnClickListener()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onClick(View v)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无参数调用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mWebView.loadUrl("javascript:actionFromNative()");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传递参数调用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mWebView.loadUrl("javascript:actionFromNativeWithParam(" + "'come from Native'" + ")");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@android.webkit.JavascriptInterface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actionFromJs()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runOnUiThread(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Toast.makeText(MainActivity.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"js调用了Native函数", Toast.LENGTH_SHORT).show();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String text = logTextView.getText() + "\njs调用了Native函数";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logTextView.setText(text);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@android.webkit.JavascriptInterface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actionFromJsWithParam(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str)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runOnUiThread(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Toast.makeText(MainActivity.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"js调用了Native函数传递参数：" + str, Toast.LENGTH_SHORT).show();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String text = logTextView.getText() +  "\njs调用了Native函数传递参数：" + str;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logTextView.setText(text);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mWebView.addJavascriptInterface(this, "wx");相当于添加一个js回调接口，然后给这个起一个别名，我这里起的名字wx（微信哈哈）。@android.webkit.JavascriptInterface为了解决addJavascriptInterface漏洞的，在4.2以后才有的。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5.）布局文件实现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LinearLayout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xmlns:android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="http://schemas.android.com/apk/res/android"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android:layout_width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android:layout_height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android:orientation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="vertical"&gt;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WebView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="@+id/webview"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android:layout_width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android:layout_height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="0dp"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android:layout_weight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="1"/&gt;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TextView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="@+id/text"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android:layout_width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android:layout_height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="wrap_content"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android:text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=""/&gt;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Button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="@+id/button"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android:layout_width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android:layout_height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="wrap_content"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android:text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="Native调用js函数"/&gt;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LinearLayout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5.）代码简单解说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（1.）js（HTML）访问Android（Java）端代码是通过jsObj对象实现的，调用jsObj对象中的函数，如： window.jsObj.actionFromJs()，这里的jsObj就是Native中添加接口的别名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（2.）Android（Java）访问js（HTML）端代码是通过loadUrl函数实现的，访问格式如：mWebView.loadUrl("javascript:actionFromNative()");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demo运行截图：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"http://images2015.cnblogs.com/blog/950883/201610/950883-20161020195626342-256439366.jpg"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4038600" cy="718185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总结：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这里简单的实现了Js与Native的交互，后期会抽空看下WebViewJavascriptBridge这个开源框架。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86190F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://www.cnblogs.com/whoislcj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2016-10-27T00:55:21Z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