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shd w:val="clear" w:fill="FFFFFF"/>
        </w:rPr>
        <w:instrText xml:space="preserve"> HYPERLINK "http://blog.csdn.net/crazymo_/article/details/48846737"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shd w:val="clear" w:fill="FFFFFF"/>
        </w:rPr>
        <w:t>Android入门——数据存储之SQLite详解与简单应用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引言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很多时候我们的APP都不能独立于数据之外，常常对数据进行各种操作。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"http://lib.csdn.net/base/android" \o "Android知识库" \t "http://blog.csdn.net/CrazyMo_/article/details/_blank"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为数据存储提供了多种方式，主要有五种：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文件、SharedPreferences、SQLite、网络、内容提供者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。这一篇先总结下关于如何使用SQLite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"http://lib.csdn.net/base/mysql" \o "MySQL知识库" \t "http://blog.csdn.net/CrazyMo_/article/details/_blank"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一SQLite 数据库概述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在Android平台上，集成了一个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"http://lib.csdn.net/base/embeddeddevelopment" \o "嵌入式开发知识库" \t "http://blog.csdn.net/CrazyMo_/article/details/_blank"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嵌入式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关系型数据库—SQLite，SQLite3支持 NULL、INTEGER、REAL（浮点数字）、TEXT(字符串文本)和BLOB(二进制对象)数据类型，虽然它支持的类型虽然只有五种，但实际上sqlite3也接受varchar(n)、char(n)、decimal(p,s) 等数据类型，只不过在运算或保存时会转成对应的五种数据类型。 SQLite最大的特点是你可以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保存任何类型的数据到任何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字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段中，无论这列声明的数据类型是什么，也可以不必在创建表的时候指定字段的长度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，但是作为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主键的字段必须是Integer类型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的。例如：可以在Integer字段中存放字符串，或者在布尔型字段中存放浮点数等。 但有一种情况例外：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定义为INTEGER PRIMARY KEY的字段只能存储64位整数， 当向这种字段中保存除整数以外的数据时，将会产生错误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 另外， SQLite 在解析CREATE TABLE 语句时，会忽略 CREATE TABLE 语句中跟在字段名后面的数据类型信息，又如下面语句会忽略 name字段的类型信息：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CREATE TABLE payout (_id integer primary key autoincrement, name varchar(20))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其他相关知识欲了解更多，请参见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"http://www.sqlite.org/lang_corefunc.html"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t>SQlite官网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二SQLite 数据库支持的SQL语法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SQLite数据库和其他关系型数据一样，也一样支持数据的查询、插入、更新、删除、视图、索引、触发器、连接、聚合函数等常见操作。SQ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语法形式和MSSQL、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"http://lib.csdn.net/base/oracle" \o "Oracle知识库" \t "http://blog.csdn.net/CrazyMo_/article/details/_blank"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Oracle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大同小异。其中中括号代表可选项,非必填。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1 创建数据表和修改表结构[default 默认值]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1.1 创建数据表，并给字段赋默认值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表名(字段列表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default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默认值]);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1.2 创建数据表，并给字段设置check约束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表名(字段列表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check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(布尔表达式)]);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1.3 创建数据表，并给字段设置unique约束[主键约束 primary key autoincrement]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表名(字段列表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unique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1.4 修改表名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旧表名 rename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新表名;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1.5 向表中添加新列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表名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add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column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新字段名 类型;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2 Select查询语法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*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表名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where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条件子句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分组字句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having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...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order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排序子句]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//如：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name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payout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name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having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count(*)&gt;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9" w:name="t10"/>
      <w:bookmarkEnd w:id="9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3 Insert插入语法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表名(字段列表)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(值列表)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//如：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payout(name, fee)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'旅游'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2000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10" w:name="t11"/>
      <w:bookmarkEnd w:id="1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4 Update更新语法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update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表名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字段名=值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where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条件子句]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//如：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update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payout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fee=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2800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where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_id=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11" w:name="t12"/>
      <w:bookmarkEnd w:id="1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5 Delete 删除语法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delete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表名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where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条件子句]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//如：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delete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payout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where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12" w:name="t13"/>
      <w:bookmarkEnd w:id="1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6 视图语法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13" w:name="t14"/>
      <w:bookmarkEnd w:id="1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6.1 创建简单视图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视图名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sql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查询语句结果集合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user_count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count(user_id)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user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*应用：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*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user_count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14" w:name="t15"/>
      <w:bookmarkEnd w:id="1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6.2 创建临时视图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temp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视图名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sql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查询语句结果集合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15" w:name="t16"/>
      <w:bookmarkEnd w:id="1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6.3删除视图user_count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drop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视图名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//如：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drop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user_count;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16" w:name="t17"/>
      <w:bookmarkEnd w:id="16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7 索引语法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17" w:name="t18"/>
      <w:bookmarkEnd w:id="17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7.1 创建索引基于数据表的字段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index 索引名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数据表(字段);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18" w:name="t19"/>
      <w:bookmarkEnd w:id="18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7.2 创建索引基于数据表的字段1、字段2，并指定个字段的排序规则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index 索引名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数据表(字段名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asc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字段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desc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19" w:name="t20"/>
      <w:bookmarkEnd w:id="19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7.3 创建唯一索引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unique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index 索引名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数据表(字段名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asc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字段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desc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20" w:name="t21"/>
      <w:bookmarkEnd w:id="2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7.4 删除索引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drop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index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索引名;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21" w:name="t22"/>
      <w:bookmarkEnd w:id="2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8 连接语法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22" w:name="t23"/>
      <w:bookmarkEnd w:id="2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8.1 内连接Inner join 取交集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xxx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表名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inner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join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表名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表名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列名 = 表名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列名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23" w:name="t24"/>
      <w:bookmarkEnd w:id="2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8.2 外连接Outer join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xxx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表名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left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outer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join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表名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表名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列名 = 表名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列名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24" w:name="t25"/>
      <w:bookmarkEnd w:id="2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三 Android中使用SQLite所涉及到对象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Android中集成了SQlite自然也就封装了许多操作数据库的类，掌握以下几个类就能在Android应用中熟练使用SQlite。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25" w:name="t26"/>
      <w:bookmarkEnd w:id="2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1 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SQLiteOpenHelper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在用户初次使用APP时，需要创建应用使用到的数据库表结构及添加一些初始化记录，当然也能在APP升级的时候，也需要对数据表结构进行更新。在Android系统，封装了一个名为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SQLiteOpenHelper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的抽象类，该类用于对数据库版本进行管理，里面封装了一些方法用户创建数据库、数据表、获取数据库的实例等。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26" w:name="t27"/>
      <w:bookmarkEnd w:id="26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1.1 获取SQLite 数据库实例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getWritableDatabase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()或者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getReadableDatabase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调用SQLiteOpenHelper的getWritableDatabase()或者getReadableDatabase()方法获取用于操作数据库的SQLiteDatabase实例的时候，如果数据库不存在，Android系统会自动生成一个数据库，接着调用onCreate()方法，需要注意的是，getWritableDatabase()和getReadableDatabase()方法都可以获取一个用于操作数据库的SQLiteDatabase实例。但getWritableDatabase() 方法以读写方式打开数据库，一旦数据库的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磁盘空间满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了，数据库就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只能读而不能写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，倘若使用的是getWritableDatabase() 方法就会出错。getReadableDatabase()方法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先以读写方式打开数据库，如果数据库的磁盘空间满了，就会打开失败，当打开失败后会继续尝试以只读方式打开数据库。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27" w:name="t28"/>
      <w:bookmarkEnd w:id="27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1.2 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OnCreate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onUpdate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onCreate()方法在初次生成数据库时才会被调用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在onCreate()方法里可以生成数据库表结构及添加一些应用使用到的初始化数据。onUpgrade()方法在数据库的版本发生变化时会被调用，数据库的版本是由程序员控制的，假设数据库现在的版本（是由创建数据库时第三个参数值决定的）是1，由于业务的需要，修改了数据库表的结构，这时候就需要升级软件，升级软件时希望更新用户手机里的数据库表结构，为了实现这一目的，可以把原来的数据库版本设置为2(当然3…任意整数，只要不为0即可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28" w:name="t29"/>
      <w:bookmarkEnd w:id="28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2 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SQLiteDatabase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类封装了一些操作数据库的API，使用该类可以完成对数据进行添加(Create)、查询(Retrieve)、更新(Update)和删除(Delete)操作（这些操作简称为CRUD）。SQLiteOpenHelper的作用之一就是为了得到这个实例，SQLiteDatabase类也支持(占位符？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29" w:name="t30"/>
      <w:bookmarkEnd w:id="29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2.1 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execSQL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()方法可以执行insert、delete、update和CREATE TABLE之类有更改行为的SQL语句，但无返回值。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private final String createStudTb="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Student(_id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integer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primary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autoincrement,name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varchar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),sex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varchar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//创建数据表Student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arg0.execSQL(createStudTb);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30" w:name="t31"/>
      <w:bookmarkEnd w:id="3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2.2 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rawQuery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()方法可以执行select语句，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返回游标对象Cursor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Cursor cursor = db.rawQuery("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*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Student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where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name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like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?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", new String[]{"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%cm%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2.3 SQLiteDatabase中专门处理简单插入操作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 long insert (String table, String nullColumnHack, ContentValues values)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@param table：数据表名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@param nullColumnHack：(SQL doesn't allow inserting a completely empty row, so if initialValues is empty this column will explicitly be assigned a NULL 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)如果第三个参数values 为Null或者元素个数为0，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()方法必然要添加一条除了主键之外其它字段为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值的记录，为了满足这条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语句的语法，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语句必须给定一个字段名，如：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payout(name)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)，倘若不给定字段名 ，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语句就成了这样：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payout()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()，显然这不满足标准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SQL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的语法。对于字段名，建议使用主键之外的字段，如果使用了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INTEGER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类型的主键字段，执行类似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payout(_id)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)的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语句后，该主键字段值也不会为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。如果第三个参数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不为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并且元素的个数大于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，可以把第二个参数设置为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@param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：要保存的键值对对象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@return：返回新插入记录的rowid，插入失败返回-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31" w:name="t33"/>
      <w:bookmarkEnd w:id="3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2.4 SQLiteDatabase中专门处理简单删除操作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 int delete(String table,String whereClause,String[] whereArgs)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@param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whereClause：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Where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子句，不能包含where关键句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@param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whereArgs： 替换占位符的实参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@return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返回删除的行数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2.5 SQLiteDatabase中专门处理简单的更新操作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 update(String table, ContentValues values, String whereClause, String[] whereArgs)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2.6 SQLiteDatabase中专门处理简单的查询操作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Cursor query(String table, String[] columns, String selection, String[] selectionArgs, String groupBy, String having, String orderBy, String limit)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@param table：表名。相当于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语句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关键字后面的部分。如果是多表联合查询，可以用逗号将两个表名分开。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@param columns：要查询出来的列名。相当于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语句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关键字后面的部分。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@param selection：查询条件子句，相当于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语句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where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关键字后面的部分，在条件子句允许使用占位符“?”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@param selectionArgs：对应于selection语句中占位符的值，值在数组中的位置与占位符在语句中的位置必须一致，否则就会有异常。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@param groupBy：相当于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语句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关键字后面的部分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@param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having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：相当于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语句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having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关键字后面的部分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@param orderBy：相当于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语句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order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关键字后面的部分，如：_id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desc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age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asc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@param limit：指定偏移量和获取的记录数，相当于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语句limit关键字后面的部分。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32" w:name="t36"/>
      <w:bookmarkEnd w:id="3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3 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Cursor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游标对象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查询结果的返回集合一般都是以Cursor形式放回的，和其他数据库的游标特点大同小异。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33" w:name="t37"/>
      <w:bookmarkEnd w:id="3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3.1 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getColumnCount 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返回所有列的总数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34" w:name="t38"/>
      <w:bookmarkEnd w:id="3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3.2 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getColumnIndex (String columnName)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返回指定列的索引，如果不存在返回-1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35" w:name="t39"/>
      <w:bookmarkEnd w:id="3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3.3 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getCount 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返回Cursor 中的行数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36" w:name="t40"/>
      <w:bookmarkEnd w:id="36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3.4 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moveToFirst 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移动光标到第一行，如cur.moveToFirst()==false则Cursor为空。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37" w:name="t41"/>
      <w:bookmarkEnd w:id="37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3.5 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moveToLast 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移动光标到最后一行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38" w:name="t42"/>
      <w:bookmarkEnd w:id="38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3.6 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moveToNext 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移动光标到下一行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39" w:name="t43"/>
      <w:bookmarkEnd w:id="39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3.7 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close 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关闭游标，释放资源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40" w:name="t44"/>
      <w:bookmarkEnd w:id="4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3.8 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getXxx(int columnIndex)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根据列的索引值获取对应的值，其中Xxx代表String、Int、Double、Short等。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41" w:name="t45"/>
      <w:bookmarkEnd w:id="4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4 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ContentValues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 键值对对象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ContentValues 和 HashTable 类似都是一种存储的机制，但是两者最大的区别就在于：ContentValues 只能存储基本类型的数据，像string、int之类的，不能存储对象这种东西，而HashTable却可以存储对象。操作方法和HasMap大同小异。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public void saveByInsert(Student stu){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.getWritableDatabase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ContentValues values=new ContentValues()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values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.put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stu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.getName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values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.put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,stu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.getSex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.insert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"Student"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null, values)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.close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42" w:name="t46"/>
      <w:bookmarkEnd w:id="4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四 Android中使用SQLite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43" w:name="t47"/>
      <w:bookmarkEnd w:id="4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1 继承SQLiteOpenHelper，实现构造函数和onCreate方法。根据实际情况完成相关的业务逻辑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cmo.learn.service;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android.content.Context;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android.database.sqlite.SQLiteDatabase;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android.database.sqlite.SQLiteOpenHelper;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DBHelper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SQLiteOpenHelper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dbname=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"STUDENT.db"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version=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DBHelper dbHelper;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createStudTb=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"Create Table Student(_id integer primary key autoincrement,name varchar(16),sex varchar(2))"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//可以不指定字段的类型、长度，因为int类型也可以保存Char类型的创建学生表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SQLiteOpenHelper(context, name, factory, version)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context 上下文对象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name  数据库名称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factory 游标工厂对象，为null则取系统默认的游标工厂对象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version 数据库版本号取值为任意非0整数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DBHelper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(Context context)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//super(context, dbname, null, version);//创建DB成功之后会保存在/&lt;package name&gt;/databases/初始版本号为1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(context, dbname,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DBHelper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getInstance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(Context context)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(dbHelper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//单例模式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dbHelper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DBHelper(context.getApplicationContext());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dbHelper;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(SQLiteDatabase arg0)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//当数据库第一次创建时触发,所以可以在这可以创建数据库表和完成一些初始化操作，SQLiteDatabase封装了针对SQLite的所有操作，数据库操作实例类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arg0.execSQL(createStudTb);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onUpgrade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(SQLiteDatabase arg0,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arg1,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arg2)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//当version值与初始值不同时触发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arg0.execSQL(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"Alter Table Student add amount integer"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44" w:name="t48"/>
      <w:bookmarkEnd w:id="4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2 通过我们自定实现的SQLiteOpenHelper子类得到SQLiteDatabase 实例，再调用SQLiteDatabase 实例的方法完成数据的操作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cmo.learn.service;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java.util.ArrayList;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java.util.List;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android.content.ContentValues;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android.content.Context;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android.database.Cursor;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android.database.sqlite.SQLiteDatabase;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cmo.learn.domain.Student;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StudentDBOperate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DBHelper dbhelper;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//要操作数据库操作实例首先得得到数据库操作实例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StudentDBOperate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(Context context){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.dbhelper=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DBHelper(context);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save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(Student stu){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db=dbhelper.getWritableDatabase();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db.execSQL(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"Insert into Student(name,sex) Values(?,?)"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Object[] { stu.getName(),stu.getSex()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saveByInsert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(Student stu){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db=dbhelper.getWritableDatabase();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ContentValues values=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ContentValues();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values.put(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stu.getName());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values.put(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,stu.getSex());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db.insert(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"Student"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values);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delete2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(Integer id){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db=dbhelper.getWritableDatabase();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db.delete(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"Student"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"_id=?"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String[]{id.toString()});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delete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(Integer id){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db=dbhelper.getWritableDatabase();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db.execSQL(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"Delete from  Student where _id=?"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 { String.valueOf(id)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update2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(Student stu){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db=dbhelper.getWritableDatabase();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ContentValues values=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ContentValues();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values.put(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stu.getName());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values.put(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,stu.getSex());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db.update(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"Student"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values,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"_id=?"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String[]{String.valueOf(stu.get_id())});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update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(Student stu){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db=dbhelper.getWritableDatabase();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db.execSQL(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"Update Student Set name=?,sex=? where _id=?"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 {stu.getName(),stu.getSex(),String.valueOf(stu.get_id())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Student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query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(Integer _id){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db=dbhelper.getReadableDatabase();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Cursor stuimf=db.rawQuery(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"Select _id,name,sex from Student where _id=?"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 {String.valueOf(_id)});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(stuimf!=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(stuimf.moveToFirst()){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id=stuimf.getInt(stuimf.getColumnIndex(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 name=stuimf.getString(stuimf.getColumnIndex(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 sex=stuimf.getString(stuimf.getColumnIndex(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Student(id,name,sex);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Student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query2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(Integer _id){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db=dbhelper.getReadableDatabase();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Cursor stuimf= db.query(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"Student"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},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"_id=?"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String[]{_id.toString()},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(stuimf!=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(stuimf.moveToFirst()){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id=stuimf.getInt(stuimf.getColumnIndex(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 name=stuimf.getString(stuimf.getColumnIndex(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 sex=stuimf.getString(stuimf.getColumnIndex(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Student(id,name,sex);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分页查询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offset  跳过前面多少记录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maxRecord 每页获取多少记录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@return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List&lt;Student&gt;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getScrollData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offset,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maxRecord){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db=dbhelper.getReadableDatabase();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List&lt;Student&gt; stulist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ArrayList&lt;Student&gt;();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Cursor stuimf=db.rawQuery(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"Select _id,name,sex from Student order by _id asc limit ?,?"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 {String.valueOf(offset),String.valueOf(maxRecord)});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(stuimf!=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while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(stuimf.moveToNext()){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id=stuimf.getInt(stuimf.getColumnIndex(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 name=stuimf.getString(stuimf.getColumnIndex(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 sex=stuimf.getString(stuimf.getColumnIndex(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stulist.add(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Student(id,name,sex));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stulist;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long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getCount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long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result=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db=dbhelper.getReadableDatabase();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Cursor stuimf=db.rawQuery(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"Select count(*) from Student"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(stuimf!=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//因为只要创建了表，count(*)最小值为1，即还未插入数据时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stuimf.moveToFirst();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result=stuimf.getLong(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result;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45" w:name="t49"/>
      <w:bookmarkEnd w:id="4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3 对数据进行操作测试（这里为了方便使用单元测试）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cmo.learn.service;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java.util.ArrayList;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java.util.List;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android.content.ContentValues;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android.content.Context;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android.database.Cursor;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android.database.sqlite.SQLiteDatabase;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cmo.learn.domain.Student;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StudentDBOperate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DBHelper dbhelper;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//要操作数据库操作实例首先得得到数据库操作实例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StudentDBOperate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(Context context){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.dbhelper=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DBHelper(context);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save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(Student stu){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db=dbhelper.getWritableDatabase();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db.execSQL(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"Insert into Student(name,sex) Values(?,?)"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Object[] { stu.getName(),stu.getSex()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saveByInsert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(Student stu){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db=dbhelper.getWritableDatabase();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ContentValues values=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ContentValues();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values.put(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stu.getName());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values.put(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,stu.getSex());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db.insert(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"Student"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values);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delete2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(Integer id){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db=dbhelper.getWritableDatabase();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db.delete(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"Student"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"_id=?"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String[]{id.toString()});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delete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(Integer id){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db=dbhelper.getWritableDatabase();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db.execSQL(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"Delete from  Student where _id=?"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 { String.valueOf(id)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update2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(Student stu){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db=dbhelper.getWritableDatabase();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ContentValues values=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ContentValues();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values.put(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stu.getName());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values.put(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,stu.getSex());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db.update(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"Student"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values,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"_id=?"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String[]{String.valueOf(stu.get_id())});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update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(Student stu){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db=dbhelper.getWritableDatabase();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db.execSQL(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"Update Student Set name=?,sex=? where _id=?"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 {stu.getName(),stu.getSex(),String.valueOf(stu.get_id())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Student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query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(Integer _id){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db=dbhelper.getReadableDatabase();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Cursor stuimf=db.rawQuery(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"Select _id,name,sex from Student where _id=?"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 {String.valueOf(_id)});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(stuimf!=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(stuimf.moveToFirst()){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id=stuimf.getInt(stuimf.getColumnIndex(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 name=stuimf.getString(stuimf.getColumnIndex(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 sex=stuimf.getString(stuimf.getColumnIndex(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Student(id,name,sex);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Student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query2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(Integer _id){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db=dbhelper.getReadableDatabase();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Cursor stuimf= db.query(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"Student"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},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"_id=?"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String[]{_id.toString()},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(stuimf!=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(stuimf.moveToFirst()){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id=stuimf.getInt(stuimf.getColumnIndex(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 name=stuimf.getString(stuimf.getColumnIndex(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 sex=stuimf.getString(stuimf.getColumnIndex(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Student(id,name,sex);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分页查询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offset  跳过前面多少记录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maxRecord 每页获取多少记录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@return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List&lt;Student&gt;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getScrollData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offset,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maxRecord){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db=dbhelper.getReadableDatabase();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List&lt;Student&gt; stulist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ArrayList&lt;Student&gt;();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Cursor stuimf=db.rawQuery(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"Select _id,name,sex from Student order by _id asc limit ?,?"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String[] {String.valueOf(offset),String.valueOf(maxRecord)});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(stuimf!=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while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(stuimf.moveToNext()){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id=stuimf.getInt(stuimf.getColumnIndex(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"_id"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 name=stuimf.getString(stuimf.getColumnIndex(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"name"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 sex=stuimf.getString(stuimf.getColumnIndex(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"sex"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stulist.add(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Student(id,name,sex));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stulist;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db.close();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long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getCount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long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result=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SQLiteDatabase db=dbhelper.getReadableDatabase();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Cursor stuimf=db.rawQuery(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"Select count(*) from Student"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(stuimf!=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//因为只要创建了表，count(*)最小值为1，即还未插入数据时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stuimf.moveToFirst();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result=stuimf.getLong(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result;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46" w:name="t50"/>
      <w:bookmarkEnd w:id="46"/>
      <w:bookmarkStart w:id="47" w:name="_GoBack"/>
      <w:bookmarkEnd w:id="47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小结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至此，完成了SQLite的基本应用的所有工作。我们再来回顾下几个对象的主要作用，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SQLiteOpenHelper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用于创建数据库、数据库结构和得到真正操作数据库的实例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SQLiteDatabase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；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SQLiteDatabase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直接完成数据的各种操作；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Cursor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对象用于把查询集合封装起来；而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ContentValus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也是封装数据，把数据列和对应的值封装成为键值对。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66CF"/>
    <w:rsid w:val="0BDF6DC0"/>
    <w:rsid w:val="194C7EE4"/>
    <w:rsid w:val="2BBE1805"/>
    <w:rsid w:val="2D287AB3"/>
    <w:rsid w:val="2E8F2FA3"/>
    <w:rsid w:val="37960802"/>
    <w:rsid w:val="38DA3C9B"/>
    <w:rsid w:val="40707E32"/>
    <w:rsid w:val="4401797C"/>
    <w:rsid w:val="4E34396A"/>
    <w:rsid w:val="52434657"/>
    <w:rsid w:val="53340114"/>
    <w:rsid w:val="5D0B382D"/>
    <w:rsid w:val="6FF5679D"/>
    <w:rsid w:val="7FD505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2016-12-03T10:06:23Z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