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"http://www.cnblogs.com/whoislcj/p/5506294.html" </w:instrTex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Android数据存储之Sqlite的介绍及使用</w:t>
      </w:r>
      <w:r>
        <w:rPr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如何创建一个数据库？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DBHelper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extends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SQLiteOpenHelper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 TAG = "DatabaseHelper";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 DB_NAME = "test_db";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//数据库名字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 TABLE_NAME = "person";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表名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 FIELD_ID = "id";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列名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  FIELD_NAME= "name";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列名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DB_VERSION = 1;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数据库版本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DBHelper(Context context)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(context, DB_NAME,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, DB_VERSION);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 创建数据库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@param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db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onCreate(SQLiteDatabase db)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//创建表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String  sql = "CREATE TABLE " + TABLE_NAME + "(" + FIELD_ID + " integer primary key autoincrement , " + FIELD_NAME + " text not null);";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db.execSQL(sql);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(SQLException 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Log.e(TAG, "onCreate " + TABLE_NAME + "Error" + e.toString());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 数据库升级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@param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db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@param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oldVersion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@param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newVersion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onUpgrade(SQLiteDatabase db,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oldVersion,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newVersion)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SQLiteOpenHelper是SQLiteDatabase的一个帮助类，主要用于操作数据库和数据库升级，一般需要自定义个DBHelper类来继承SQLiteOpenHelper，具体实现参考上面的代码。</w:t>
      </w:r>
      <w:r>
        <w:rPr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Style w:val="8"/>
          <w:i w:val="0"/>
          <w:caps w:val="0"/>
          <w:color w:val="333333"/>
          <w:spacing w:val="0"/>
          <w:sz w:val="20"/>
          <w:szCs w:val="20"/>
          <w:shd w:val="clear" w:fill="FFFFFF"/>
        </w:rPr>
        <w:t>如何创建和打开一个可以操作的数据库？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//获取可写数据库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SQLiteDatabase db = dbHelper.getWritableDatabase();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//获取可读数据库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SQLiteDatabase db = dbHelper.getReadableDatabase();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如何添加一个数据？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//获取写数据库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SQLiteDatabase db = dbHelper.getWritableDatabase();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//生成要修改或者插入的键值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ContentValues cv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ContentValues();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cv.put(DBHelper.FIELD_NAME, 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insert 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db.insert(DBHelper.TABLE_NAME,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, cv);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//关闭数据库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db.close();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如何删除一条数据？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//生成条件语句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StringBuffer whereBuffer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StringBuffer();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whereBuffer.append(DBHelper.FIELD_NAME).append(" = ").append("'").append(name).append("'");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//获取写数据库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SQLiteDatabase db = dbHelper.getWritableDatabase();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delete 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db.delete(DBHelper.TABLE_NAME, whereBuffer.toString(),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//关闭数据库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db.close();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 如何更新一条数据？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//生成条件语句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StringBuffer whereBuffer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StringBuffer();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whereBuffer.append(DBHelper.FIELD_NAME).append(" = ").append("'").append(name).append("'");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//生成要修改或者插入的键值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ContentValues cv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ContentValues();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cv.put(DBHelper.FIELD_NAME, name+name);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//获取写数据库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SQLiteDatabase db = dbHelper.getWritableDatabase();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update 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db.update(DBHelper.TABLE_NAME, cv, whereBuffer.toString(),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//关闭数据库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db.close();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除了以上操作SQLiteDatabase 还提供了直接执行sql语句的函数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//获取写数据库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SQLiteDatabase db = dbHelper.getWritableDatabase();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//直接执行sql语句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db.execSQL(sql);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//关闭数据库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db.close();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如何查询数据呢？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//生成条件语句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StringBuffer whereBuffer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StringBuffer();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whereBuffer.append(DBHelper.FIELD_NAME).append(" = ").append("'").append(name).append("'");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//指定要查询的是哪几列数据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String[] columns = {DBHelper.FIELD_NAME};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//获取可读数据库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SQLiteDatabase db = dbHelper.getReadableDatabase();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//查询数据库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Cursor cursor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cursor = db.query(DBHelper.TABLE_NAME, columns, whereBuffer.toString(),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(cursor.moveToNext())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count = cursor.getColumnCount();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String columName = cursor.getColumnName(0);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String  tname = cursor.getString(0);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Log.e(TAG, "count = " + count + " columName = " + columName + "  name =  " +tname);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(cursor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cursor.close();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(SQLException 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Log.e(TAG, "queryDatas" + e.toString());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//关闭数据库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db.close();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 参数解说：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table：表名称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colums：列名称数组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selection：条件子句，相当于where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selectionArgs：条件语句的参数数组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groupBy：分组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having：分组条件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orderBy：排序类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limit：分页查询的限制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Cursor：返回值，相当于结果集ResultSet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如何开启事务？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//获取写数据库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SQLiteDatabase db = dbHelper.getWritableDatabase();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db.beginTransaction();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//手动设置开始事务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//在此处理批量操作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 =0;i&lt;testCount;i++ 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//生成要修改或者插入的键值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ContentValues cv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ContentValues();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cv.put(DBHelper.FIELD_NAME, String.valueOf(i));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insert 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db.insert(DBHelper.TABLE_NAME,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, cv);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db.setTransactionSuccessful();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//设置事务处理成功，不设置会自动回滚不提交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(Exception e){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finally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db.endTransaction();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//处理完成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//关闭数据库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db.close();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知识扩展：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    1.)  数据库数据安全问题探讨？数据库默认存放位置data/data/pakage/database目录下，以明文存储，获取root权限之后可以任意访问。所以后续要研究一下数据库加密。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         总结的文章链接：http://www.cnblogs.com/whoislcj/p/5511522.html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    2.)数据操作之后忘记关闭数据库或者查询数据时Cursor忘记关闭引起的内存溢出。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tLeast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 文章最后附上自己写的一个数据库管理类：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 数据库管理者 - 提供数据库封装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*/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DBManager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final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 TAG = "DatabaseManager";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静态引用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volatile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DBManager mInstance;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DatabaseHelper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DBHelper dbHelper;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DBManager(Context context)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dbHelper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DBHelper(context.getApplicationContext());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 获取单例引用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@param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context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@return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DBManager getInstance(Context context)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DBManager inst = mInstance;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(inst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synchronized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(DBManager.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inst = mInstance;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(inst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inst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DBManager(context);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mInstance = inst;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inst;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 插入数据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insertData(String name)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//获取写数据库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SQLiteDatabase db = dbHelper.getWritableDatabase();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//生成要修改或者插入的键值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ContentValues cv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ContentValues();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cv.put(DBHelper.FIELD_NAME, 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insert 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db.insert(DBHelper.TABLE_NAME,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, cv);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//关闭数据库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db.close();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 未开启事务批量插入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@param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testCount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insertDatasByNomarl(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testCount){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//获取写数据库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SQLiteDatabase db = dbHelper.getWritableDatabase();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 =0;i&lt;testCount;i++ 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//生成要修改或者插入的键值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ContentValues cv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ContentValues();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cv.put(DBHelper.FIELD_NAME, String.valueOf(i));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insert 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db.insert(DBHelper.TABLE_NAME,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, cv);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Log.e(TAG, "insertDatasByNomarl");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//关闭数据库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db.close();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 测试开启事务批量插入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shd w:val="clear" w:fill="F5F5F5"/>
        </w:rPr>
        <w:t>@param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testCount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insertDatasByTransaction(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testCount){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//获取写数据库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SQLiteDatabase db = dbHelper.getWritableDatabase();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db.beginTransaction();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//手动设置开始事务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//批量处理操作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 =0;i&lt;testCount;i++ 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//生成要修改或者插入的键值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ContentValues cv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ContentValues();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cv.put(DBHelper.FIELD_NAME, String.valueOf(i));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insert 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db.insert(DBHelper.TABLE_NAME,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, cv);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Log.e(TAG, "insertDatasByTransaction");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db.setTransactionSuccessful();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//设置事务处理成功，不设置会自动回滚不提交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(Exception e){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finally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db.endTransaction();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//处理完成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    //关闭数据库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db.close();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 删除数据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deleteData(String name)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//生成条件语句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StringBuffer whereBuffer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StringBuffer();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whereBuffer.append(DBHelper.FIELD_NAME).append(" = ").append("'").append(name).append("'");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//获取写数据库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SQLiteDatabase db = dbHelper.getWritableDatabase();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delete 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db.delete(DBHelper.TABLE_NAME, whereBuffer.toString(),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//关闭数据库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       </w:t>
      </w:r>
      <w:bookmarkStart w:id="0" w:name="_GoBack"/>
      <w:bookmarkEnd w:id="0"/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db.close();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 删除所有数据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deleteDatas()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String sql="delete from "+ DBHelper.TABLE_NAME;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execSQL(sql);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 更新数据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updateData(String name)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//生成条件语句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StringBuffer whereBuffer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StringBuffer();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whereBuffer.append(DBHelper.FIELD_NAME).append(" = ").append("'").append(name).append("'");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//生成要修改或者插入的键值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ContentValues cv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ContentValues();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cv.put(DBHelper.FIELD_NAME, name+name);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//获取写数据库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SQLiteDatabase db = dbHelper.getWritableDatabase();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 update 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db.update(DBHelper.TABLE_NAME, cv, whereBuffer.toString(),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//关闭数据库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db.close();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 指定条件查询数据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queryDatas(String name){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//生成条件语句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StringBuffer whereBuffer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StringBuffer();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whereBuffer.append(DBHelper.FIELD_NAME).append(" = ").append("'").append(name).append("'");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//指定要查询的是哪几列数据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String[] columns = {DBHelper.FIELD_NAME};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//获取可读数据库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SQLiteDatabase db = dbHelper.getReadableDatabase();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//查询数据库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Cursor cursor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cursor = db.query(DBHelper.TABLE_NAME, columns, whereBuffer.toString(),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(cursor.moveToNext())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count = cursor.getColumnCount();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String columName = cursor.getColumnName(0);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String  tname = cursor.getString(0);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Log.e(TAG, "count = " + count + " columName = " + columName + "  name =  " +tname);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(cursor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cursor.close();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(SQLException 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Log.e(TAG, "queryDatas" + e.toString());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//关闭数据库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db.close();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 查询全部数据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queryDatas(){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//指定要查询的是哪几列数据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String[] columns = {DBHelper.FIELD_NAME};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//获取可读数据库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SQLiteDatabase db = dbHelper.getReadableDatabase();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//查询数据库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Cursor cursor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try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cursor = db.query(DBHelper.TABLE_NAME, columns,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//获取数据游标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while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(cursor.moveToNext())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count = cursor.getColumnCount();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String columeName = cursor.getColumnName(0);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//获取表结构列名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String  name = cursor.getString(0);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//获取表结构列数据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Log.e(TAG, "count = " + count + " columName = " + columeName + "  name =  " +name);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//关闭游标防止内存泄漏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(cursor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cursor.close();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(SQLException 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Log.e(TAG, "queryDatas" + e.toString());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//关闭数据库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db.close();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 执行sql语句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execSQL(String sql){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//获取写数据库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SQLiteDatabase db = dbHelper.getWritableDatabase();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//直接执行sql语句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db.execSQL(sql);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//或者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 xml:space="preserve">        //关闭数据库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db.close();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}</w:t>
      </w:r>
    </w:p>
    <w:p/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28C01"/>
    <w:multiLevelType w:val="multilevel"/>
    <w:tmpl w:val="58428C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59234B"/>
    <w:rsid w:val="0DDB4F9C"/>
    <w:rsid w:val="0FB42638"/>
    <w:rsid w:val="12AB2A88"/>
    <w:rsid w:val="13434E8D"/>
    <w:rsid w:val="1C79204B"/>
    <w:rsid w:val="2E9A1516"/>
    <w:rsid w:val="32D52A58"/>
    <w:rsid w:val="337E4FCA"/>
    <w:rsid w:val="38DA3C9B"/>
    <w:rsid w:val="44BC26A5"/>
    <w:rsid w:val="490B2F97"/>
    <w:rsid w:val="4E34396A"/>
    <w:rsid w:val="52434657"/>
    <w:rsid w:val="53F93D52"/>
    <w:rsid w:val="59311D60"/>
    <w:rsid w:val="598C6A21"/>
    <w:rsid w:val="5AA647F3"/>
    <w:rsid w:val="5D0B382D"/>
    <w:rsid w:val="5D9E60AE"/>
    <w:rsid w:val="5F50065E"/>
    <w:rsid w:val="736463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2016-12-03T09:54:00Z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