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42" w:afterAutospacing="0" w:line="294" w:lineRule="atLeast"/>
        <w:ind w:left="0" w:right="0" w:firstLine="0"/>
        <w:rPr>
          <w:rFonts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DFDFB"/>
        </w:rPr>
        <w:t>引入Fresco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类库发布到了Maven中央库: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273" w:beforeAutospacing="0" w:after="42" w:afterAutospacing="0" w:line="294" w:lineRule="atLeast"/>
        <w:ind w:left="0" w:right="0" w:firstLine="0"/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DFDFB"/>
        </w:rPr>
        <w:t>1. Android Studio 或者 Gradle</w: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instrText xml:space="preserve"> HYPERLINK "http://fresco-cn.org/docs/index.html" \l "1-android-studio-gradle" </w:instrTex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separate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dependencies</w:t>
      </w: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compile</w:t>
      </w: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'com.facebook.fresco:fresco:0.9.0+'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273" w:beforeAutospacing="0" w:after="42" w:afterAutospacing="0" w:line="294" w:lineRule="atLeast"/>
        <w:ind w:left="0" w:right="0" w:firstLine="0"/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DFDFB"/>
        </w:rPr>
        <w:t>2. Intellij IDEA 或者 Maven:</w: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instrText xml:space="preserve"> HYPERLINK "http://fresco-cn.org/docs/index.html" \l "2-intellij-idea-maven" </w:instrTex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separate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这是一个在 Intellij IDEA 的工程简单示例： 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"https://github.com/liaohuqiu/fresco-demo-for-maven"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7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https://github.com/liaohuqiu/fresco-demo-for-maven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，可供参考。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在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"https://github.com/facebook/fresco/issues/239"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7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这个 issue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解决之前，pom 中相关依赖缺少 type 字段，通过以下方式无法直接引入：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&lt;groupId&gt;</w:t>
      </w: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com.facebook.fresco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&lt;artifactId&gt;</w:t>
      </w: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fresco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&lt;version&gt;</w:t>
      </w: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LATEST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&lt;/version&gt;&lt;/dependency&gt;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需要这样：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&lt;!-- use this version, exclude all the other version from the other libraries.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&lt;groupId&gt;com.android.support&lt;/groupId&gt;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&lt;artifactId&gt;support-v4&lt;/artifactId&gt;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&lt;version&gt;21.0.3&lt;/version&gt;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&lt;type&gt;aar&lt;/type&gt;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&lt;!-- begin of fresco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&lt;groupId&gt;com.facebook.fresco&lt;/groupId&gt;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&lt;artifactId&gt;fresco&lt;/artifactId&gt;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&lt;version&gt;0.9.0&lt;/version&gt;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&lt;type&gt;aar&lt;/type&gt;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&lt;exclusions&gt;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&lt;groupId&gt;com.android.support&lt;/groupId&gt;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&lt;artifactId&gt;support-v4&lt;/artifactId&gt;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&lt;/exclusion&gt;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&lt;groupId&gt;com.facebook.fresco&lt;/groupId&gt;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&lt;artifactId&gt;*&lt;/artifactId&gt;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&lt;/exclusion&gt;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&lt;/exclusions&gt;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&lt;groupId&gt;com.facebook.fresco&lt;/groupId&gt;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&lt;artifactId&gt;fbcore&lt;/artifactId&gt;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&lt;type&gt;aar&lt;/type&gt;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&lt;version&gt;0.9.0&lt;/version&gt;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&lt;groupId&gt;com.facebook.fresco&lt;/groupId&gt;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&lt;artifactId&gt;drawee&lt;/artifactId&gt;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&lt;type&gt;aar&lt;/type&gt;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&lt;version&gt;0.9.0&lt;/version&gt;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&lt;exclusions&gt;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&lt;groupId&gt;com.android.support&lt;/groupId&gt;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&lt;artifactId&gt;support-v4&lt;/artifactId&gt;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&lt;/exclusion&gt;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&lt;groupId&gt;com.facebook.fresco&lt;/groupId&gt;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&lt;artifactId&gt;fbcore&lt;/artifactId&gt;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&lt;/exclusion&gt;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&lt;/exclusions&gt;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&lt;groupId&gt;com.facebook.fresco&lt;/groupId&gt;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&lt;artifactId&gt;imagepipeline&lt;/artifactId&gt;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&lt;type&gt;aar&lt;/type&gt;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&lt;version&gt;0.9.0&lt;/version&gt;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&lt;exclusions&gt;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&lt;groupId&gt;com.android.support&lt;/groupId&gt;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&lt;artifactId&gt;support-v4&lt;/artifactId&gt;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&lt;/exclusion&gt;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&lt;groupId&gt;com.facebook.fresco&lt;/groupId&gt;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    &lt;artifactId&gt;fbcore&lt;/artifactId&gt;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    &lt;/exclusion&gt;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&lt;/exclusions&gt;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&lt;!-- end of fresco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很丑陋对吧，抱歉目前暂时只能这样，有更好的办法请一定告诉我。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刷新 Maven 工程，下载引用，下载完成之后，将：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gen-external-apklibs/com.facebook.fresco_imagepipeline_{版本号}/jni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目录下的三个文件夹：</w:t>
      </w:r>
      <w:r>
        <w:rPr>
          <w:rStyle w:val="8"/>
          <w:rFonts w:hint="default" w:ascii="proxima-nova" w:hAnsi="proxima-nova" w:eastAsia="proxima-nova" w:cs="proxima-nova"/>
          <w:i w:val="0"/>
          <w:caps w:val="0"/>
          <w:color w:val="444444"/>
          <w:spacing w:val="4"/>
          <w:sz w:val="27"/>
          <w:szCs w:val="27"/>
          <w:bdr w:val="none" w:color="auto" w:sz="0" w:space="0"/>
          <w:shd w:val="clear" w:fill="FDFDFB"/>
        </w:rPr>
        <w:t>armeabi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，</w:t>
      </w:r>
      <w:r>
        <w:rPr>
          <w:rStyle w:val="8"/>
          <w:rFonts w:hint="default" w:ascii="proxima-nova" w:hAnsi="proxima-nova" w:eastAsia="proxima-nova" w:cs="proxima-nova"/>
          <w:i w:val="0"/>
          <w:caps w:val="0"/>
          <w:color w:val="444444"/>
          <w:spacing w:val="4"/>
          <w:sz w:val="27"/>
          <w:szCs w:val="27"/>
          <w:bdr w:val="none" w:color="auto" w:sz="0" w:space="0"/>
          <w:shd w:val="clear" w:fill="FDFDFB"/>
        </w:rPr>
        <w:t>armeabi-v7a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，</w:t>
      </w:r>
      <w:r>
        <w:rPr>
          <w:rStyle w:val="8"/>
          <w:rFonts w:hint="default" w:ascii="proxima-nova" w:hAnsi="proxima-nova" w:eastAsia="proxima-nova" w:cs="proxima-nova"/>
          <w:i w:val="0"/>
          <w:caps w:val="0"/>
          <w:color w:val="444444"/>
          <w:spacing w:val="4"/>
          <w:sz w:val="27"/>
          <w:szCs w:val="27"/>
          <w:bdr w:val="none" w:color="auto" w:sz="0" w:space="0"/>
          <w:shd w:val="clear" w:fill="FDFDFB"/>
        </w:rPr>
        <w:t>x86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这三个文件夹拷贝到 </w:t>
      </w:r>
      <w:r>
        <w:rPr>
          <w:rStyle w:val="8"/>
          <w:rFonts w:hint="default" w:ascii="proxima-nova" w:hAnsi="proxima-nova" w:eastAsia="proxima-nova" w:cs="proxima-nova"/>
          <w:i w:val="0"/>
          <w:caps w:val="0"/>
          <w:color w:val="444444"/>
          <w:spacing w:val="4"/>
          <w:sz w:val="27"/>
          <w:szCs w:val="27"/>
          <w:bdr w:val="none" w:color="auto" w:sz="0" w:space="0"/>
          <w:shd w:val="clear" w:fill="FDFDFB"/>
        </w:rPr>
        <w:t>libs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文件夹下。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273" w:beforeAutospacing="0" w:after="42" w:afterAutospacing="0" w:line="294" w:lineRule="atLeast"/>
        <w:ind w:left="0" w:right="0" w:firstLine="0"/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DFDFB"/>
        </w:rPr>
        <w:t>3. Eclipse ADT</w: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instrText xml:space="preserve"> HYPERLINK "http://fresco-cn.org/docs/index.html" \l "3-eclipse-adt" </w:instrTex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separate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31"/>
          <w:szCs w:val="31"/>
          <w:u w:val="none"/>
          <w:bdr w:val="none" w:color="auto" w:sz="0" w:space="0"/>
          <w:shd w:val="clear" w:fill="FDFD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首先，下载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"https://github.com/facebook/fresco/releases/download/v0.9.0/frescolib-v0.9.0.zip"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7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这个文件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解压后，你会看到一个目录：frescolib，注意这个目录。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从菜单 “文件(File)”，选择导入(Import)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展开 Android, 选择 "Existing Android Code into Workspace"， 下一步。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浏览，选中刚才解压的的文件中的 frescolib 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这5个项目应该都会被添加到工程： drawee， fbcore， fresco， imagepipeline， imagepipeline-okhttp。请确认前4个项目一定是被选中的。点击完成。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右键，项目，选择属性，然后选择 Android。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点击右下角的 Add 按钮，选择 fresco，点击 OK，再点击 OK。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现在，fresco 就导入到项目中了，你可以开始编译了。如果编译不通过，可以尝试清理资源，或者重启 Eclipse。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如果你想在网络层使用 OkHttp，请看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"http://fresco-cn.org/docs/using-other-network-layers.html" \l "_"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7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这里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如果 support-v4 包重复了，删掉 frescolib/imagepipeline/libs 下的即可。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建议尽早使用 Android Studio。</w:t>
      </w:r>
    </w:p>
    <w:p>
      <w:pPr/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DC13"/>
    <w:multiLevelType w:val="multilevel"/>
    <w:tmpl w:val="578EDC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9D1CE8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2016-07-20T02:00:03Z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