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"http://www.cnblogs.com/wangying222/p/5590437.html"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t>Xutils3的使用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Xutils是前两年很火的一个三方库(githup地址),是一个工具类，分为4个模块：DbUtils、HttpUtils、ViewUtils、 BitmapUtils，还有一个非常使用功能就是LogUtils，可以用来输出Log日志。这个第三方库已经很久没有更新了，对最新的6.0系统支持 也不是很好，所以现在出了一个新的Xutils3(githup地址)，今天就来看看新的Xutils3有什么改变。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我们先来看看</w:t>
      </w:r>
      <w:r>
        <w:rPr>
          <w:rFonts w:hint="default" w:ascii="Verdana" w:hAnsi="Verdana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</w:rPr>
        <w:t>Xutils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的4个模块的使用：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使用记得加上权限：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93" w:lineRule="atLeast"/>
        <w:ind w:left="0" w:firstLine="0"/>
        <w:rPr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 &lt;uses-permission android:name="android.permission.WRITE_EXTERNAL_STORAGE" 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 &lt;uses-permission android:name="android.permission.INTERNET" /&gt;</w:t>
      </w:r>
      <w:r>
        <w:rPr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dBUtils: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用来操作数据库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93" w:lineRule="atLeast"/>
        <w:ind w:left="0" w:firstLine="0"/>
        <w:rPr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//创建数据库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DbUtils dUtils = DbUtils.create(MainActivity.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"Student");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//创建表，表名为包名_StudentInfo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dUtils.createTableIfNotExist(StudentInfo.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(DbException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e.printStackTrace();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BitmapUtils：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用来加载ImageView的图片资源，可以加载本地、网络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93" w:lineRule="atLeast"/>
        <w:ind w:left="0" w:firstLine="0"/>
        <w:rPr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BitmapUtils bUtils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 BitmapUtils(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bUtils.display(imgv,"http://image.tianjimedia.com/uploadImages/2013/221/JGR58NXB5V62.jpg");</w:t>
      </w:r>
      <w:r>
        <w:rPr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93" w:lineRule="atLeast"/>
        <w:ind w:left="0" w:firstLine="0"/>
        <w:rPr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viewUtils: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可以用来代替findViewbyId，也可以用来给控件添加点击事件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使用ViewUtils绑定控件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@ViewInject(R.id.radioGroup)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RadioGroup rg;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@ViewInject(R.id.imgv)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ImageView imgv;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@ViewInject(R.id.txtv1)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TextView txtv;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ViewUtils支持绑定点击事件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@OnClick(R.id.btn)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btnShow(View view) {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记得在Activity的oncreate方法里面写上下面的代码：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注入绑定事件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 w:line="293" w:lineRule="atLeast"/>
        <w:ind w:left="72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ViewUtils.inject(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right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HttpUtils：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用来上传文件，下载文件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HttpUtils hUtils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HttpUtils(5 * 1000);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hUtils.send(HttpMethod.GET, "http://blog.csdn.net/qq379454816",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RequestCallBack&lt;String&gt;()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onSuccess(ResponseInfo&lt;String&gt; responseInfo)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txtv.setText(responseInfo.result);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onFailure(HttpException error, String msg)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txtv.setText(error.getMessage() + "," + msg);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最后来演示一个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LogUtils的使用：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//设置是否允许输出对应级别的，false为不输出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LogUtils.allowE=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//以error的形式输出日志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LogUtils.e("ViewUtils调用成功！");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ok，就简单地介绍一下其使用，4个主要模块使用还是有一定规律的，除了DbUtils使用create创建对象外其余的3个模块都是使用new创建对象。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下面来看下</w:t>
      </w:r>
      <w:r>
        <w:rPr>
          <w:rFonts w:hint="default" w:ascii="Verdana" w:hAnsi="Verdana" w:cs="Verdana"/>
          <w:b/>
          <w:bCs/>
          <w:i w:val="0"/>
          <w:caps w:val="0"/>
          <w:color w:val="4B4B4B"/>
          <w:spacing w:val="0"/>
          <w:sz w:val="19"/>
          <w:szCs w:val="19"/>
          <w:shd w:val="clear" w:fill="FFFFFF"/>
        </w:rPr>
        <w:t>Xutils3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84" w:lineRule="atLeast"/>
        <w:ind w:left="45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xUtils3变化较多所以建立了新的项目不在旧版(github.com/wyouflf/xUtils)上继续维护, 相对于旧版本: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84" w:lineRule="atLeast"/>
        <w:ind w:left="117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HTTP实现替换HttpClient为UrlConnection, 自动解析回调泛型, 更安全的断点续传策略.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84" w:lineRule="atLeast"/>
        <w:ind w:left="117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支持标准的Cookie策略, 区分domain, path...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84" w:lineRule="atLeast"/>
        <w:ind w:left="117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事件注解去除不常用的功能, 提高性能.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84" w:lineRule="atLeast"/>
        <w:ind w:left="117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数据库api简化提高性能, 达到和greenDao一致的性能.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84" w:lineRule="atLeast"/>
        <w:ind w:left="117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图片绑定支持gif, webp; 支持圆角, 圆形, 方形等裁剪, 支持自动旋转...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以上是官方的说明，下面来看具体使用。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Xutils3的使用方式和Xutils有很大的改变，所以请新建一个工程，按照下面的步骤操作: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1、下载类库(类库下载)，将下载文件解压，里面有一个jar包和一个文件夹，都复制到lib目录下。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2、添加权限：网络访问权限和SD卡写入权限，这个和Xutils是一样的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3、然后新建一个Application类，在里面对Xutils3做初始化工作，代码如下：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onCreate()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.onCreate();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初始化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x.Ext.init(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设置是否输出debug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x.Ext.setDebug(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以上弄完就可以进入使用阶段了。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xutils3和Xutils使用方式有一些区别，以前是使用new得到各模块的对象，现在使用：x.模块名()得到对象，回调接口也使用统一的一个，回调接口支持泛型。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BitMapUtils的使用：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设置加载图片的参数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ImageOptions options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ImageOptions.Builder()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是否忽略GIF格式的图片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.setIgnoreGif(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图片缩放模式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.setImageScaleType(ScaleType.CENTER_CROP)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下载中显示的图片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.setLoadingDrawableId(R.drawable.ic_launcher)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下载失败显示的图片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.setFailureDrawableId(R.drawable.ic_launcher)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得到ImageOptions对象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.build();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加载图片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x.image().bind(imgv, imagUrl, options,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CommonCallback&lt;Drawable&gt;()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onSuccess(Drawable arg0)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LogUtil.e("下载成功");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onFinished()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LogUtil.e("下载完成");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onError(Throwable arg0,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arg1)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LogUtil.e("下载出错，" + arg0.getMessage());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onCancelled(CancelledException arg0)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LogUtil.e("下载取消");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加载本地图片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x.image().bind(imgv, "assets://test.gif", options);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x.image().bind(iv_big_img, new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File("/sdcard/test.gif").toURI().toString(), imageOptions);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x.image().bind(iv_big_img, "/sdcard/test.gif", imageOptions);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x.image().bind(iv_big_img, "file:///sdcard/test.gif", imageOptions);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x.image().bind(iv_big_img, "file:/sdcard/test.gif", imageOptions);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HttpUtlis的使用：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请求参数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RequestParams params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RequestParams("http://www.baidu.com");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x.http().get(params,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CommonCallback&lt;String&gt;()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onCancelled(CancelledException arg0) {}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onError(Throwable arg0,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arg1) {}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onFinished() {}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onSuccess(String arg0)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成功下载，显示到txtv上面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txtv.setText(arg0);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viewUtils的使用基本没变，只是绑定点击事件的时候有些出入：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使用ViewUtils绑定控件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@ViewInject(R.id.txtv)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TextView txtv;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@ViewInject(R.id.imgv)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ImageView imgv;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绑定事件：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* 使用BitmapUtils显示图片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* 使用ViewUtils设置按钮的点击事件,方法必须要私有化， 参数格式和type的参数一致,为了混淆方便，方法名要以Event或者Click结尾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* type可以不写，默认是点击事件类型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@Event(value = R.id.btn, type = View.OnClickListener.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btnClick(View view)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Style w:val="6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最后来演示DbUtils：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先建一个类，用来生成数据库中的表,这里新建一个StudentInfo类(注意里面的@标签的使用,使用这些标签生成表的结构信息)内容如下：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@Table(name = "info")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StudentInfo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@Column(name = "id", isId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@Column(name = "name")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name;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@Column(name = "age")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age;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getId()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id;}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setId(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id)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.id = id;}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getName()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name;}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setName(String name)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.name = name;}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getAge()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age;}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setAge(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age)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.age = age;}}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然后看如何使用：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DbManager.DaoConfig daoConfig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DaoConfig()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数据库的名字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.setDbName("SudentInfo")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保存到指定路径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.setDbDir(new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File(Environment.getExternalStorageDirectory().getAbsolutePath()))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数据库的版本号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.setDbVersion(1)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数据库版本更新监听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.setDbUpgradeListener(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DbUpgradeListener()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onUpgrade(DbManager arg0,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arg1,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arg2)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LogUtil.e("数据库版本更新了！");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DbManager manager = x.getDb(daoConfig);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//创建对象，用来生成表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StudentInfo info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StudentInfo();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info.setAge(16);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info.setName("小花");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//创建表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manager.saveOrUpdate(info);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(DbException e) {e.printStackTrace();}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21E6"/>
    <w:multiLevelType w:val="multilevel"/>
    <w:tmpl w:val="582521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2521F1"/>
    <w:multiLevelType w:val="multilevel"/>
    <w:tmpl w:val="58252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604B"/>
    <w:rsid w:val="03BF2FE7"/>
    <w:rsid w:val="04A264B5"/>
    <w:rsid w:val="04E17579"/>
    <w:rsid w:val="05C91892"/>
    <w:rsid w:val="064C4E44"/>
    <w:rsid w:val="08585C60"/>
    <w:rsid w:val="08E50D82"/>
    <w:rsid w:val="09E514F2"/>
    <w:rsid w:val="09FE283A"/>
    <w:rsid w:val="0BF26D93"/>
    <w:rsid w:val="0CAF3BD7"/>
    <w:rsid w:val="0D4A50EF"/>
    <w:rsid w:val="0ED6049B"/>
    <w:rsid w:val="0F800F12"/>
    <w:rsid w:val="11D903F9"/>
    <w:rsid w:val="14095A9E"/>
    <w:rsid w:val="142E3956"/>
    <w:rsid w:val="14B42FB0"/>
    <w:rsid w:val="16F63628"/>
    <w:rsid w:val="17B86BCC"/>
    <w:rsid w:val="188D4328"/>
    <w:rsid w:val="197F753F"/>
    <w:rsid w:val="1A560896"/>
    <w:rsid w:val="1C88419F"/>
    <w:rsid w:val="1D6F1DD5"/>
    <w:rsid w:val="1DAC7816"/>
    <w:rsid w:val="1E0577D8"/>
    <w:rsid w:val="1E0613F5"/>
    <w:rsid w:val="1EFB7F53"/>
    <w:rsid w:val="1F1A277D"/>
    <w:rsid w:val="21F663A8"/>
    <w:rsid w:val="232D6DB2"/>
    <w:rsid w:val="24C24215"/>
    <w:rsid w:val="253A11CD"/>
    <w:rsid w:val="264E2CE6"/>
    <w:rsid w:val="27091271"/>
    <w:rsid w:val="2818047E"/>
    <w:rsid w:val="28AE3573"/>
    <w:rsid w:val="29AE23BC"/>
    <w:rsid w:val="2A7F0731"/>
    <w:rsid w:val="2C19358E"/>
    <w:rsid w:val="2D115A03"/>
    <w:rsid w:val="2D2C5057"/>
    <w:rsid w:val="2D770AC5"/>
    <w:rsid w:val="2DAC17D0"/>
    <w:rsid w:val="2EC825C7"/>
    <w:rsid w:val="2F2757ED"/>
    <w:rsid w:val="2FFF57F7"/>
    <w:rsid w:val="30B00DA1"/>
    <w:rsid w:val="30C62036"/>
    <w:rsid w:val="329E7DF1"/>
    <w:rsid w:val="33A31DB7"/>
    <w:rsid w:val="35B95200"/>
    <w:rsid w:val="360E1464"/>
    <w:rsid w:val="36415077"/>
    <w:rsid w:val="36563B37"/>
    <w:rsid w:val="377875D6"/>
    <w:rsid w:val="38BB1D8B"/>
    <w:rsid w:val="38DA3C9B"/>
    <w:rsid w:val="392F7B0F"/>
    <w:rsid w:val="3A29558E"/>
    <w:rsid w:val="3E5B3A13"/>
    <w:rsid w:val="3E8A6203"/>
    <w:rsid w:val="3F6F07B5"/>
    <w:rsid w:val="40B06B0F"/>
    <w:rsid w:val="41CE2B4E"/>
    <w:rsid w:val="427B393D"/>
    <w:rsid w:val="43C02DB4"/>
    <w:rsid w:val="44464B5D"/>
    <w:rsid w:val="45BF0886"/>
    <w:rsid w:val="460F2063"/>
    <w:rsid w:val="46C84127"/>
    <w:rsid w:val="46EC4602"/>
    <w:rsid w:val="47CC2624"/>
    <w:rsid w:val="486A5AAB"/>
    <w:rsid w:val="4A7470EA"/>
    <w:rsid w:val="4AA53DD7"/>
    <w:rsid w:val="4AC122A9"/>
    <w:rsid w:val="4B644692"/>
    <w:rsid w:val="4B787153"/>
    <w:rsid w:val="4E34396A"/>
    <w:rsid w:val="4EA46036"/>
    <w:rsid w:val="4F0353B3"/>
    <w:rsid w:val="4FB93E6B"/>
    <w:rsid w:val="51385EDB"/>
    <w:rsid w:val="513D6870"/>
    <w:rsid w:val="514131FD"/>
    <w:rsid w:val="5152740F"/>
    <w:rsid w:val="516209D8"/>
    <w:rsid w:val="52434657"/>
    <w:rsid w:val="52797D74"/>
    <w:rsid w:val="53BB2420"/>
    <w:rsid w:val="53F54530"/>
    <w:rsid w:val="541D3BC9"/>
    <w:rsid w:val="545E70BE"/>
    <w:rsid w:val="5650110E"/>
    <w:rsid w:val="58F017DE"/>
    <w:rsid w:val="597D3D73"/>
    <w:rsid w:val="5B6249AF"/>
    <w:rsid w:val="5C0F00F6"/>
    <w:rsid w:val="5C5006C7"/>
    <w:rsid w:val="5C7F3B61"/>
    <w:rsid w:val="5D0B382D"/>
    <w:rsid w:val="5D6C7489"/>
    <w:rsid w:val="5DFB42CA"/>
    <w:rsid w:val="5E205D2F"/>
    <w:rsid w:val="5EFF45A5"/>
    <w:rsid w:val="60E16275"/>
    <w:rsid w:val="60ED4ED1"/>
    <w:rsid w:val="612B695C"/>
    <w:rsid w:val="62F24211"/>
    <w:rsid w:val="636B3E48"/>
    <w:rsid w:val="63F04B48"/>
    <w:rsid w:val="66F07452"/>
    <w:rsid w:val="672E576E"/>
    <w:rsid w:val="679B78A9"/>
    <w:rsid w:val="68014031"/>
    <w:rsid w:val="69493410"/>
    <w:rsid w:val="698250D6"/>
    <w:rsid w:val="6AB06D51"/>
    <w:rsid w:val="6B9D3D7F"/>
    <w:rsid w:val="6BC826BF"/>
    <w:rsid w:val="6BD875D3"/>
    <w:rsid w:val="6BF17F5E"/>
    <w:rsid w:val="6CD15F95"/>
    <w:rsid w:val="6CD573AA"/>
    <w:rsid w:val="6E004DC6"/>
    <w:rsid w:val="6E9B304D"/>
    <w:rsid w:val="6F115F30"/>
    <w:rsid w:val="6F5F1F11"/>
    <w:rsid w:val="6FE22F36"/>
    <w:rsid w:val="704C108A"/>
    <w:rsid w:val="712A2E8B"/>
    <w:rsid w:val="7325069F"/>
    <w:rsid w:val="73BD3DEA"/>
    <w:rsid w:val="74321AAF"/>
    <w:rsid w:val="752D7209"/>
    <w:rsid w:val="76561154"/>
    <w:rsid w:val="76BC4F63"/>
    <w:rsid w:val="782F11DC"/>
    <w:rsid w:val="785A22B1"/>
    <w:rsid w:val="792A5904"/>
    <w:rsid w:val="79701779"/>
    <w:rsid w:val="79836286"/>
    <w:rsid w:val="79B85ED4"/>
    <w:rsid w:val="79E012E4"/>
    <w:rsid w:val="7A25015F"/>
    <w:rsid w:val="7C11272A"/>
    <w:rsid w:val="7E123147"/>
    <w:rsid w:val="7EB5548B"/>
    <w:rsid w:val="7ECF3F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2016-11-11T02:34:35Z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