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instrText xml:space="preserve"> HYPERLINK "http://blog.csdn.net/a1002450926/article/details/50341173"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t>XUtils3框架的基本使用方法(一)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rightChars="0" w:firstLine="0"/>
        <w:jc w:val="left"/>
        <w:textAlignment w:val="auto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今天给大家带来XUtils3的基本介绍，本文章的案例都是基于XUtils3的API语法进行的演示。相信大家对这个框架也都了解过，下面简单介绍下XUtils3的一些基本知识。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XUtils3一共有4大功能：注解模块，网络模块，图片加载模块，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"http://lib.csdn.net/base/mysql" \o "MySQL知识库" \t "http://blog.csdn.net/a1002450926/article/details/_blank"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t>数据库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模块。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使用XUtils只需要在libs文件夹里面加入一个jar包，如果对服务器返回的数据进行封装的话，还需要导入一个Gson的jar包。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所需权限: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uses-permission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android:name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"android.permission.INTERNET"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/&gt;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uses-permission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android:name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"android.permission.WRITE_EXTERNAL_STORAGE"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/&gt;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-360" w:leftChars="0" w:right="0" w:rightChars="0"/>
        <w:jc w:val="both"/>
        <w:textAlignment w:val="auto"/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rightChars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</w:pPr>
      <w:bookmarkStart w:id="0" w:name="t0"/>
      <w:bookmarkEnd w:id="0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bdr w:val="none" w:color="auto" w:sz="0" w:space="0"/>
          <w:shd w:val="clear" w:fill="FFFFFF"/>
        </w:rPr>
        <w:t>注解模块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rightChars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Activity的注解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1.在Application的oncreate方法中加入下面代码: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x.Ext.init(this);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2.在Activity的oncreate方法中加入下面代码: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x.view().inject(this);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3.加载当前的Activity布局需要如下注解: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@ContentView加入到Activity的上方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4.给View进行初始化需要如下注解: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@InjectView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5.处理控件的各种响应事件需要如下注解: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@Event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示例如下: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@ContentView(R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.layout.activity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_main)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public class MainActivity extends ActionBarActivity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@ViewInject(R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.id.btn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_get)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Button btn_get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@ViewInject(R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.id.btn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_post)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Button btn_post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@Override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protected void onCreate(Bundle savedInstanceState)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super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.onCreate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(savedInstanceState)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x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.view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()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.inject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(this)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btn_get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.setText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"发送get请求"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btn_post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.setText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"发送post请求"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//等同于@Event(value={R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.id.btn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_get,R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.id.btn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_post},type=View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.OnClickListener.class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@Event(value={R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.id.btn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_get,R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.id.btn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_post})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private void getEvent(View view){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switch(view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.getId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()){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case 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.id.btn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_get: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Toast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.makeText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(MainActivity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.this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 btn_get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.getText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()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.toString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()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.trim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(),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.show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()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break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case 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.id.btn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_post: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Toast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.makeText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(MainActivity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.this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 btn_post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.getText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()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.toString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()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.trim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(),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.show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()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break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-360" w:leftChars="0" w:right="0" w:rightChars="0"/>
        <w:jc w:val="both"/>
        <w:textAlignment w:val="auto"/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rightChars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通过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"http://lib.csdn.net/base/softwaretest" \o "软件测试知识库" \t "http://blog.csdn.net/a1002450926/article/details/_blank"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t>测试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，我们发现当点击btn_get按钮时，弹出了“发送get请求”的效果。到这里，大家算是对XUtils的注解有个一个基本的认识，下面我在强调一点的是，@Event这个注解默认情况下type属性为View.OnClickListener.class.如果你想实现其余点击事件效果，只需要把type值进行修改即可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另外需要注意的一点是按钮的点击事件必须用private进行修饰。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rightChars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Fragment的注解: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@ContentView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(R.layout.fragment_first)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FirstFragment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extends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Fragment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{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MyAdapter adapter;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List&lt;Person&gt; list=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ArrayList&lt;&gt;();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List&lt;String&gt; listUrl=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ArrayList&lt;&gt;();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List&lt;String&gt; listName=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ArrayList&lt;&gt;();  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@ViewInject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(R.id.btn_test)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Button btn_test;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@ViewInject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(R.id.listView)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ListView listView;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View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onCreateView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(LayoutInflater inflater,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@Nullable ViewGroup container, @Nullable Bundle savedInstanceState)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x.view().inject(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this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 inflater, container);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rightChars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rightChars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ViewHolder的注解: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MyAdapter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extends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BaseAdapter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Context context;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List&lt;Person&gt; list;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LayoutInflater mInflater;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ImageOptions options;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ViewHolder holder;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MyAdapter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(Context context, List&lt;Person&gt; list)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this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.context = context;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this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.list = list;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this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.mInflater=LayoutInflater.from(context);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options=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ImageOptions.Builder().setLoadingDrawableId(R.drawable.ic_launcher)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.setLoadingDrawableId(R.drawable.ic_launcher).setUseMemCache(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true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).setCircular(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true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).build();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getCount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list.size();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Object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getItem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position)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list.get(position);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long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getItemId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position)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position;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View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getView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position, View convertView, ViewGroup parent)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holder=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null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(convertView==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null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convertView=mInflater.inflate(R.layout.itemone,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null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holder=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ViewHolder();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Style w:val="7"/>
          <w:rFonts w:hint="default" w:ascii="Source Code Pro" w:hAnsi="Source Code Pro" w:eastAsia="Source Code Pro" w:cs="Source Code Pro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x.view().inject(holder,convertView);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convertView.setTag(holder);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else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holder=(ViewHolder) convertView.getTag();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Person bean=list.get(position);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holder.tv_name.setText(bean.getName());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x.image().bind(holder.iv_image, bean.getImgUrl(), options);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convertView;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class ViewHolder{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/>
          <w:bCs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@ViewInject</w:t>
      </w:r>
      <w:r>
        <w:rPr>
          <w:rStyle w:val="7"/>
          <w:rFonts w:hint="default" w:ascii="Source Code Pro" w:hAnsi="Source Code Pro" w:eastAsia="Source Code Pro" w:cs="Source Code Pro"/>
          <w:b/>
          <w:bCs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(R.id.tv_name)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TextView tv_name;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/>
          <w:bCs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@ViewInject</w:t>
      </w:r>
      <w:r>
        <w:rPr>
          <w:rStyle w:val="7"/>
          <w:rFonts w:hint="default" w:ascii="Source Code Pro" w:hAnsi="Source Code Pro" w:eastAsia="Source Code Pro" w:cs="Source Code Pro"/>
          <w:b/>
          <w:bCs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(R.id.iv_image)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ImageView iv_image;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rightChars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rightChars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上面的代码是注解ViewHolder的标准模式，相信大家完全能够看明白。这里我加载图片使用到了XUtils3的加载网络图片的方法。后面我会详细进行讲解。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rightChars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rightChars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bdr w:val="none" w:color="auto" w:sz="0" w:space="0"/>
          <w:shd w:val="clear" w:fill="FFFFFF"/>
        </w:rPr>
      </w:pPr>
      <w:bookmarkStart w:id="1" w:name="t1"/>
      <w:bookmarkEnd w:id="1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bdr w:val="none" w:color="auto" w:sz="0" w:space="0"/>
          <w:shd w:val="clear" w:fill="FFFFFF"/>
        </w:rPr>
        <w:t>网络模块</w:t>
      </w:r>
    </w:p>
    <w:p>
      <w:pPr>
        <w:rPr>
          <w:rFonts w:hint="eastAsia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rightChars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XUtils的网络请求方法和一些网络请求框架的用法非常类似，我进行了一些简单的封装。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封装一共有3个文件，分别是网络请求工具类XUtil,请求响应数据的解析类，还有一个就是一个请求成功的一个接口回调类。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代码如下: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XUtil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/**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* 发送get请求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 xml:space="preserve"> @param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&lt;T&gt;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*/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static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&lt;T&gt; Cancelable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Get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(String url,Map&lt;String,String&gt; map,CommonCallback&lt;T&gt; callback){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RequestParams params=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RequestParams(url);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null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!=map){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for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(Map.Entry&lt;String, String&gt; entry : map.entrySet()){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params.</w:t>
      </w:r>
      <w:r>
        <w:rPr>
          <w:rStyle w:val="7"/>
          <w:rFonts w:hint="default" w:ascii="Source Code Pro" w:hAnsi="Source Code Pro" w:eastAsia="Source Code Pro" w:cs="Source Code Pro"/>
          <w:b/>
          <w:bCs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addQueryStringParameter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(entry.getKey(), entry.getValue());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Cancelable cancelable = x.http().get(params, callback);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cancelable;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/**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* 发送post请求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 xml:space="preserve"> @param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&lt;T&gt;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*/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static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&lt;T&gt; Cancelable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Post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(String url,Map&lt;String,Object&gt; map,CommonCallback&lt;T&gt; callback){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RequestParams params=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RequestParams(url);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null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!=map){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for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(Map.Entry&lt;String, Object&gt; entry : map.entrySet()){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params.addParameter(entry.getKey(), entry.getValue());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Cancelable cancelable = x.http().post(params, callback);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cancelable;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/**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* 上传文件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 xml:space="preserve"> @param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&lt;T&gt;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*/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static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&lt;T&gt; Cancelable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UpLoadFile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(String url,Map&lt;String,Object&gt; map,CommonCallback&lt;T&gt; callback){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RequestParams params=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RequestParams(url);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null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!=map){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for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(Map.Entry&lt;String, Object&gt; entry : map.entrySet()){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params.addParameter(entry.getKey(), entry.getValue());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params.</w:t>
      </w:r>
      <w:r>
        <w:rPr>
          <w:rStyle w:val="7"/>
          <w:rFonts w:hint="default" w:ascii="Source Code Pro" w:hAnsi="Source Code Pro" w:eastAsia="Source Code Pro" w:cs="Source Code Pro"/>
          <w:b/>
          <w:bCs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setMultipart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true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Cancelable cancelable = x.http().post(params, callback);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cancelable;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/**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* 下载文件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 xml:space="preserve"> @param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&lt;T&gt;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*/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static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&lt;T&gt; Cancelable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DownLoadFile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(String url,String filepath,CommonCallback&lt;T&gt; callback){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RequestParams params=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RequestParams(url);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//设置断点续传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params.</w:t>
      </w:r>
      <w:r>
        <w:rPr>
          <w:rStyle w:val="7"/>
          <w:rFonts w:hint="default" w:ascii="Source Code Pro" w:hAnsi="Source Code Pro" w:eastAsia="Source Code Pro" w:cs="Source Code Pro"/>
          <w:b/>
          <w:bCs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setAutoResume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true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params.</w:t>
      </w:r>
      <w:r>
        <w:rPr>
          <w:rStyle w:val="7"/>
          <w:rFonts w:hint="default" w:ascii="Source Code Pro" w:hAnsi="Source Code Pro" w:eastAsia="Source Code Pro" w:cs="Source Code Pro"/>
          <w:b/>
          <w:bCs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setSaveFilePath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(filepath);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Cancelable cancelable = x.http().get(params, callback);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cancelable;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JsonResponseParser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implements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ResponseParser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//检查服务器返回的响应头信息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checkResponse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(UriRequest request)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throws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Throwable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/**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* 转换result为resultType类型的对象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*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 xml:space="preserve"> @param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resultType  返回值类型(可能带有泛型信息)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 xml:space="preserve"> @param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resultClass 返回值类型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 xml:space="preserve"> @param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result      字符串数据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 xml:space="preserve"> @return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 xml:space="preserve"> @throws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Throwable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*/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Object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parse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(Type resultType, Class&lt;?&gt; resultClass, String result)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throws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Throwable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Gson().fromJson(result, resultClass);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MyCallBack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ResultType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&gt;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implements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Callback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CommonCallback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ResultType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&gt;{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@Override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onSuccess(ResultType result)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//可以根据公司的需求进行统一的请求成功的逻辑处理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@Override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onError(Throwable ex,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boolean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isOnCallback)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//可以根据公司的需求进行统一的请求网络失败的逻辑处理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@Override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onCancelled(CancelledException cex)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@Override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onFinished()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rightChars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rightChars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1.发送get请求示例: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//本get请求来自于免费测试接口：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fldChar w:fldCharType="begin"/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instrText xml:space="preserve"> HYPERLINK "http://www.k780.com/api/entry.baidu" </w:instrTex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fldChar w:fldCharType="separate"/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spacing w:val="0"/>
          <w:sz w:val="21"/>
          <w:szCs w:val="21"/>
          <w:bdr w:val="none" w:color="auto" w:sz="0" w:space="0"/>
        </w:rPr>
        <w:t>http://www.k780.com/api/entry.baidu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String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url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"http://api.k780.com:88/?app=idcard.get"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Map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String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String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&gt;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map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new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HashMap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&lt;&gt;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map.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put(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"appkey"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"10003"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map.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put(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"sign"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"b59bc3ef6191eb9f747dd4e83c99f2a4"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map.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put(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"format"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"json"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map.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put(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"idcard"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"110101199001011114"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XUtil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.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Get(url,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map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new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MyCallBack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&lt;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PersonInfoBean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&gt;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(){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@Override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onSuccess(PersonInfoBean result)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super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.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onSuccess(result);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Log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.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e(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"result"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 result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.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toString());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@Override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onError(Throwable ex, boolean isOnCallback)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super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.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onError(ex, isOnCallback);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rightChars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rightChars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2.发送post请求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String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url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"http://api.k780.com:88/?app=idcard.get"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Map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String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,Object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&gt;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map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new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HashMap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&lt;&gt;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map.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put(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"appkey"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"10003"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map.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put(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"sign"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"b59bc3ef6191eb9f747dd4e83c99f2a4"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map.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put(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"format"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"json"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map.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put(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"idcard"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"110101199001011114"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XUtil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.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Post(url,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map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new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MyCallBack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&lt;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PersonInfoBean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&gt;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(){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@Override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onSuccess(PersonInfoBean result)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super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.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onSuccess(result);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Log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.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e(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"result"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 result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.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toString());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@Override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onError(Throwable ex, boolean isOnCallback)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super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.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onError(ex, isOnCallback);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rightChars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rightChars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3.上传文件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/**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* 上传文件(支持多文件上传)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*/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uploadfile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//图片上传地址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String url=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Map&lt;String,Object&gt; map=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HashMap&lt;&gt;();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//传入自己的相应参数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//map.put(key, value);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//map.put(key, value);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XUtil.UpLoadFile(url, map,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MyCallBack&lt;String&gt;(){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onSuccess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(String result)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super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.onSuccess(result);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onError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(Throwable ex,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boolean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isOnCallback)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super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.onError(ex, isOnCallback);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rightChars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rightChars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4.下载文件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downloadfile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//文件下载地址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String url=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//文件保存在本地的路径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String filepath=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XUtil.DownLoadFile(url, filepath,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MyCallBack&lt;File&gt;(){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onSuccess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(File result)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super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.onSuccess(result);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onError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(Throwable ex,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boolean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isOnCallback)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super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.onError(ex, isOnCallback);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rightChars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rightChars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5.下载文件带进度条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downloadprogressfile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//文件下载地址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String url=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//文件保存在本地的路径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String filepath=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XUtil.DownLoadFile(url, filepath,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MyProgressCallBack&lt;File&gt;(){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onSuccess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(File result)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super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.onSuccess(result);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onError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(Throwable ex,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boolean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isOnCallback)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super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.onError(ex, isOnCallback);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onLoading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long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total,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long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current,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boolean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isDownloading)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super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.onLoading(total, current, isDownloading);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rightChars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rightChars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6.发送get请求(服务器以xml格式返回)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getxml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String url=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"http://flash.weather.com.cn/wmaps/xml/china.xml"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XUtil.Get(url,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null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MyCallBack&lt;String&gt;(){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onSuccess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(String xmlString)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super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.onSuccess(xmlString);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try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XmlPullParserFactory factory = XmlPullParserFactory.newInstance();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XmlPullParser xmlPullParser = factory.newPullParser();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xmlPullParser.setInput(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StringReader(xmlString));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eventType = xmlPullParser.getEventType();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while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(eventType != XmlPullParser.END_DOCUMENT) {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switch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(eventType) {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XmlPullParser.START_TAG: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        String nodeName = xmlPullParser.getName();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"city"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.equals(nodeName)) {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            String pName = xmlPullParser.getAttributeValue(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);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            Log.e(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"TAG"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"city is 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+ pName);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        }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break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;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    }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    eventType = xmlPullParser.next();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}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}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catch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(Exception e){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e.printStackTrace();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onError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(Throwable ex,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boolean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isOnCallback)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super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.onError(ex, isOnCallback);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rightChars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bdr w:val="none" w:color="auto" w:sz="0" w:space="0"/>
          <w:shd w:val="clear" w:fill="FFFFFF"/>
        </w:rPr>
      </w:pPr>
      <w:bookmarkStart w:id="2" w:name="t2"/>
      <w:bookmarkEnd w:id="2"/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rightChars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bdr w:val="none" w:color="auto" w:sz="0" w:space="0"/>
          <w:shd w:val="clear" w:fill="FFFFFF"/>
        </w:rPr>
        <w:t>图片加载模块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rightChars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用法: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x.image().bind(imageView, url, imageOptions);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x.image().bind(imageView,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"file:///sdcard/test.gif"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 imageOptions);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x.image().bind(imageView,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"assets://test.gif"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 imageOptions);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x.image().bind(imageView, url, imageOptions, new Callback.CommonCallback&lt;Drawable&gt;() {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...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x.image().loadDrawable(url, imageOptions, new Callback.CommonCallback&lt;Drawable&gt;() {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...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x.image().loadFile(url, imageOptions, new Callback.CommonCallback&lt;File&gt;() {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...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rightChars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rightChars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Xutils3的api还是比较简单的,相信大家都可以看懂，第一个参数传入一个View，第二个参数传入一个图片的网络地址，第三个参数一般是加载图片的配置。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下面看一下ImageOptions这个类吧: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ImageOptions options=new ImageOptions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.Builder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//设置加载过程中的图片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.setLoadingDrawableId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.drawable.ic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_launcher)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//设置加载失败后的图片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.setFailureDrawableId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.drawable.ic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_launcher)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//设置使用缓存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.setUseMemCache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(true)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//设置显示圆形图片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.setCircular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(true)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//设置支持gif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.setIgnoreGif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(false)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.build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()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right"/>
        <w:textAlignment w:val="auto"/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right"/>
        <w:textAlignment w:val="auto"/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rightChars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其余的一些配置请参考源码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rightChars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如果需要对加载的图片进行操作的话，可以使用: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left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x.image().loadDrawable(url, imageOptions, new Callback.CommonCallback&lt;Drawable&gt;() {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...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right"/>
        <w:textAlignment w:val="auto"/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right"/>
        <w:textAlignment w:val="auto"/>
      </w:pPr>
      <w:bookmarkStart w:id="3" w:name="_GoBack"/>
      <w:bookmarkEnd w:id="3"/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rightChars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通过返回的Drawable对象进行图片的处理，满足项目的个性化的要求.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</w:pPr>
    </w:p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C133A"/>
    <w:rsid w:val="029911B4"/>
    <w:rsid w:val="036148DB"/>
    <w:rsid w:val="03DF506E"/>
    <w:rsid w:val="03F65396"/>
    <w:rsid w:val="045A59E8"/>
    <w:rsid w:val="0523625F"/>
    <w:rsid w:val="055F6B89"/>
    <w:rsid w:val="061564CA"/>
    <w:rsid w:val="06733FF0"/>
    <w:rsid w:val="0BA40A2E"/>
    <w:rsid w:val="0DCA28BD"/>
    <w:rsid w:val="0FB87FDB"/>
    <w:rsid w:val="10096FAF"/>
    <w:rsid w:val="11B62681"/>
    <w:rsid w:val="12752938"/>
    <w:rsid w:val="14C9738C"/>
    <w:rsid w:val="15F34B92"/>
    <w:rsid w:val="16E47867"/>
    <w:rsid w:val="17AC39FB"/>
    <w:rsid w:val="17D2547E"/>
    <w:rsid w:val="18CC791C"/>
    <w:rsid w:val="1916230C"/>
    <w:rsid w:val="1B2E3B7E"/>
    <w:rsid w:val="1B695ACA"/>
    <w:rsid w:val="1D190E06"/>
    <w:rsid w:val="1DB81B09"/>
    <w:rsid w:val="1E5F36F0"/>
    <w:rsid w:val="1F240A74"/>
    <w:rsid w:val="20340A9A"/>
    <w:rsid w:val="206647DD"/>
    <w:rsid w:val="21AC7C71"/>
    <w:rsid w:val="21D42883"/>
    <w:rsid w:val="21E95C5C"/>
    <w:rsid w:val="21FE2F23"/>
    <w:rsid w:val="227838CC"/>
    <w:rsid w:val="23BC6026"/>
    <w:rsid w:val="245E0A80"/>
    <w:rsid w:val="25436D5C"/>
    <w:rsid w:val="26754B82"/>
    <w:rsid w:val="26BA2052"/>
    <w:rsid w:val="288B41F0"/>
    <w:rsid w:val="29184AD3"/>
    <w:rsid w:val="2B4506EA"/>
    <w:rsid w:val="2BF078CE"/>
    <w:rsid w:val="2C55713F"/>
    <w:rsid w:val="2D3F4E1C"/>
    <w:rsid w:val="30D82A69"/>
    <w:rsid w:val="32CE2B6A"/>
    <w:rsid w:val="344F520A"/>
    <w:rsid w:val="35206177"/>
    <w:rsid w:val="364A7E5A"/>
    <w:rsid w:val="38DA3C9B"/>
    <w:rsid w:val="38F2172B"/>
    <w:rsid w:val="3CC21903"/>
    <w:rsid w:val="3D5419DF"/>
    <w:rsid w:val="3DC63BB6"/>
    <w:rsid w:val="3EF33EBD"/>
    <w:rsid w:val="3F93360D"/>
    <w:rsid w:val="41302ECF"/>
    <w:rsid w:val="422D132B"/>
    <w:rsid w:val="445E6D34"/>
    <w:rsid w:val="46D753E8"/>
    <w:rsid w:val="47705720"/>
    <w:rsid w:val="49897215"/>
    <w:rsid w:val="4AF945E2"/>
    <w:rsid w:val="4BAD716C"/>
    <w:rsid w:val="4BEB4436"/>
    <w:rsid w:val="4E34396A"/>
    <w:rsid w:val="4EBA39D6"/>
    <w:rsid w:val="4FC04C1C"/>
    <w:rsid w:val="52434657"/>
    <w:rsid w:val="52E1141A"/>
    <w:rsid w:val="56885FEC"/>
    <w:rsid w:val="5A182FC8"/>
    <w:rsid w:val="5A54165E"/>
    <w:rsid w:val="5B0B5F79"/>
    <w:rsid w:val="5C635C40"/>
    <w:rsid w:val="5CF53A29"/>
    <w:rsid w:val="5D0B382D"/>
    <w:rsid w:val="5D4F2D1A"/>
    <w:rsid w:val="5D524205"/>
    <w:rsid w:val="5E342DD8"/>
    <w:rsid w:val="5F056650"/>
    <w:rsid w:val="60DC6A47"/>
    <w:rsid w:val="612A663E"/>
    <w:rsid w:val="62BC4249"/>
    <w:rsid w:val="62FF69BA"/>
    <w:rsid w:val="649062F2"/>
    <w:rsid w:val="660154F8"/>
    <w:rsid w:val="66C17EE5"/>
    <w:rsid w:val="67852B16"/>
    <w:rsid w:val="67E75629"/>
    <w:rsid w:val="6A7B5D33"/>
    <w:rsid w:val="6AA04315"/>
    <w:rsid w:val="6CCC20CE"/>
    <w:rsid w:val="6DEB035C"/>
    <w:rsid w:val="701F4CE0"/>
    <w:rsid w:val="71336F20"/>
    <w:rsid w:val="72D53CE4"/>
    <w:rsid w:val="76992F58"/>
    <w:rsid w:val="774324CB"/>
    <w:rsid w:val="7D2075D1"/>
    <w:rsid w:val="7E4F07E6"/>
    <w:rsid w:val="7EED4727"/>
    <w:rsid w:val="7F164D9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2016-11-11T06:20:48Z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