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525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30"/>
          <w:szCs w:val="30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30"/>
          <w:szCs w:val="30"/>
          <w:u w:val="none"/>
        </w:rPr>
        <w:instrText xml:space="preserve"> HYPERLINK "http://www.androidchina.net/4177.html"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30"/>
          <w:szCs w:val="30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30"/>
          <w:szCs w:val="30"/>
          <w:u w:val="none"/>
        </w:rPr>
        <w:t>xUtils更新到3.0后的基本使用规则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30"/>
          <w:szCs w:val="30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28BCA" w:sz="24" w:space="15"/>
          <w:bottom w:val="none" w:color="auto" w:sz="0" w:space="0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single" w:color="428BCA" w:sz="24" w:space="0"/>
          <w:shd w:val="clear" w:fill="FBFBFB"/>
        </w:rPr>
        <w:t>1.xUtils中的IOC框架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使用xUtils的第一步就是必须创建自己的Application类，代码如下：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LYJApplication</w:t>
      </w:r>
      <w:r>
        <w:rPr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Application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onCreate()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super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.onCreate();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x.Ext.init(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this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  <w:r>
        <w:rPr>
          <w:rStyle w:val="9"/>
          <w:rFonts w:hint="default" w:ascii="Consolas" w:hAnsi="Consolas" w:eastAsia="Consolas" w:cs="Consolas"/>
          <w:b w:val="0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//Xutils初始化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在AndroidManifest.xml的application标签中添加如下代码：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android:name=”.LYJApplication”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这样初始化就算完成了。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使用IOC框架的代码如下：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org.xutils.view.annotation.ContentView;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org.xutils.view.annotation.Event;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org.xutils.view.annotation.ViewInject;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org.xutils.x;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@ContentView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(value = R.layout.activity_main)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MainActivity</w:t>
      </w:r>
      <w:r>
        <w:rPr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AppCompatActivity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@ViewInject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(value = R.id.mybut)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Button mybut;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onCreate(Bundle savedInstanceState)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super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.onCreate(savedInstanceState);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x.view().inject(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this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@Event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(value = R.id.mybut,type = View.OnClickListener.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class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onButtonClick(View v){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(v.getId()){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R.id.mybut: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Toast.makeText(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this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olor w:val="0000FF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"你好我是Xutils的IOC功能"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,Toast.LENGTH_SHORT).show();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break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需要解释的以下几点：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其一：使用IOC必须全部为私有，不然无效，这里就做演示了，不信你可以把用到IOC框架的注解的成员变量及方法全部换成public ,那么全部会无效，当然除了ContentView例外。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其二，所有用到IOC成员变量，使用的时候，必须在x.view().inject(this)后，如果写在前面，那么程序会崩溃。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28BCA" w:sz="24" w:space="15"/>
          <w:bottom w:val="none" w:color="auto" w:sz="0" w:space="0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single" w:color="428BCA" w:sz="24" w:space="0"/>
          <w:shd w:val="clear" w:fill="FBFBFB"/>
        </w:rPr>
        <w:t>2.xUtils加载图片功能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现在我们需要设置两个权限，如下：</w:t>
      </w:r>
    </w:p>
    <w:tbl>
      <w:tblPr>
        <w:tblW w:w="132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131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31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uses-permission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android:name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"android.permission.INTERNET"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uses-permission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android:name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"android.permission.WRITE_EXTERNAL_STORAGE"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/&gt;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接下来就是加载网络图片到imageView中：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x.image().bind(image,”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single"/>
        </w:rPr>
        <w:instrText xml:space="preserve"> HYPERLINK "http://pic.baike.soso.com/p/20090711/20090711101754-314944703.jpg" \o "" \t "http://www.androidchina.net/_blank"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singl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single"/>
        </w:rPr>
        <w:t>http://pic.baike.soso.com/p/20090711/20090711101754-314944703.jpg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singl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“);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也可以设置参数：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ImageOptions imageOptions =</w:t>
      </w:r>
      <w:r>
        <w:rPr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ImageOptions.Builder()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.setSize(DensityUtil.dip2px(</w:t>
      </w:r>
      <w:r>
        <w:rPr>
          <w:rStyle w:val="9"/>
          <w:rFonts w:hint="default" w:ascii="Consolas" w:hAnsi="Consolas" w:eastAsia="Consolas" w:cs="Consolas"/>
          <w:b w:val="0"/>
          <w:i w:val="0"/>
          <w:color w:val="0099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120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), DensityUtil.dip2px(</w:t>
      </w:r>
      <w:r>
        <w:rPr>
          <w:rStyle w:val="9"/>
          <w:rFonts w:hint="default" w:ascii="Consolas" w:hAnsi="Consolas" w:eastAsia="Consolas" w:cs="Consolas"/>
          <w:b w:val="0"/>
          <w:i w:val="0"/>
          <w:color w:val="0099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120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))</w:t>
      </w:r>
      <w:r>
        <w:rPr>
          <w:rStyle w:val="9"/>
          <w:rFonts w:hint="default" w:ascii="Consolas" w:hAnsi="Consolas" w:eastAsia="Consolas" w:cs="Consolas"/>
          <w:b w:val="0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//图片大小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.setRadius(DensityUtil.dip2px(</w:t>
      </w:r>
      <w:r>
        <w:rPr>
          <w:rStyle w:val="9"/>
          <w:rFonts w:hint="default" w:ascii="Consolas" w:hAnsi="Consolas" w:eastAsia="Consolas" w:cs="Consolas"/>
          <w:b w:val="0"/>
          <w:i w:val="0"/>
          <w:color w:val="0099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5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))</w:t>
      </w:r>
      <w:r>
        <w:rPr>
          <w:rStyle w:val="9"/>
          <w:rFonts w:hint="default" w:ascii="Consolas" w:hAnsi="Consolas" w:eastAsia="Consolas" w:cs="Consolas"/>
          <w:b w:val="0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//ImageView圆角半径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.setCrop(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true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 如果ImageView的大小不是定义为wrap_content, 不要crop.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.setImageScaleType(ImageView.ScaleType.CENTER_CROP)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.setLoadingDrawableId(R.mipmap.ic_launcher)</w:t>
      </w:r>
      <w:r>
        <w:rPr>
          <w:rStyle w:val="9"/>
          <w:rFonts w:hint="default" w:ascii="Consolas" w:hAnsi="Consolas" w:eastAsia="Consolas" w:cs="Consolas"/>
          <w:b w:val="0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//加载中默认显示图片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.setFailureDrawableId(R.mipmap.ic_launcher)</w:t>
      </w:r>
      <w:r>
        <w:rPr>
          <w:rStyle w:val="9"/>
          <w:rFonts w:hint="default" w:ascii="Consolas" w:hAnsi="Consolas" w:eastAsia="Consolas" w:cs="Consolas"/>
          <w:b w:val="0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//加载失败后默认显示图片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.build();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x.image().bind(image,</w:t>
      </w:r>
      <w:r>
        <w:rPr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FF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</w:t>
      </w:r>
      <w:r>
        <w:rPr>
          <w:rStyle w:val="9"/>
          <w:rFonts w:hint="default" w:ascii="Consolas" w:hAnsi="Consolas" w:eastAsia="Consolas" w:cs="Consolas"/>
          <w:b w:val="0"/>
          <w:i w:val="0"/>
          <w:color w:val="0000FF"/>
          <w:kern w:val="0"/>
          <w:sz w:val="21"/>
          <w:szCs w:val="21"/>
          <w:u w:val="single"/>
          <w:shd w:val="clear" w:fill="FFFFFF"/>
          <w:vertAlign w:val="baseline"/>
          <w:lang w:val="en-US" w:eastAsia="zh-CN" w:bidi="ar"/>
        </w:rPr>
        <w:fldChar w:fldCharType="begin"/>
      </w:r>
      <w:r>
        <w:rPr>
          <w:rStyle w:val="9"/>
          <w:rFonts w:hint="default" w:ascii="Consolas" w:hAnsi="Consolas" w:eastAsia="Consolas" w:cs="Consolas"/>
          <w:b w:val="0"/>
          <w:i w:val="0"/>
          <w:color w:val="0000FF"/>
          <w:kern w:val="0"/>
          <w:sz w:val="21"/>
          <w:szCs w:val="21"/>
          <w:u w:val="single"/>
          <w:shd w:val="clear" w:fill="FFFFFF"/>
          <w:vertAlign w:val="baseline"/>
          <w:lang w:val="en-US" w:eastAsia="zh-CN" w:bidi="ar"/>
        </w:rPr>
        <w:instrText xml:space="preserve"> HYPERLINK "http://pic.baike.soso.com/p/20090711/20090711101754-314944703.jpg" </w:instrText>
      </w:r>
      <w:r>
        <w:rPr>
          <w:rStyle w:val="9"/>
          <w:rFonts w:hint="default" w:ascii="Consolas" w:hAnsi="Consolas" w:eastAsia="Consolas" w:cs="Consolas"/>
          <w:b w:val="0"/>
          <w:i w:val="0"/>
          <w:color w:val="0000FF"/>
          <w:kern w:val="0"/>
          <w:sz w:val="21"/>
          <w:szCs w:val="21"/>
          <w:u w:val="singl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8"/>
          <w:rFonts w:hint="default" w:ascii="Consolas" w:hAnsi="Consolas" w:eastAsia="Consolas" w:cs="Consolas"/>
          <w:b w:val="0"/>
          <w:i w:val="0"/>
          <w:color w:val="0000FF"/>
          <w:sz w:val="21"/>
          <w:szCs w:val="21"/>
          <w:u w:val="single"/>
          <w:shd w:val="clear" w:fill="FFFFFF"/>
          <w:vertAlign w:val="baseline"/>
        </w:rPr>
        <w:t>http://pic.baike.soso.com/p/20090711/20090711101754-314944703.jpg</w:t>
      </w:r>
      <w:r>
        <w:rPr>
          <w:rStyle w:val="9"/>
          <w:rFonts w:hint="default" w:ascii="Consolas" w:hAnsi="Consolas" w:eastAsia="Consolas" w:cs="Consolas"/>
          <w:b w:val="0"/>
          <w:i w:val="0"/>
          <w:color w:val="0000FF"/>
          <w:kern w:val="0"/>
          <w:sz w:val="21"/>
          <w:szCs w:val="21"/>
          <w:u w:val="single"/>
          <w:shd w:val="clear" w:fill="FFFFFF"/>
          <w:vertAlign w:val="baseline"/>
          <w:lang w:val="en-US" w:eastAsia="zh-CN" w:bidi="ar"/>
        </w:rPr>
        <w:fldChar w:fldCharType="end"/>
      </w:r>
      <w:r>
        <w:rPr>
          <w:rStyle w:val="9"/>
          <w:rFonts w:hint="default" w:ascii="Consolas" w:hAnsi="Consolas" w:eastAsia="Consolas" w:cs="Consolas"/>
          <w:b w:val="0"/>
          <w:i w:val="0"/>
          <w:color w:val="0000FF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,imageOptions);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你也可以将第2个参数设置为图片文件路径，那么将从SD卡中加载图片。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28BCA" w:sz="24" w:space="15"/>
          <w:bottom w:val="none" w:color="auto" w:sz="0" w:space="0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single" w:color="428BCA" w:sz="24" w:space="0"/>
          <w:shd w:val="clear" w:fill="FBFBFB"/>
        </w:rPr>
        <w:t>3.xUtils操作数据库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我们都知道，一个App中操作数据库的地方有很多，就像是否登录一样，有些地方必须登录后才能操作，那么肯定是全局变量，所以，必须将数据库的初始化放在Application，且必须提供获取数据库的方法，使得在应用程序的任何地方都可以直接获取数据库，并操作数据库，不然重复的获取与释放只能增加内存无谓的消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初始化数据库：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LYJApplication</w:t>
      </w:r>
      <w:r>
        <w:rPr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Application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DbManager.DaoConfig daoConfig;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DbManager.DaoConfig getDaoConfig()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daoConfig;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onCreate()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super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.onCreate();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x.Ext.init(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this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  <w:r>
        <w:rPr>
          <w:rStyle w:val="9"/>
          <w:rFonts w:hint="default" w:ascii="Consolas" w:hAnsi="Consolas" w:eastAsia="Consolas" w:cs="Consolas"/>
          <w:b w:val="0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//Xutils初始化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daoConfig =</w:t>
      </w:r>
      <w:r>
        <w:rPr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DbManager.DaoConfig()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.setDbName(</w:t>
      </w:r>
      <w:r>
        <w:rPr>
          <w:rStyle w:val="9"/>
          <w:rFonts w:hint="default" w:ascii="Consolas" w:hAnsi="Consolas" w:eastAsia="Consolas" w:cs="Consolas"/>
          <w:b w:val="0"/>
          <w:i w:val="0"/>
          <w:color w:val="0000FF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"lyj_db"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//创建数据库的名称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.setDbVersion(</w:t>
      </w:r>
      <w:r>
        <w:rPr>
          <w:rStyle w:val="9"/>
          <w:rFonts w:hint="default" w:ascii="Consolas" w:hAnsi="Consolas" w:eastAsia="Consolas" w:cs="Consolas"/>
          <w:b w:val="0"/>
          <w:i w:val="0"/>
          <w:color w:val="0099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//数据库版本号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.setDbUpgradeListener(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DbManager.DbUpgradeListener()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   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onUpgrade(DbManager db,</w:t>
      </w:r>
      <w:r>
        <w:rPr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oldVersion,</w:t>
      </w:r>
      <w:r>
        <w:rPr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newVersion)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 TODO: 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 db.addColumn(...);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 db.dropTable(...);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 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});</w:t>
      </w:r>
      <w:r>
        <w:rPr>
          <w:rStyle w:val="9"/>
          <w:rFonts w:hint="default" w:ascii="Consolas" w:hAnsi="Consolas" w:eastAsia="Consolas" w:cs="Consolas"/>
          <w:b w:val="0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//数据库更新操作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上面的注释明了，有必要说明的一点是setDbDir(new File(“/sdcard”))，可以将数据库存储在你想存储的地方，如果不设置，那么数据库默认存储在/data/data/你的应用程序/database/xxx.db下。这里我们就默认放在应用程序下。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我们首先创建一个实体类，如下：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@Table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(name=</w:t>
      </w:r>
      <w:r>
        <w:rPr>
          <w:rStyle w:val="9"/>
          <w:rFonts w:hint="default" w:ascii="Consolas" w:hAnsi="Consolas" w:eastAsia="Consolas" w:cs="Consolas"/>
          <w:b w:val="0"/>
          <w:i w:val="0"/>
          <w:color w:val="0000FF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"lyj_person"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LYJPerson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@Column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(name =</w:t>
      </w:r>
      <w:r>
        <w:rPr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FF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"id"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 isId =</w:t>
      </w:r>
      <w:r>
        <w:rPr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true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@Column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(name =</w:t>
      </w:r>
      <w:r>
        <w:rPr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FF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"name"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String name;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@Column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(name =</w:t>
      </w:r>
      <w:r>
        <w:rPr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FF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"age"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String age;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String getAge()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age;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setAge(String age)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this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.age = age;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getId()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setId(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id)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this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.id = id;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String getName()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name;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setName(String name)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this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.name = name;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通过实体类可以直接操作数据库。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我们在Application中加入如下代码，向数据库添加数据：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DbManager db = x.getDb(daoConfig);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LYJPerson person1=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LYJPerson();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person1.setName(</w:t>
      </w:r>
      <w:r>
        <w:rPr>
          <w:rStyle w:val="9"/>
          <w:rFonts w:hint="default" w:ascii="Consolas" w:hAnsi="Consolas" w:eastAsia="Consolas" w:cs="Consolas"/>
          <w:b w:val="0"/>
          <w:i w:val="0"/>
          <w:color w:val="0000FF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"liyuanjinglyj"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person1.setAge(</w:t>
      </w:r>
      <w:r>
        <w:rPr>
          <w:rStyle w:val="9"/>
          <w:rFonts w:hint="default" w:ascii="Consolas" w:hAnsi="Consolas" w:eastAsia="Consolas" w:cs="Consolas"/>
          <w:b w:val="0"/>
          <w:i w:val="0"/>
          <w:color w:val="0000FF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"23"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LYJPerson person2=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LYJPerson();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person2.setName(</w:t>
      </w:r>
      <w:r>
        <w:rPr>
          <w:rStyle w:val="9"/>
          <w:rFonts w:hint="default" w:ascii="Consolas" w:hAnsi="Consolas" w:eastAsia="Consolas" w:cs="Consolas"/>
          <w:b w:val="0"/>
          <w:i w:val="0"/>
          <w:color w:val="0000FF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"xutilsdemo"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person2.setAge(</w:t>
      </w:r>
      <w:r>
        <w:rPr>
          <w:rStyle w:val="9"/>
          <w:rFonts w:hint="default" w:ascii="Consolas" w:hAnsi="Consolas" w:eastAsia="Consolas" w:cs="Consolas"/>
          <w:b w:val="0"/>
          <w:i w:val="0"/>
          <w:color w:val="0000FF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"56"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db.save(person1);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db.save(person2);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(DbException 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e.printStackTrace();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在Activity中操作获取数据库数据的代码如下：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DbManager db = x.getDb(((LYJApplication)getApplicationContext()).getDaoConfig());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List</w:t>
      </w:r>
      <w:r>
        <w:rPr>
          <w:rStyle w:val="9"/>
          <w:rFonts w:hint="eastAsia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&lt;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LYJPerson</w:t>
      </w:r>
      <w:r>
        <w:rPr>
          <w:rStyle w:val="9"/>
          <w:rFonts w:hint="eastAsia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&gt;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lyjPersons=db.selector(LYJPerson.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class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).findAll();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i=</w:t>
      </w:r>
      <w:r>
        <w:rPr>
          <w:rStyle w:val="9"/>
          <w:rFonts w:hint="default" w:ascii="Consolas" w:hAnsi="Consolas" w:eastAsia="Consolas" w:cs="Consolas"/>
          <w:b w:val="0"/>
          <w:i w:val="0"/>
          <w:color w:val="0099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;i</w:t>
      </w:r>
      <w:r>
        <w:rPr>
          <w:rStyle w:val="9"/>
          <w:rFonts w:hint="eastAsia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&lt;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lyjPersons.size();i++){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Log.i(</w:t>
      </w:r>
      <w:r>
        <w:rPr>
          <w:rStyle w:val="9"/>
          <w:rFonts w:hint="default" w:ascii="Consolas" w:hAnsi="Consolas" w:eastAsia="Consolas" w:cs="Consolas"/>
          <w:b w:val="0"/>
          <w:i w:val="0"/>
          <w:color w:val="0000FF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"liyuanjinglyj"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olor w:val="0000FF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"LYJPerson"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+i+</w:t>
      </w:r>
      <w:r>
        <w:rPr>
          <w:rStyle w:val="9"/>
          <w:rFonts w:hint="default" w:ascii="Consolas" w:hAnsi="Consolas" w:eastAsia="Consolas" w:cs="Consolas"/>
          <w:b w:val="0"/>
          <w:i w:val="0"/>
          <w:color w:val="0000FF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".name="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+lyjPersons.get(i).getName());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Log.i(</w:t>
      </w:r>
      <w:r>
        <w:rPr>
          <w:rStyle w:val="9"/>
          <w:rFonts w:hint="default" w:ascii="Consolas" w:hAnsi="Consolas" w:eastAsia="Consolas" w:cs="Consolas"/>
          <w:b w:val="0"/>
          <w:i w:val="0"/>
          <w:color w:val="0000FF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"liyuanjinglyj"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olor w:val="0000FF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"LYJPerson"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+i+</w:t>
      </w:r>
      <w:r>
        <w:rPr>
          <w:rStyle w:val="9"/>
          <w:rFonts w:hint="default" w:ascii="Consolas" w:hAnsi="Consolas" w:eastAsia="Consolas" w:cs="Consolas"/>
          <w:b w:val="0"/>
          <w:i w:val="0"/>
          <w:color w:val="0000FF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".</w:t>
      </w:r>
      <w:r>
        <w:rPr>
          <w:rStyle w:val="9"/>
          <w:rFonts w:hint="default" w:ascii="Consolas" w:hAnsi="Consolas" w:eastAsia="Consolas" w:cs="Consolas"/>
          <w:b w:val="0"/>
          <w:i w:val="0"/>
          <w:color w:val="0000FF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name</w:t>
      </w:r>
      <w:r>
        <w:rPr>
          <w:rStyle w:val="9"/>
          <w:rFonts w:hint="default" w:ascii="Consolas" w:hAnsi="Consolas" w:eastAsia="Consolas" w:cs="Consolas"/>
          <w:b w:val="0"/>
          <w:i w:val="0"/>
          <w:color w:val="0000FF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="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+lyjPersons.get(i).getAge());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(DbException 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e.printStackTrace();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那么肯定会得到如下结果：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instrText xml:space="preserve">INCLUDEPICTURE \d "http://img.blog.csdn.net/20151227142113088?watermark/2/text/aHR0cDovL2Jsb2cuY3Nkbi5uZXQv/font/5a6L5L2T/fontsize/400/fill/I0JBQkFCMA==/dissolve/70/gravity/Center"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591300" cy="7524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28BCA" w:sz="24" w:space="15"/>
          <w:bottom w:val="none" w:color="auto" w:sz="0" w:space="0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single" w:color="428BCA" w:sz="24" w:space="0"/>
          <w:shd w:val="clear" w:fill="FBFBFB"/>
        </w:rPr>
        <w:t>4.xUtils的网络请求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Android规定UI线程是不能涉及网络任务的，所以，这里主要简单介绍Xutils的异步网络请求，同步的自行探究。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使用格式如下：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RequestParams params =</w:t>
      </w:r>
      <w:r>
        <w:rPr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RequestParams(</w:t>
      </w:r>
      <w:r>
        <w:rPr>
          <w:rStyle w:val="9"/>
          <w:rFonts w:hint="default" w:ascii="Consolas" w:hAnsi="Consolas" w:eastAsia="Consolas" w:cs="Consolas"/>
          <w:b w:val="0"/>
          <w:i w:val="0"/>
          <w:color w:val="0000FF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</w:t>
      </w:r>
      <w:r>
        <w:rPr>
          <w:rStyle w:val="9"/>
          <w:rFonts w:hint="default" w:ascii="Consolas" w:hAnsi="Consolas" w:eastAsia="Consolas" w:cs="Consolas"/>
          <w:b w:val="0"/>
          <w:i w:val="0"/>
          <w:color w:val="0000FF"/>
          <w:kern w:val="0"/>
          <w:sz w:val="21"/>
          <w:szCs w:val="21"/>
          <w:u w:val="single"/>
          <w:shd w:val="clear" w:fill="FFFFFF"/>
          <w:vertAlign w:val="baseline"/>
          <w:lang w:val="en-US" w:eastAsia="zh-CN" w:bidi="ar"/>
        </w:rPr>
        <w:fldChar w:fldCharType="begin"/>
      </w:r>
      <w:r>
        <w:rPr>
          <w:rStyle w:val="9"/>
          <w:rFonts w:hint="default" w:ascii="Consolas" w:hAnsi="Consolas" w:eastAsia="Consolas" w:cs="Consolas"/>
          <w:b w:val="0"/>
          <w:i w:val="0"/>
          <w:color w:val="0000FF"/>
          <w:kern w:val="0"/>
          <w:sz w:val="21"/>
          <w:szCs w:val="21"/>
          <w:u w:val="single"/>
          <w:shd w:val="clear" w:fill="FFFFFF"/>
          <w:vertAlign w:val="baseline"/>
          <w:lang w:val="en-US" w:eastAsia="zh-CN" w:bidi="ar"/>
        </w:rPr>
        <w:instrText xml:space="preserve"> HYPERLINK "http://blog.csdn.net/mobile/experts.html" </w:instrText>
      </w:r>
      <w:r>
        <w:rPr>
          <w:rStyle w:val="9"/>
          <w:rFonts w:hint="default" w:ascii="Consolas" w:hAnsi="Consolas" w:eastAsia="Consolas" w:cs="Consolas"/>
          <w:b w:val="0"/>
          <w:i w:val="0"/>
          <w:color w:val="0000FF"/>
          <w:kern w:val="0"/>
          <w:sz w:val="21"/>
          <w:szCs w:val="21"/>
          <w:u w:val="singl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8"/>
          <w:rFonts w:hint="default" w:ascii="Consolas" w:hAnsi="Consolas" w:eastAsia="Consolas" w:cs="Consolas"/>
          <w:b w:val="0"/>
          <w:i w:val="0"/>
          <w:color w:val="0000FF"/>
          <w:sz w:val="21"/>
          <w:szCs w:val="21"/>
          <w:u w:val="single"/>
          <w:shd w:val="clear" w:fill="FFFFFF"/>
          <w:vertAlign w:val="baseline"/>
        </w:rPr>
        <w:t>http://blog.csdn.net/mobile/experts.html</w:t>
      </w:r>
      <w:r>
        <w:rPr>
          <w:rStyle w:val="9"/>
          <w:rFonts w:hint="default" w:ascii="Consolas" w:hAnsi="Consolas" w:eastAsia="Consolas" w:cs="Consolas"/>
          <w:b w:val="0"/>
          <w:i w:val="0"/>
          <w:color w:val="0000FF"/>
          <w:kern w:val="0"/>
          <w:sz w:val="21"/>
          <w:szCs w:val="21"/>
          <w:u w:val="single"/>
          <w:shd w:val="clear" w:fill="FFFFFF"/>
          <w:vertAlign w:val="baseline"/>
          <w:lang w:val="en-US" w:eastAsia="zh-CN" w:bidi="ar"/>
        </w:rPr>
        <w:fldChar w:fldCharType="end"/>
      </w:r>
      <w:r>
        <w:rPr>
          <w:rStyle w:val="9"/>
          <w:rFonts w:hint="default" w:ascii="Consolas" w:hAnsi="Consolas" w:eastAsia="Consolas" w:cs="Consolas"/>
          <w:b w:val="0"/>
          <w:i w:val="0"/>
          <w:color w:val="0000FF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x.http().get(params,</w:t>
      </w:r>
      <w:r>
        <w:rPr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Callback.CommonCallback&amp;lt;String&amp;gt;()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onSuccess(String result)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Document doc = Jsoup.parse(result);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Element div = doc.select(</w:t>
      </w:r>
      <w:r>
        <w:rPr>
          <w:rStyle w:val="9"/>
          <w:rFonts w:hint="default" w:ascii="Consolas" w:hAnsi="Consolas" w:eastAsia="Consolas" w:cs="Consolas"/>
          <w:b w:val="0"/>
          <w:i w:val="0"/>
          <w:color w:val="0000FF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"div.list_3"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).get(</w:t>
      </w:r>
      <w:r>
        <w:rPr>
          <w:rStyle w:val="9"/>
          <w:rFonts w:hint="default" w:ascii="Consolas" w:hAnsi="Consolas" w:eastAsia="Consolas" w:cs="Consolas"/>
          <w:b w:val="0"/>
          <w:i w:val="0"/>
          <w:color w:val="0099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Elements imgs = div.getElementsByTag(</w:t>
      </w:r>
      <w:r>
        <w:rPr>
          <w:rStyle w:val="9"/>
          <w:rFonts w:hint="default" w:ascii="Consolas" w:hAnsi="Consolas" w:eastAsia="Consolas" w:cs="Consolas"/>
          <w:b w:val="0"/>
          <w:i w:val="0"/>
          <w:color w:val="0000FF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"img"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</w:t>
      </w:r>
      <w:r>
        <w:rPr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 w:val="0"/>
          <w:i w:val="0"/>
          <w:color w:val="0099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 i &amp;lt; imgs.size();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Element img = imgs.get(i);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Log.i(</w:t>
      </w:r>
      <w:r>
        <w:rPr>
          <w:rStyle w:val="9"/>
          <w:rFonts w:hint="default" w:ascii="Consolas" w:hAnsi="Consolas" w:eastAsia="Consolas" w:cs="Consolas"/>
          <w:b w:val="0"/>
          <w:i w:val="0"/>
          <w:color w:val="0000FF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"liyuanjinglyj"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,img.attr(</w:t>
      </w:r>
      <w:r>
        <w:rPr>
          <w:rStyle w:val="9"/>
          <w:rFonts w:hint="default" w:ascii="Consolas" w:hAnsi="Consolas" w:eastAsia="Consolas" w:cs="Consolas"/>
          <w:b w:val="0"/>
          <w:i w:val="0"/>
          <w:color w:val="0000FF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"alt"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onError(Throwable ex,</w:t>
      </w:r>
      <w:r>
        <w:rPr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isOnCallback)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onCancelled(Callback.CancelledException cex)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onFinished()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DD1144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这里获取的是CSDN移动博客专家的HTML页面信息，看看下面的日志，就知道Xutils网络功能还是很强大的。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instrText xml:space="preserve">INCLUDEPICTURE \d "http://img.blog.csdn.net/20151227143257524?watermark/2/text/aHR0cDovL2Jsb2cuY3Nkbi5uZXQv/font/5a6L5L2T/fontsize/400/fill/I0JBQkFCMA==/dissolve/70/gravity/Center"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5562600" cy="11715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本文最后附带了一下粗略模仿CSDN APP的源码，有意者可以下载看看，里面用到另一个开发框架，我用来专门处理图片的（afinal）。都说xUtils是afinal的进化版，不过在图片方面，我们觉得xUtils还有点不足。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single"/>
        </w:rPr>
        <w:instrText xml:space="preserve"> HYPERLINK "http://download.csdn.net/detail/liyuanjinglyj/9379103" \o "" \t "http://www.androidchina.net/_blank"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singl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single"/>
        </w:rPr>
        <w:t>http://download.csdn.net/detail/liyuanjinglyj/9379103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singl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28BCA" w:sz="24" w:space="15"/>
          <w:bottom w:val="none" w:color="auto" w:sz="0" w:space="0"/>
          <w:right w:val="none" w:color="auto" w:sz="0" w:space="0"/>
        </w:pBdr>
        <w:shd w:val="clear" w:fill="FBFBFB"/>
        <w:spacing w:before="300" w:beforeAutospacing="0" w:after="300" w:afterAutospacing="0" w:line="270" w:lineRule="atLeast"/>
        <w:ind w:left="-360" w:right="-3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single" w:color="428BCA" w:sz="24" w:space="0"/>
          <w:shd w:val="clear" w:fill="FBFBFB"/>
        </w:rPr>
        <w:t>5.导入xUtils工程到Android Studio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下载地址如下：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single"/>
        </w:rPr>
        <w:instrText xml:space="preserve"> HYPERLINK "https://github.com/wyouflf/xUtils3/tree/master" \o "" \t "http://www.androidchina.net/_blank"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singl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single"/>
        </w:rPr>
        <w:t>https://github.com/wyouflf/xUtils3/tree/master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singl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㈠将下载的工程复制到Project目录下：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instrText xml:space="preserve">INCLUDEPICTURE \d "http://img.blog.csdn.net/20151227122927026?watermark/2/text/aHR0cDovL2Jsb2cuY3Nkbi5uZXQv/font/5a6L5L2T/fontsize/400/fill/I0JBQkFCMA==/dissolve/70/gravity/Center"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3143250" cy="341947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㈡添加到settings.gradle文件：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include ‘:app’,':xutils’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㈢编译到工程中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A4A4A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  <w:bdr w:val="none" w:color="auto" w:sz="0" w:space="0"/>
          <w:shd w:val="clear" w:fill="4A4A4A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  <w:bdr w:val="none" w:color="auto" w:sz="0" w:space="0"/>
          <w:shd w:val="clear" w:fill="4A4A4A"/>
        </w:rPr>
        <w:t>dependencies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A4A4A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  <w:bdr w:val="none" w:color="auto" w:sz="0" w:space="0"/>
          <w:shd w:val="clear" w:fill="4A4A4A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  <w:bdr w:val="none" w:color="auto" w:sz="0" w:space="0"/>
          <w:shd w:val="clear" w:fill="4A4A4A"/>
        </w:rPr>
        <w:t xml:space="preserve">    compile fileTree(dir: 'libs', include: ['*.jar'])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A4A4A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  <w:bdr w:val="none" w:color="auto" w:sz="0" w:space="0"/>
          <w:shd w:val="clear" w:fill="4A4A4A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  <w:bdr w:val="none" w:color="auto" w:sz="0" w:space="0"/>
          <w:shd w:val="clear" w:fill="4A4A4A"/>
        </w:rPr>
        <w:t xml:space="preserve">    compile 'com.android.support:appcompat-v7:23.0.1'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A4A4A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  <w:bdr w:val="none" w:color="auto" w:sz="0" w:space="0"/>
          <w:shd w:val="clear" w:fill="4A4A4A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  <w:bdr w:val="none" w:color="auto" w:sz="0" w:space="0"/>
          <w:shd w:val="clear" w:fill="4A4A4A"/>
        </w:rPr>
        <w:t xml:space="preserve">    compile project(':xutils')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A4A4A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  <w:bdr w:val="none" w:color="auto" w:sz="0" w:space="0"/>
          <w:shd w:val="clear" w:fill="4A4A4A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㈣将xutils文件夹下的build.gradle中的版本与最低版本调整到与创建工程一致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A4A4A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  <w:bdr w:val="none" w:color="auto" w:sz="0" w:space="0"/>
          <w:shd w:val="clear" w:fill="4A4A4A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  <w:bdr w:val="none" w:color="auto" w:sz="0" w:space="0"/>
          <w:shd w:val="clear" w:fill="4A4A4A"/>
        </w:rPr>
        <w:t>compileSdkVersion 23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A4A4A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  <w:bdr w:val="none" w:color="auto" w:sz="0" w:space="0"/>
          <w:shd w:val="clear" w:fill="4A4A4A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  <w:bdr w:val="none" w:color="auto" w:sz="0" w:space="0"/>
          <w:shd w:val="clear" w:fill="4A4A4A"/>
        </w:rPr>
        <w:t>buildToolsVersion "23.0.1"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A4A4A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  <w:bdr w:val="none" w:color="auto" w:sz="0" w:space="0"/>
          <w:shd w:val="clear" w:fill="4A4A4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A4A4A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  <w:bdr w:val="none" w:color="auto" w:sz="0" w:space="0"/>
          <w:shd w:val="clear" w:fill="4A4A4A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  <w:bdr w:val="none" w:color="auto" w:sz="0" w:space="0"/>
          <w:shd w:val="clear" w:fill="4A4A4A"/>
        </w:rPr>
        <w:t>defaultConfig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A4A4A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  <w:bdr w:val="none" w:color="auto" w:sz="0" w:space="0"/>
          <w:shd w:val="clear" w:fill="4A4A4A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  <w:bdr w:val="none" w:color="auto" w:sz="0" w:space="0"/>
          <w:shd w:val="clear" w:fill="4A4A4A"/>
        </w:rPr>
        <w:t xml:space="preserve">    minSdkVersion 15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A4A4A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  <w:bdr w:val="none" w:color="auto" w:sz="0" w:space="0"/>
          <w:shd w:val="clear" w:fill="4A4A4A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  <w:bdr w:val="none" w:color="auto" w:sz="0" w:space="0"/>
          <w:shd w:val="clear" w:fill="4A4A4A"/>
        </w:rPr>
        <w:t xml:space="preserve">    targetSdkVersion 23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A4A4A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  <w:bdr w:val="none" w:color="auto" w:sz="0" w:space="0"/>
          <w:shd w:val="clear" w:fill="4A4A4A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  <w:bdr w:val="none" w:color="auto" w:sz="0" w:space="0"/>
          <w:shd w:val="clear" w:fill="4A4A4A"/>
        </w:rPr>
        <w:t xml:space="preserve">    versionCode 20151224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A4A4A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  <w:bdr w:val="none" w:color="auto" w:sz="0" w:space="0"/>
          <w:shd w:val="clear" w:fill="4A4A4A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  <w:bdr w:val="none" w:color="auto" w:sz="0" w:space="0"/>
          <w:shd w:val="clear" w:fill="4A4A4A"/>
        </w:rPr>
        <w:t xml:space="preserve">    versionName version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A4A4A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  <w:bdr w:val="none" w:color="auto" w:sz="0" w:space="0"/>
          <w:shd w:val="clear" w:fill="4A4A4A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㈤添加如下代码到build.gradle（Project:XutilsDemo）中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A4A4A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  <w:bdr w:val="none" w:color="auto" w:sz="0" w:space="0"/>
          <w:shd w:val="clear" w:fill="4A4A4A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  <w:bdr w:val="none" w:color="auto" w:sz="0" w:space="0"/>
          <w:shd w:val="clear" w:fill="4A4A4A"/>
        </w:rPr>
        <w:t>dependencies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A4A4A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  <w:bdr w:val="none" w:color="auto" w:sz="0" w:space="0"/>
          <w:shd w:val="clear" w:fill="4A4A4A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  <w:bdr w:val="none" w:color="auto" w:sz="0" w:space="0"/>
          <w:shd w:val="clear" w:fill="4A4A4A"/>
        </w:rPr>
        <w:t xml:space="preserve">    classpath 'com.android.tools.build:gradle:1.3.0'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A4A4A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  <w:bdr w:val="none" w:color="auto" w:sz="0" w:space="0"/>
          <w:shd w:val="clear" w:fill="4A4A4A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  <w:bdr w:val="none" w:color="auto" w:sz="0" w:space="0"/>
          <w:shd w:val="clear" w:fill="4A4A4A"/>
        </w:rPr>
        <w:t xml:space="preserve">    classpath 'com.jfrog.bintray.gradle:gradle-bintray-plugin:1.2'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A4A4A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  <w:bdr w:val="none" w:color="auto" w:sz="0" w:space="0"/>
          <w:shd w:val="clear" w:fill="4A4A4A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  <w:bdr w:val="none" w:color="auto" w:sz="0" w:space="0"/>
          <w:shd w:val="clear" w:fill="4A4A4A"/>
        </w:rPr>
        <w:t xml:space="preserve">    classpath 'com.github.dcendents:android-maven-gradle-plugin:1.3'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A4A4A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  <w:bdr w:val="none" w:color="auto" w:sz="0" w:space="0"/>
          <w:shd w:val="clear" w:fill="4A4A4A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  <w:bdr w:val="none" w:color="auto" w:sz="0" w:space="0"/>
          <w:shd w:val="clear" w:fill="4A4A4A"/>
        </w:rPr>
        <w:t xml:space="preserve">    // NOTE: Do not place your application dependencies here; they belong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A4A4A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  <w:bdr w:val="none" w:color="auto" w:sz="0" w:space="0"/>
          <w:shd w:val="clear" w:fill="4A4A4A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  <w:bdr w:val="none" w:color="auto" w:sz="0" w:space="0"/>
          <w:shd w:val="clear" w:fill="4A4A4A"/>
        </w:rPr>
        <w:t xml:space="preserve">    // in the individual module build.gradle files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A4A4A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F8F8D4"/>
          <w:spacing w:val="0"/>
          <w:sz w:val="18"/>
          <w:szCs w:val="18"/>
          <w:bdr w:val="none" w:color="auto" w:sz="0" w:space="0"/>
          <w:shd w:val="clear" w:fill="4A4A4A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其中红色标记为添加的代码。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点击Sync now就可以使用xUtils了。</w:t>
      </w:r>
    </w:p>
    <w:p/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34C4E"/>
    <w:rsid w:val="021F037B"/>
    <w:rsid w:val="04794097"/>
    <w:rsid w:val="05CB69E2"/>
    <w:rsid w:val="06775D19"/>
    <w:rsid w:val="07653DFD"/>
    <w:rsid w:val="09010F73"/>
    <w:rsid w:val="0B581AA7"/>
    <w:rsid w:val="0EFC5688"/>
    <w:rsid w:val="13F61051"/>
    <w:rsid w:val="150143DB"/>
    <w:rsid w:val="1EBE723A"/>
    <w:rsid w:val="21AA7004"/>
    <w:rsid w:val="233A312C"/>
    <w:rsid w:val="2B897139"/>
    <w:rsid w:val="2E4A2215"/>
    <w:rsid w:val="36653739"/>
    <w:rsid w:val="38DA3C9B"/>
    <w:rsid w:val="3E2E40F5"/>
    <w:rsid w:val="3EE83522"/>
    <w:rsid w:val="3EFE4282"/>
    <w:rsid w:val="406E7F75"/>
    <w:rsid w:val="407470A5"/>
    <w:rsid w:val="43827E49"/>
    <w:rsid w:val="47904A2C"/>
    <w:rsid w:val="4CE44E1E"/>
    <w:rsid w:val="4E34396A"/>
    <w:rsid w:val="4EA81E2B"/>
    <w:rsid w:val="4EF07EA8"/>
    <w:rsid w:val="52434657"/>
    <w:rsid w:val="53F364AD"/>
    <w:rsid w:val="542F4873"/>
    <w:rsid w:val="566C2A83"/>
    <w:rsid w:val="57C749BF"/>
    <w:rsid w:val="599D3640"/>
    <w:rsid w:val="5BDC4C59"/>
    <w:rsid w:val="5D0B382D"/>
    <w:rsid w:val="67962EAF"/>
    <w:rsid w:val="67C91924"/>
    <w:rsid w:val="68507819"/>
    <w:rsid w:val="6B7C46BC"/>
    <w:rsid w:val="6C05217F"/>
    <w:rsid w:val="6D336778"/>
    <w:rsid w:val="6D8A6B56"/>
    <w:rsid w:val="6FA96AD6"/>
    <w:rsid w:val="6FB72E97"/>
    <w:rsid w:val="73320456"/>
    <w:rsid w:val="7C5A5EBD"/>
    <w:rsid w:val="7E3270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2016-11-11T04:07:10Z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