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Open Sans" w:hAnsi="Open Sans" w:eastAsia="Open Sans" w:cs="Open Sans"/>
          <w:b/>
          <w:i w:val="0"/>
          <w:caps w:val="0"/>
          <w:color w:val="auto"/>
          <w:spacing w:val="0"/>
          <w:sz w:val="82"/>
          <w:szCs w:val="8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82"/>
          <w:szCs w:val="82"/>
          <w:shd w:val="clear" w:fill="FFFFFF"/>
        </w:rPr>
        <w:t>Android 利用 APT 技术在编译期生成代码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APT(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Annotation Processing Tool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的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简称)可以在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代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码编译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期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解析注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解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 xml:space="preserve">，并且成新的 Java 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文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件，减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少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手动的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代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码输入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现在有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很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多主流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库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都用上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了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APT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比如Dagger2, ButterKnife, EventBus3 ，我们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要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紧跟潮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流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，与时</w:t>
      </w:r>
      <w:r>
        <w:rPr>
          <w:rFonts w:hint="eastAsia" w:ascii="Open Sans" w:hAnsi="Open Sans" w:eastAsia="宋体" w:cs="Open Sans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俱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进呐！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下面通过一个简单的 View 注入项目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来介绍 APT 相关内容，简单实现了类似于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ButterKnife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中的两种注解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@BindView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@OnClick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项目地址：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instrText xml:space="preserve"> HYPERLINK "https://github.com/brucezz/ViewFinder" </w:instrTex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8"/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t>https://github.com/brucezz/ViewFinder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大概项目结构如下：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viewFinder-annotation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- 注解相关模块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viewFinder-compiler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- 注解处理器模块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- API 相关模块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sample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- 示例 Demo 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实现目标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在通常的 Android 项目中，会写大量的界面，那么就会经常重复地写一些代码，比如：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findViewById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setOnClickListener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OnClickListener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on click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天天写这么冗长又无脑的代码，还能不能愉快地玩耍啦。所以，我打算通过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这个项目替代这重复的工作，只需要简单地标注上注解即可。通过控件 id 进行注解，并且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@OnClick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可以对多个控件注解同一个方法。就像下面这样子咯：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mTextView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btn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onSomethingClick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on 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定义注解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创建 module 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viewFinder-annotation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 ，类型为 Java Library，定义项目所需要的注解。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中需要两个注解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@BindView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@OnClick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。实现如下：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RetentionPolicy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ElementType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@interface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RetentionPolicy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ElementType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@interface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@BindView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需要对成员变量进行注解，并且接收一个 int 类型的参数；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@OnClick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需要对方法进行注解，接收一组 int 类型参数，相当于给一组 View 指定点击响应事件。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编写 API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创建 module 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viewfinder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，类型为 Android Library。在这个 module 中去定义 API，也就是去确定让别人如何来使用我们这个项目。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首先需要一个 API 主入口，提供静态方法直接调用，就比如这样：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同时，需要为不同的目标（比如 Activity、Fragment 和 View 等）提供重载的注入方法，最终都调用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inject()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方法。其中有三个参数：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host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表示注解 View 变量所在的类，也就是注解类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source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表示查找 View 的地方，Activity &amp; View 自身就可以查找，Fragment 需要在自己的 itemView 中查找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provider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是一个接口，定义了不同对象（比如 Activity、View 等）如何去查找目标 View，项目中分别为 Activity、View 实现了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Provider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接口（具体实现参考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none"/>
          <w:shd w:val="clear" w:fill="FFFFFF"/>
        </w:rPr>
        <w:instrText xml:space="preserve"> HYPERLINK "https://github.com/brucezz/ViewFinder" </w:instrTex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none"/>
          <w:shd w:val="clear" w:fill="FFFFFF"/>
        </w:rPr>
        <w:t>项目代码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 xml:space="preserve">吧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ViewFinder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ActivityProvider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PROVIDER_ACTIVITY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ActivityProvider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PROVIDER_VIEW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Activity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activity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activity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activity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PROVIDER_ACTIVITY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for 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for fragment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PROVIDER_VIEW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how to implement 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那么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inject()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方法中都写一些什么呢？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首先我们需要一个接口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，然后为每一个注解类都生成一个对应的内部类并且实现这个接口，然后实现具体的注入逻辑。在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inject()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方法中首先找到调用者对应的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实现类，然后调用其内部的具体逻辑来达到注入的目的。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接口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设计如下 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举个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MainActivity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生成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MainActivity$$Finder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，对其注解的 View 进行初始化和设置点击事件，这就跟我们平常所写的重复代码基本相同。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MainActivity$$Finder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MainActivity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MainActivity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mTextView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0"/>
          <w:spacing w:val="0"/>
          <w:sz w:val="19"/>
          <w:szCs w:val="19"/>
          <w:shd w:val="clear" w:fill="FFFFFF"/>
        </w:rPr>
        <w:t>2131427414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mButton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0"/>
          <w:spacing w:val="0"/>
          <w:sz w:val="19"/>
          <w:szCs w:val="19"/>
          <w:shd w:val="clear" w:fill="FFFFFF"/>
        </w:rPr>
        <w:t>2131427413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mEditText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0"/>
          <w:spacing w:val="0"/>
          <w:sz w:val="19"/>
          <w:szCs w:val="19"/>
          <w:shd w:val="clear" w:fill="FFFFFF"/>
        </w:rPr>
        <w:t>2131427412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OnClickListener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OnClickListener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onButtonClick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0"/>
          <w:spacing w:val="0"/>
          <w:sz w:val="19"/>
          <w:szCs w:val="19"/>
          <w:shd w:val="clear" w:fill="FFFFFF"/>
        </w:rPr>
        <w:t>2131427413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setOnClickListener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OnClickListener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onTextClick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0"/>
          <w:spacing w:val="0"/>
          <w:sz w:val="19"/>
          <w:szCs w:val="19"/>
          <w:shd w:val="clear" w:fill="FFFFFF"/>
        </w:rPr>
        <w:t>2131427414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setOnClickListener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好了，所有注解类都有了一个名为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xx$$Finder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的内部类。我们首先通过注解类的类名，得到其对应内部类的 Class 对象，然后实例化拿到具体对象，调用注入方法。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ViewFinder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same as above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FINDER_MAP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FINDER_MAP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&lt;?&gt;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"$$Finder"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newInstance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FINDER_MAP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Exception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RuntimeException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"Unable to inject for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另外代码中使用到了一点反射，所以为了提高效率，避免每次注入的时候都去找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对象，这里用一个 Map 将第一次找到的对象缓存起来，后面用的时候直接从 Map 里面取。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到此，API 模块的设计基本搞定了，接下来就是去通过注解处理器为每一个注解类生成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内部类。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创建注解处理器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创建 module 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viewFinder-compiler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，类型为 Java Library，实现一个注解处理器。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这个模块需要添加一些依赖：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compile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':viewfinder-annotation'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compile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'com.squareup:javapoet:1.7.0'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compile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'com.google.auto.service:auto-service:1.0-rc2'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因为要用到前面定义的注解，当然要依赖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viewFinder-annotation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javapoet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是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27"/>
          <w:szCs w:val="27"/>
          <w:shd w:val="clear" w:fill="FFFFFF"/>
        </w:rPr>
        <w:t>方块公司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出的又一个好用到爆炸的裤子，提供了各种 API 让你用各种姿势去生成 Java 代码文件，避免了徒手拼接字符串的尴尬。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6" w:lineRule="atLeast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auto-service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是 Google 家的裤子，主要用于注解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Processor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，对其生成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META-INF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配置信息。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下面就来创建我们的处理器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ViewFinderProcessor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@AutoService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Processor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ViewFinderProcesser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AbstractProcessor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/**     * 使用 Google 的 auto-service 库可以自动生成 META-INF/services/javax.annotation.processing.Processor 文件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mFiler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//文件相关的辅助类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mElementUtils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//元素相关的辅助类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Messager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mMessager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//日志相关的辅助类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ProcessingEnvironment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processingEnv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processingEnv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processingEnv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getFiler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mElementUtils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processingEnv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getElementUtils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mMessager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processingEnv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getMessager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/**     * @return 指定哪些注解应该被注解处理器注册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getSupportedAnnotationTypes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LinkedHashSet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getCanonicalName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getCanonicalName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/**     * @return 指定使用的 Java 版本。通常返回 SourceVersion.latestSupported()。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SourceVersion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getSupportedSourceVersion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SourceVersion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latestSupported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annotations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RoundEnvironment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 xml:space="preserve">// to process annotations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@AutoService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来注解这个处理器，可以自动生成配置信息。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init()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可以初始化拿到一些实用的工具类。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getSupportedAnnotationTypes()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方法中返回所要处理的注解的集合。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getSupportedSourceVersion()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方法中返回 Java 版本。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这几个方法写法基本上都是固定的，重头戏在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process()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这里插播一下 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Element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 元素相关概念，后面会用到不少。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Element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元素，源代码中的每一部分都是一个特定的元素类型，分别代表了包、类、方法等等，具体看 Demo。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9"/>
          <w:szCs w:val="19"/>
          <w:shd w:val="clear" w:fill="FFFFFF"/>
        </w:rPr>
        <w:t>com.example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TypeElement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VariableElement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other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VariableElement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ExecuteableElement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setA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ExecuteableElement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newA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TypeElement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这些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Element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元素，相当于 XML 中的 DOM 树，可以通过一个元素去访问它的父元素或者子元素。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getEnclosingElement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获取父元素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getEnclosedElements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获取子元素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注解处理器的整个处理过程跟普通的 Java 程序没什么区别，我们可以使用面向对象的思想和设计模式，将相关逻辑封装到 model 中，使得流程更清晰简洁。分别将注解的成员变量、点击方法和整个注解类封装成不同的 model。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BindViewField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VariableElement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mFieldElement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mResId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BindViewField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IllegalArgumentException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getKind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ElementKind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IllegalArgumentException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format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"Only fields can be annotated with @%s"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getSimpleName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mFieldElement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VariableElement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mFieldElement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getAnnotation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mResId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some getter methods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主要就是在初始化时校验了一下元素类型，然后获取注解的值，在提供几个 get 方法。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OnClickMethod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封装类似。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mFields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OnClickMethod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mMethods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mElementUtils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 xml:space="preserve">// omit some easy methods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JavaFile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generateFinder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method inject(final T host, Object source, Provider provider)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MethodSpec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injectMethodBuilder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MethodSpec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"inject"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addModifiers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Modifier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addAnnotation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addParameter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asType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Modifier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addParameter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"source"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addParameter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TypeUtil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PROVIDER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"provider"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mFields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find views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addStatement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"host.$N = ($T)(provider.findView(source, $L))"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getFieldName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getFieldType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getResId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mMethods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D0"/>
          <w:spacing w:val="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addStatement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"$T listener"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TypeUtil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ANDROID_ON_CLICK_LISTENER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OnClickMethod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mMethods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declare OnClickListener anonymous class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TypeSpec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TypeSpec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anonymousClassBuilder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addSuperinterface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TypeUtil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ANDROID_ON_CLICK_LISTENER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addMethod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MethodSpec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"onClick"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addAnnotation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addModifiers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Modifier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returns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addParameter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TypeUtil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ANDROID_VIEW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"view"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addStatement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"host.$N()"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getMethodName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addStatement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"listener = $L 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listener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set listeners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addStatement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"provider.findView(source, $L).setOnClickListener(listener)"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 xml:space="preserve">// generate whole class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TypeSpec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TypeSpec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getSimpleName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"$$Finder"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addModifiers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Modifier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addSuperinterface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ParameterizedTypeName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TypeUtil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asType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addMethod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injectMethodBuilder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packageName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mElementUtils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getPackageOf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getQualifiedName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generate 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JavaFile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packageName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finderClass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AnnotatedClass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表示一个注解类，里面放了两个列表，分别装着注解的成员变量和方法。在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generateFinder()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方法中，按照上一节设计的模板，利用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JavaPoet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的 API 生成代码。这部分没啥特别的姿势，照着 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instrText xml:space="preserve"> HYPERLINK "https://github.com/square/javapoet" </w:instrTex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8"/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t>JavaPoet 文档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来就好了，文档写得很细致。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45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有很多地方需要用到对象的类型，普通类型可以用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450" w:afterAutospacing="0" w:line="23" w:lineRule="atLeast"/>
        <w:ind w:left="720" w:right="720"/>
      </w:pP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ClassName get(String packageName, String simpleName, String... simpleNames)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45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传入包名、类名、内部类名，就可以拿到想要的类型了（可以参考 项目中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TypeUtil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类）。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45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用到泛型的话，可以用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450" w:afterAutospacing="0" w:line="23" w:lineRule="atLeast"/>
        <w:ind w:left="720" w:right="720"/>
      </w:pP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ParameterizedTypeName get(ClassName rawType, TypeName... typeArguments)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传入具体类和泛型类型就好了。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这些 model 都确定好了之后，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process()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方法就很清爽啦。使用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RoundEnvironment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参数来查询被特定注解标注的元素，然后解析成具体的 model，最后生成代码输出到文件中。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@AutoService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Processor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ViewFinderProcesser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AbstractProcessor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mAnnotatedClassMap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annotations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RoundEnvironment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process() will be called several times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mAnnotatedClassMap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processOnClick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IllegalArgumentException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getMessage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stop process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mAnnotatedClassMap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info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"Generating file for %s"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getFullClassName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generateFinder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writeTo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mFiler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"Generate file failed, reason: %s"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getMessage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processBindView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RoundEnvironment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IllegalArgumentException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getElementsAnnotatedWith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getAnnotatedClass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BindViewField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addField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processOnClick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RoundEnvironment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roundEnv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shd w:val="clear" w:fill="FFFFFF"/>
        </w:rPr>
        <w:t>// same as processBindView()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getAnnotatedClass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classElement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TypeElement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getEnclosingElement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fullClassName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getQualifiedName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mAnnotatedClassMap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fullClassName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classElement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mElementUtils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mAnnotatedClassMap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fullClassName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annotatedClass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首先解析注解元素，并放到对应的注解类对象中，最后调用方法生成文件。model 的代码中还会加入一些校验代码，来判断注解元素是否合理，数据是否正常，然后抛出异常，处理器接收到之后可以打印出错误提示，然后直接返回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true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来结束处理。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至此，注解处理器也基本完成了，具体细节参考项目代码。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实际项目使用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0" w:afterAutospacing="0" w:line="23" w:lineRule="atLeast"/>
        <w:ind w:left="720" w:right="720"/>
      </w:pP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创建 module 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sample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，普通的 Android module，来演示 </w:t>
      </w:r>
      <w:r>
        <w:rPr>
          <w:rStyle w:val="9"/>
          <w:rFonts w:hint="default" w:ascii="Consolas" w:hAnsi="Consolas" w:eastAsia="Consolas" w:cs="Consolas"/>
          <w:i/>
          <w:caps w:val="0"/>
          <w:color w:val="C7254E"/>
          <w:spacing w:val="0"/>
          <w:sz w:val="23"/>
          <w:szCs w:val="23"/>
          <w:shd w:val="clear" w:fill="F9F2F4"/>
        </w:rPr>
        <w:t>ViewFinder</w:t>
      </w:r>
      <w:r>
        <w:rPr>
          <w:rFonts w:hint="default" w:ascii="Open Sans" w:hAnsi="Open Sans" w:eastAsia="Open Sans" w:cs="Open Sans"/>
          <w:i/>
          <w:caps w:val="0"/>
          <w:color w:val="808080"/>
          <w:spacing w:val="0"/>
          <w:sz w:val="26"/>
          <w:szCs w:val="26"/>
          <w:shd w:val="clear" w:fill="FFFFFF"/>
        </w:rPr>
        <w:t> 的使用。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在整个项目下的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build.gradle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中添加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classpath 'com.neenbedankt.gradle.plugins:android-apt:1.8'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然后在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sample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module 下的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build.gradle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中添加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apply plugin: 'com.neenbedankt.android-apt'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同时添加依赖：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compile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':viewfinder-annotation'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compile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':viewfinder'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project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':viewfinder-compiler'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然后随便创建个布局，随便添加几个控件，就能体验注解啦。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00060"/>
          <w:spacing w:val="0"/>
          <w:sz w:val="19"/>
          <w:szCs w:val="19"/>
          <w:shd w:val="clear" w:fill="FFFFFF"/>
        </w:rPr>
        <w:t>MainActivity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AppCompatActivity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mTextView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btn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mButton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@BindView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et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mEditText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btn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onButtonClick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Toast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"onButtonClick"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Toast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@OnClick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tv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onTextClick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Toast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0F0"/>
        </w:rPr>
        <w:t>"onTextClick"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Toast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505050"/>
          <w:spacing w:val="0"/>
          <w:sz w:val="19"/>
          <w:szCs w:val="19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03090"/>
          <w:spacing w:val="0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0B0"/>
          <w:spacing w:val="0"/>
          <w:sz w:val="19"/>
          <w:szCs w:val="19"/>
          <w:shd w:val="clear" w:fill="FFFFFF"/>
        </w:rPr>
        <w:t>onCreate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Bundle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savedInstanceState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onCreate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savedInstanceState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setContentView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layout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activity_main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>ViewFinder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C0"/>
          <w:spacing w:val="0"/>
          <w:sz w:val="19"/>
          <w:szCs w:val="19"/>
          <w:shd w:val="clear" w:fill="FFFFFF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9"/>
          <w:szCs w:val="19"/>
          <w:shd w:val="clear" w:fill="FFFFFF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这个时候 build 一下项目，就能看到生成的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MainActivity$$Finder</w:t>
      </w: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 类了，再运行项目就跑起来了。每次改变注解之后，build 一下项目就好啦。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all done 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这个项目也就是个玩具级的 APT 项目，借此来学习如何编写 APT 项目。感觉 APT 项目更多地是考虑如何去设计架构，类之间如何调用，需要生成什么样的代码，提供怎样的 API 去调用。最后才是利用注解处理器去解析注解，然后用 JavaPoet 去生成具体的代码。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450" w:afterAutospacing="0" w:line="23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404040"/>
          <w:spacing w:val="0"/>
          <w:sz w:val="27"/>
          <w:szCs w:val="27"/>
          <w:shd w:val="clear" w:fill="FFFFFF"/>
        </w:rPr>
        <w:t>思路比实现更重要，设计比代码更巧妙。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1E35"/>
    <w:multiLevelType w:val="multilevel"/>
    <w:tmpl w:val="58301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301E40"/>
    <w:multiLevelType w:val="multilevel"/>
    <w:tmpl w:val="58301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301E4B"/>
    <w:multiLevelType w:val="multilevel"/>
    <w:tmpl w:val="58301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81677A"/>
    <w:rsid w:val="38DA3C9B"/>
    <w:rsid w:val="4E34396A"/>
    <w:rsid w:val="52434657"/>
    <w:rsid w:val="5D0B382D"/>
    <w:rsid w:val="7C070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2016-11-19T10:03:43Z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