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"http://blog.csdn.net/lzyzsd/article/details/41833541"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深入浅出RxJava（一：基础篇）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基础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t3"/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xJava最核心的两个东西是Observables（被观察者，事件源）和Subscribers（观察者）。Observables发出一系列事件，Subscribers处理这些事件。这里的事件可以是任何你感兴趣的东西（触摸事件，web接口调用返回的数据。。。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一个Observable可以发出零个或者多个事件，知道结束或者出错。每发出一个事件，就会调用它的Subscriber的onNext方法，最后调用Subscriber.onNext()或者Subscriber.onError()结束。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Rxjava的看起来很想设计模式中的观察者模式，但是有一点明显不同，那就是如果一个Observerble没有任何的的Subscriber，那么这个Observable是不会发出任何事件的。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" w:name="t1"/>
      <w:bookmarkEnd w:id="1"/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Hello World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创建一个Observable对象很简单，直接调用Observable.create即可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Observable&lt;String&gt; myObservable = Observable.create(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Observable.OnSubscribe&lt;String&gt;()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call(Subscriber&lt;?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String&gt; sub)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sub.onNext(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sub.onCompleted();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这里定义的Observable对象仅仅发出一个Hello World字符串，然后就结束了。接着我们创建一个Subscriber来处理Observable对象发出的字符串。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Subscriber&lt;String&gt; mySubscriber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Subscriber&lt;String&gt;()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onNext(String s) { System.out.println(s);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onCompleted() {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onError(Throwable e) {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这里subscriber仅仅就是打印observable发出的字符串。通过subscribe函数就可以将我们定义的myObservable对象和mySubscriber对象关联起来，这样就完成了subscriber对observable的订阅。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myObservable.subscribe(mySubscriber);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一旦mySubscriber订阅了myObservable，myObservable就是调用mySubscriber对象的onNext和onComplete方法，mySubscriber就会打印出Hello World！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bookmarkStart w:id="2" w:name="t2"/>
      <w:bookmarkEnd w:id="2"/>
      <w:r>
        <w:rPr>
          <w:i w:val="0"/>
          <w:caps w:val="0"/>
          <w:color w:val="333333"/>
          <w:spacing w:val="0"/>
          <w:sz w:val="18"/>
          <w:szCs w:val="18"/>
          <w:shd w:val="clear" w:fill="FFFFFF"/>
        </w:rPr>
        <w:t>更简洁的代码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是不是觉得仅仅为了打印一个hello world要写这么多代码太啰嗦？我这里主要是为了展示RxJava背后的原理而采用了这种比较啰嗦的写法，RxJava其实提供了很多便捷的函数来帮助我们减少代码。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首先来看看如何简化Observable对象的创建过程。RxJava内置了很多简化创建Observable对象的函数，比如Observable.just就是用来创建只发出一个事件就结束的Observable对象，上面创建Observable对象的代码可以简化为一行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Observable&lt;String&gt; myObservable = Observable.just(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接下来看看如何简化Subscriber，上面的例子中，我们其实并不关心OnComplete和OnError，我们只需要在onNext的时候做一些处理，这时候就可以使用Action1类。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Action1&lt;String&gt; onNextAction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Action1&lt;String&gt;()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call(String s)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System.out.println(s);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subscribe方法有一个重载版本，接受三个Action1类型的参数，分别对应OnNext，OnComplete， OnError函数。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myObservable.subscribe(onNextAction, onErrorAction, onCompleteAction);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这里我们并不关心onError和onComplete，所以只需要第一个参数就可以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myObservable.subscribe(onNextAction);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Outputs 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上面的代码最终可以写成这样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Observable.just(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Action1&lt;String&gt;()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call(String s)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System.out.println(s);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使用java8的lambda可以使代码更简洁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bookmarkStart w:id="6" w:name="_GoBack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Observable.just(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.subscribe(s -&gt; System.out.println(s));  </w:t>
      </w:r>
    </w:p>
    <w:bookmarkEnd w:id="6"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Android开发中，强烈推荐使用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"https://github.com/evant/gradle-retrolambda" \t "http://blog.csdn.net/lzyzsd/article/details/41833541/_blank"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retrolambda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这个gradle插件，这样你就可以在你的代码中使用lambda了。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r>
        <w:rPr>
          <w:i w:val="0"/>
          <w:caps w:val="0"/>
          <w:color w:val="333333"/>
          <w:spacing w:val="0"/>
          <w:shd w:val="clear" w:fill="FFFFFF"/>
        </w:rPr>
        <w:t>变换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让我们做一些更有趣的事情吧！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比如我想在hello world中加上我的签名，你可能会想到去修改Observable对象：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Observable.just(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 -Dan"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.subscribe(s -&gt; System.out.println(s));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如果你能够改变Observable对象，这当然是可以的，但是如果你不能修改Observable对象呢？比如Observable对象是第三方库提供的？比如我的Observable对象被多个Subscriber订阅，但是我只想在对某个订阅者做修改呢？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那么在Subscriber中对事件进行修改怎么样呢？比如下面的代码：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Observable.just(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.subscribe(s -&gt; System.out.println(s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-Dan"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种方式仍然不能让人满意，因为我希望我的Subscribers越轻量越好，因为我有可能会在mainThread中运行subscriber。另外，根据响应式函数编程的概念，Subscribers更应该做的事情是“响应”，响应Observable发出的事件，而不是去修改。如果我能在某些中间步骤中对“Hello World！”进行变换是不是很酷？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bookmarkStart w:id="3" w:name="t4"/>
      <w:bookmarkEnd w:id="3"/>
      <w:r>
        <w:rPr>
          <w:i w:val="0"/>
          <w:caps w:val="0"/>
          <w:color w:val="333333"/>
          <w:spacing w:val="0"/>
          <w:shd w:val="clear" w:fill="FFFFFF"/>
        </w:rPr>
        <w:t>操作符（Operators）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操作符就是为了解决对Observable对象的变换的问题，操作符用于在Observable和最终的Subscriber之间修改Observable发出的事件。RxJava提供了很多很有用的操作符。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比如map操作符，就是用来把把一个事件转换为另一个事件的。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Observable.just(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.map(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Func1&lt;String, String&gt;()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call(String s)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 -Dan"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})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.subscribe(s -&gt; System.out.println(s));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使用lambda可以简化为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Observable.just(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.map(s -&gt; s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 -Dan"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.subscribe(s -&gt; System.out.println(s));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是不是很酷？map()操作符就是用于变换Observable对象的，map操作符返回一个Observable对象，这样就可以实现链式调用，在一个Observable对象上多次使用map操作符，最终将最简洁的数据传递给Subscriber对象。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bookmarkStart w:id="4" w:name="t5"/>
      <w:bookmarkEnd w:id="4"/>
      <w:r>
        <w:rPr>
          <w:i w:val="0"/>
          <w:caps w:val="0"/>
          <w:color w:val="333333"/>
          <w:spacing w:val="0"/>
          <w:shd w:val="clear" w:fill="FFFFFF"/>
        </w:rPr>
        <w:t>map操作符进阶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map操作符更有趣的一点是它不必返回Observable对象返回的类型，你可以使用map操作符返回一个发出新的数据类型的observable对象。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比如上面的例子中，subscriber并不关心返回的字符串，而是想要字符串的hash值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Observable.just(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.map(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Func1&lt;String, Integer&gt;()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Integer call(String s)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s.hashCode();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.subscribe(i -&gt; System.out.println(Integer.toString(i)));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很有趣吧？我们初始的Observable返回的是字符串，最终的Subscriber收到的却是Integer，当然使用lambda可以进一步简化代码：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Observable.just(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.map(s -&gt; s.hashCode())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.subscribe(i -&gt; System.out.println(Integer.toString(i)));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前面说过，Subscriber做的事情越少越好，我们再增加一个map操作符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Observable.just(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"Hello, world!"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.map(s -&gt; s.hashCode())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.map(i -&gt; Integer.toString(i))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.subscribe(s -&gt; System.out.println(s));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</w:pPr>
      <w:bookmarkStart w:id="5" w:name="t6"/>
      <w:bookmarkEnd w:id="5"/>
      <w:r>
        <w:rPr>
          <w:i w:val="0"/>
          <w:caps w:val="0"/>
          <w:color w:val="333333"/>
          <w:spacing w:val="0"/>
          <w:shd w:val="clear" w:fill="FFFFFF"/>
        </w:rPr>
        <w:t>不服？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是不是觉得我们的例子太简单，不足以说服你？你需要明白下面的两点: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1.Observable和Subscriber可以做任何事情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Observable可以是一个数据库查询，Subscriber用来显示查询结果；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Observable可以是屏幕上的点击事件，Subscriber用来响应点击事件；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Observable可以是一个网络请求，Subscriber用来显示请求结果。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2.Observable和Subscriber是独立于中间的变换过程的。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在Observable和Subscriber中间可以增减任何数量的map。整个系统是高度可组合的，操作数据是一个很简单的过程。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56829"/>
    <w:rsid w:val="02E5768E"/>
    <w:rsid w:val="07175FED"/>
    <w:rsid w:val="0AB929DA"/>
    <w:rsid w:val="0CCC57AC"/>
    <w:rsid w:val="10B7330E"/>
    <w:rsid w:val="113F1B74"/>
    <w:rsid w:val="13D82568"/>
    <w:rsid w:val="146B58CD"/>
    <w:rsid w:val="153645F3"/>
    <w:rsid w:val="18D54EDC"/>
    <w:rsid w:val="1A786297"/>
    <w:rsid w:val="1B81232B"/>
    <w:rsid w:val="1D821FAD"/>
    <w:rsid w:val="1DC76D3E"/>
    <w:rsid w:val="1F6E07C2"/>
    <w:rsid w:val="1F740306"/>
    <w:rsid w:val="1FB777F0"/>
    <w:rsid w:val="1FE84C87"/>
    <w:rsid w:val="26511362"/>
    <w:rsid w:val="284B7098"/>
    <w:rsid w:val="2D1F2034"/>
    <w:rsid w:val="303B7B66"/>
    <w:rsid w:val="321A08D2"/>
    <w:rsid w:val="32BD0006"/>
    <w:rsid w:val="32E706AB"/>
    <w:rsid w:val="33737CFF"/>
    <w:rsid w:val="38646392"/>
    <w:rsid w:val="38DA3C9B"/>
    <w:rsid w:val="42B51C4A"/>
    <w:rsid w:val="43D50B9B"/>
    <w:rsid w:val="451D2302"/>
    <w:rsid w:val="462D58F7"/>
    <w:rsid w:val="4D4A4F7F"/>
    <w:rsid w:val="4E34396A"/>
    <w:rsid w:val="50856D6A"/>
    <w:rsid w:val="50CF5DE3"/>
    <w:rsid w:val="52434657"/>
    <w:rsid w:val="536A3A27"/>
    <w:rsid w:val="53D8470D"/>
    <w:rsid w:val="54F53826"/>
    <w:rsid w:val="5C336B85"/>
    <w:rsid w:val="5C3437E1"/>
    <w:rsid w:val="5D0B382D"/>
    <w:rsid w:val="5E2013F7"/>
    <w:rsid w:val="612D78E6"/>
    <w:rsid w:val="63063E8B"/>
    <w:rsid w:val="66D952D6"/>
    <w:rsid w:val="67CE50DF"/>
    <w:rsid w:val="682150B0"/>
    <w:rsid w:val="68650732"/>
    <w:rsid w:val="6B7A3D7B"/>
    <w:rsid w:val="6D53774F"/>
    <w:rsid w:val="6EC8672C"/>
    <w:rsid w:val="73647903"/>
    <w:rsid w:val="73D3354D"/>
    <w:rsid w:val="75CE7685"/>
    <w:rsid w:val="7B4915A7"/>
    <w:rsid w:val="7BAB7F63"/>
    <w:rsid w:val="7D622727"/>
    <w:rsid w:val="7F094D5B"/>
    <w:rsid w:val="7F3D35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2017-02-10T00:54:33Z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