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225" w:afterAutospacing="0" w:line="1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999999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instrText xml:space="preserve"> HYPERLINK "https://segmentfault.com/a/1190000004049490"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t>谜之RxJava （一） —— 最基本的观察者模式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Demo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Observable.create(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Observable.OnSubscribe&lt;String&gt;()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call(Subscriber&lt;?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String&gt; subscriber)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subscriber.onNext(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"hello"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subscribe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Subscriber&lt;String&gt;()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onCompleted()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onError(Throwable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onNext(String s)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Log.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"rx"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这段代码产生的最终结果就是在Log里会出现hello。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看下这段代码的具体流程吧。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这里有2个函数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create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，我们看看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create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里面干了啥。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OnSubscribe对象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final static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 Observable&lt;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create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(OnSubscribe&lt;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 f)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344134"/>
        </w:rPr>
        <w:t xml:space="preserve">return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44134"/>
        </w:rPr>
        <w:t>Observable&lt;T&gt;(hook.onCreate(f))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344134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constructor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protected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Observable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(OnSubscribe&lt;T&gt; f)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.onSubscribe = 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这里的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hook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是一个默认实现，里面不做任何事，就是返回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。我们看见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create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只是给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Observable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onSubscribe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赋值了我们定义的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OnSubscribe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Subscriber对象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来看下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这个函数做了什么事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Subscription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subscribe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(Subscriber&lt;?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T&gt; subscriber)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Observable.subscribe(subscriber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static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&gt; Subscription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subscribe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(Subscriber&lt;?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 subscriber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 observable)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validate and proceed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(subscriber ==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throw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IllegalArgumentException(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"observer can not be null"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(observable.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onSubscribe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throw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IllegalStateException(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"onSubscribe function can not be null."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/*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* the subscribe function can also be overridden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* but generally that's not the appropriate approach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* so I won't mention that in the exception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new Subscriber so onStart it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subscriber.onStart()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/*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* See https://github.com/ReactiveX/RxJava/issues/216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* for discussion on "Guideline 6.4: Protect calls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* to user code from within an Observer"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// if not already wrapped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(!(subscriber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instanceof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SafeSubscriber))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assign to `observer` so we return the protected version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subscriber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SafeSubscriber&lt;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&gt;(subscriber)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The code below is exactly the same an unsafeSubscribe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// but not used because it would add a sigificent depth to alreay huge call stacks.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allow the hook to intercept and/or decorate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hook.onSubscribeStart(observable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onSubscribe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).call(subscriber)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hook.onSubscribeReturn(subscriber)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special handling for certain Throwable/Error/Exception types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Exceptions.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throwIfFatal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if an unhandled error occurs executing the onSubscribe we will propagate it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subscriber.onError(hook.onSubscribeError(e))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(OnErrorNotImplementedException e2)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special handling when onError is not implemented ... we just rethrow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throw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e2)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if this happens it means the onError itself failed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// (perhaps an invalid function implementation)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// so we are unable to propagate the error correctly and will just throw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RuntimeException r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RuntimeException(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"Error occurred attempting to subscribe ["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+ e.getMessage() 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"] and then again while trying to pass to onError."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e2)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default" w:ascii="Consolas" w:hAnsi="Consolas" w:eastAsia="Consolas" w:cs="Consolas"/>
          <w:i/>
          <w:color w:val="A8C023"/>
          <w:sz w:val="24"/>
          <w:szCs w:val="24"/>
          <w:shd w:val="clear" w:fill="2B2B2B"/>
        </w:rPr>
        <w:t>TODO could the hook be the cause of the error in the on error handling.</w:t>
      </w:r>
      <w:r>
        <w:rPr>
          <w:rFonts w:hint="default" w:ascii="Consolas" w:hAnsi="Consolas" w:eastAsia="Consolas" w:cs="Consolas"/>
          <w:i/>
          <w:color w:val="A8C023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A8C023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hook.onSubscribeError(r)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default" w:ascii="Consolas" w:hAnsi="Consolas" w:eastAsia="Consolas" w:cs="Consolas"/>
          <w:i/>
          <w:color w:val="A8C023"/>
          <w:sz w:val="24"/>
          <w:szCs w:val="24"/>
          <w:shd w:val="clear" w:fill="2B2B2B"/>
        </w:rPr>
        <w:t>TODO why aren't we throwing the hook's return value.</w:t>
      </w:r>
      <w:r>
        <w:rPr>
          <w:rFonts w:hint="default" w:ascii="Consolas" w:hAnsi="Consolas" w:eastAsia="Consolas" w:cs="Consolas"/>
          <w:i/>
          <w:color w:val="A8C023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A8C023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throw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Subscriptions.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unsubscribed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我们看到，这里我们的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subscriber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被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SafeSubscriber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包裹了一层。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(!(subscriber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instanceof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SafeSubscriber))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assign to `observer` so we return the protected version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subscriber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SafeSubscriber&lt;T&gt;(subscriber)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然后开始执行工作流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hook.onSubscribeStart(observable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observable.onSubscribe).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(subscriber)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hook.onSubscribeReturn(subscriber)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默认的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hook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只是返回我们之前定义的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onSubscribe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，这里调用的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call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方法就是我们在外面定义的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Observable.OnSubscribe&lt;String&gt;()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call(Subscriber&lt;?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String&gt; subscriber)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subscriber.onNext(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"hello"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我们调用传入的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subscriber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对象的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onNext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方法，这里的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subscriber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SafeSubscriber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SafeScriber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p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onNext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 args)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(!done)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actual.onNext(args)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we handle here instead of another method so we don't add stacks to the frame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// which can prevent it from being able to handle StackOverflow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Exceptions.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throwIfFatal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handle errors if the onNext implementation fails, not just if the Observable fails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onError(e)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actual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就是我们自己</w:t>
      </w:r>
      <w:bookmarkStart w:id="0" w:name="_GoBack"/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定义的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subscriber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 原来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SafeSubscriber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只是为了帮我们处理好异常，以及防止工作流的重复。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这是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RxJava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最最基本的工作流，让我们认识到他是怎么工作的。之后我们来讲讲其中的细节和其他神奇的内容。</w:t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20961"/>
    <w:rsid w:val="04C70ADA"/>
    <w:rsid w:val="138A664B"/>
    <w:rsid w:val="14CD4DDC"/>
    <w:rsid w:val="14D43C12"/>
    <w:rsid w:val="19922EE2"/>
    <w:rsid w:val="2513314B"/>
    <w:rsid w:val="2A662238"/>
    <w:rsid w:val="2A6F686A"/>
    <w:rsid w:val="32F374EA"/>
    <w:rsid w:val="352A7494"/>
    <w:rsid w:val="38DA3C9B"/>
    <w:rsid w:val="3CAE489C"/>
    <w:rsid w:val="446C5E68"/>
    <w:rsid w:val="46A03FA0"/>
    <w:rsid w:val="49940EDE"/>
    <w:rsid w:val="49A33D1F"/>
    <w:rsid w:val="4AB222A7"/>
    <w:rsid w:val="4E34396A"/>
    <w:rsid w:val="52434657"/>
    <w:rsid w:val="56F64FE0"/>
    <w:rsid w:val="5D0B382D"/>
    <w:rsid w:val="5D6B07EC"/>
    <w:rsid w:val="5E524F38"/>
    <w:rsid w:val="61993E4E"/>
    <w:rsid w:val="69451BD9"/>
    <w:rsid w:val="6AFA4491"/>
    <w:rsid w:val="73D77D67"/>
    <w:rsid w:val="74AF48D2"/>
    <w:rsid w:val="78304757"/>
    <w:rsid w:val="78436468"/>
    <w:rsid w:val="79143C0B"/>
    <w:rsid w:val="7AE167C1"/>
    <w:rsid w:val="7B7A0250"/>
    <w:rsid w:val="7DE443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2016-11-30T12:29:43Z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