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225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instrText xml:space="preserve"> HYPERLINK "https://segmentfault.com/a/1190000004855661"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t>谜之RxJava （三）update —— 线程切换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u w:val="none"/>
          <w:shd w:val="clear" w:fill="F6F6F6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Style w:val="9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RxJava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中，我们只要调用调用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subscribOn()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observeOn()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就能切换我们的工作线程，是不是让小伙伴都惊呆了？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然后结合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RxJava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，写异步的时候，想切换线程就是一行代码的事情，整个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workflow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还非常清晰：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Observable.create()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do something on io thread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work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work.. work..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Consolas" w:hAnsi="Consolas" w:cs="Consolas"/>
          <w:color w:val="808080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subscribeOn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(Schedulers.io())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observeOn android main thread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observeOn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(AndroidSchedulers.mainThread())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subscribe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我们再也不用去写什么见鬼的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new Thread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Handler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了，在这么几行代码里，我们实现了在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io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线程上做我们的工作(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work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)，在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main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线程上，更新UI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Subscribe 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先看下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subscribeOn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干了什么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0"/>
          <w:szCs w:val="20"/>
        </w:rPr>
        <w:t xml:space="preserve">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Observable&lt;T&gt;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subscribeOn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(Scheduler scheduler)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this instanceof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ScalarSynchronousObservable)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((ScalarSynchronousObservable&lt;T&gt;)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).scalarScheduleOn(scheduler)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nest().lift(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OperatorSubscribeOn&lt;T&gt;(scheduler))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啊，原来也是个lift，就是从一个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生成另外一个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咯，这个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nest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是干嘛用？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Observable&lt;Observable&lt;T&gt;&gt;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nest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344134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44134"/>
        </w:rPr>
        <w:t>just(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344134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44134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344134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这里返回类型告诉我们，它产生一个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Observable&lt;Observable&lt;T&gt;&gt;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讲到这里，会有点晕，先记着这个，然后我们看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OperatorSubscribeOn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这个操作符,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构造函数是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OperatorSubscribeOn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(Scheduler scheduler)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.scheduler = scheduler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OK，这里保存了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scheduler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对象，然后就是我们前一章说过的转换方法。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Observable&lt;T&gt;&gt;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T&gt; 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Worker inner = scheduler.createWorker()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subscriber.add(inner)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Subscriber&lt;Observable&lt;T&gt;&gt;(subscriber)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ignore because this is a nested Observable and we expect only 1 Observable&lt;T&gt; emitted to onNext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Observable&lt;T&gt; o)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inner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.schedule(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Action0()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Thread t = Thread.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currentThread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.unsafeSubscribe(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Subscriber&lt;T&gt;(subscriber)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.onCompleted()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 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.onNext(t)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setProducer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Producer producer)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.setProducer(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Producer()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long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(Thread.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currentThread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() ==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don't schedule if we're already on the thread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</w:pPr>
      <w:r>
        <w:rPr>
          <w:rFonts w:hint="eastAsia" w:ascii="Consolas" w:hAnsi="Consolas" w:cs="Consolas"/>
          <w:color w:val="808080"/>
          <w:sz w:val="24"/>
          <w:szCs w:val="24"/>
          <w:shd w:val="clear" w:fill="2B2B2B"/>
          <w:lang w:val="en-US" w:eastAsia="zh-CN"/>
        </w:rPr>
        <w:t xml:space="preserve">                                        //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(primarily for first setProducer call)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                        // see unit test 'testSetProducerSynchronousRequest'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Consolas" w:hAnsi="Consolas" w:cs="Consolas"/>
          <w:color w:val="808080"/>
          <w:sz w:val="24"/>
          <w:szCs w:val="24"/>
          <w:shd w:val="clear" w:fill="2B2B2B"/>
          <w:lang w:val="en-US" w:eastAsia="zh-CN"/>
        </w:rPr>
        <w:t xml:space="preserve">                                        //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for more context on this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producer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.request(n)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inner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.schedule(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Action0()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producer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让人纠结的类模板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看完这段又臭又长的，先深呼吸一口气，我们慢慢分析下。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首先要注意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RxJava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里面最让人头疼的模板问题，那么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OperatorMap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这个类的声明是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</w:rPr>
        <w:t>public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</w:rPr>
        <w:t>final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</w:rPr>
        <w:t>OperatorMap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</w:rPr>
        <w:t>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</w:rPr>
        <w:t>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&gt;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</w:rPr>
        <w:t>Operator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</w:rPr>
        <w:t>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</w:rPr>
        <w:t>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这个接口继承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Func1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Func1&lt;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>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Function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 xml:space="preserve">R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507874"/>
          <w:sz w:val="24"/>
          <w:szCs w:val="24"/>
          <w:shd w:val="clear" w:fill="2B2B2B"/>
        </w:rPr>
        <w:t xml:space="preserve">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我们这里不要记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，记住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传入左边的模板是形参，传入右边的模板是返回值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好了，那么这里的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就是从一个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转换成一个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Observable&lt;T&gt;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的过程了。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总结一下，我们这一次调用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subscribeOn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，做了两件事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1、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nest()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 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Observable&lt;T&gt;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生成了一个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Observable&lt;Observable&lt;T&gt;&gt;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2、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lift()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 对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Observalbe&lt;Observalbe&lt;T&gt;&gt;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进行一个变化，变回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lift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是一个模板函数，它的返回值的类型是参照它的形参来，而他的形参是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Operator&lt;T, Observable&lt;T&gt;&gt;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这个结论非常重要！！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OK，到这里我们已经存储了所有的序列，等着我们调用了。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FFFFF"/>
        </w:rPr>
        <w:t>调用链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首先，记录我们在调用这条指令之前的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Observable&lt;T&gt;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，记为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Observable$1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然后，经过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lift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生成的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Observable&lt;T&gt;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记为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Observable$2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好了，现在我们拿到的依然是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Observable&lt;T&gt;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这个对象，但是它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不是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原始的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Observable$1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，要深深记住这一点，它是由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lift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生成的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Observable$2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，这时候进行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，那看到首先调用的就是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OnSubscribe.call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方法，好，直接进入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lift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当中生成的那个地方。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我们知道这一层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lift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就是刚刚的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OperatorSubscribOn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，那么调用它的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方法，生成的是一个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Subscriber&lt;Observable&lt;T&gt;&gt;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T&gt;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40332B"/>
        </w:rPr>
        <w:t>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= hook.onLift(operator).call(o)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new Subscriber created and being subscribed with so 'onStart' it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44134"/>
        </w:rPr>
        <w:t>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.onStart()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onSubscribe.call(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44134"/>
        </w:rPr>
        <w:t>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...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好，还记得我们调用过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nest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么？，这里的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可是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nest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上下文中的噢，每一次，到这个地方，这个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就是上一层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，即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Observable&lt;Observable&lt;T&gt;&gt;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，相当于栈弹出了一层。它的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直接在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onNext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中给出了最开始的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Observable&lt;T&gt;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，我们这里就要看下刚刚在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OperatorSubscribeOn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中生成的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Subscriber&lt;Observable&lt;T&gt;&gt;(subscriber)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onCompleted()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ignore because this is a nested Observable and we expect only 1 Observable&lt;T&gt; emitted to onNext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onError(Throwable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subscriber.onError(e)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onNext(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Observable&lt;T&gt; o)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inner.schedule(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Action0()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Thread t = Thread.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currentThread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.unsafeSubscribe(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Subscriber&lt;T&gt;(subscriber)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subscriber.onCompleted()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subscriber.onError(e)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 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subscriber.onNext(t)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对，就是它，这里要注意，这里的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就是我们在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lift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中，传入的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15" w:beforeAutospacing="0" w:after="315" w:afterAutospacing="0" w:line="20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Subscriber&lt;?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</w:rPr>
        <w:t>super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T&gt; st = hook.onLift(operator).call(o);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对，就是它，其实它就是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SafeSubscriber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回过头，看看刚刚的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onNext()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inner.schedule()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这个函数，我们可以认为就是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postRun()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类似的方法，而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onNext()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中传入的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是我们之前生成的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Observable$1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，是从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Observable.just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封装出来的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Observable&lt;Observable&lt;T&gt;&gt;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中产生的，这里调用了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Observable$1.unsafeSubscribe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方法，我们暂时不关心它和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有什么不同，但是我们知道最终功能是一样的就好了。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注意它运行时的线程！！在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inner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这个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Worker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上！于是它的运行线程已经被改了！！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好，这里的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unsafeSubscribe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调用的方法就是调用原先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Observable$1.onSubscribe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call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Observable$1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就是我们之前自己定义的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综上所述，如果我们需要我们的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Observable$1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在一个别的线程上运行的时候，只需要在后面跟一个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subscribeOn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即可。</w:t>
      </w:r>
    </w:p>
    <w:p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结合扔物线大大的图如下：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drawing>
          <wp:inline distT="0" distB="0" distL="114300" distR="114300">
            <wp:extent cx="5952490" cy="61620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336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Style w:val="9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RxJava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更新版本后，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OperatorSubscribeOn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这个接口进行了一个重构，变换方式从一个比较难理解的递归嵌套的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Observable&lt;Observable&lt;T&gt;&gt;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上做一个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改成了从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角度上进行了一层封装。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从类型来说，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OperatorSubscribeOn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脱离了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Operator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的概念，变身成了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我们来比对下吧~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老版本的核心实现: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Observable&lt;T&gt;&gt;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T&gt; 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Worker inner = scheduler.createWorker()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subscriber.add(inner)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return 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Subscriber&lt;Observable&lt;T&gt;&gt;(subscriber)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ignore because this is a nested Observable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// and we expect only 1 Observable&lt;T&gt; emitted to onNext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Observable&lt;T&gt; o)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inner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.schedule(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Action0()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Thread t = Thread.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currentThread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.unsafeSubscribe(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Subscriber&lt;T&gt;(subscriber)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.onCompleted()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 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.onNext(t)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setProducer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Producer producer)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.setProducer(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Producer()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long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(Thread.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currentThread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() ==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don't schedule if we're already on the thread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                        // (primarily for first setProducer call)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                        // see unit test 'testSetProducerSynchronousRequest'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                        // for more context on this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producer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.request(n)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inner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.schedule(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Action0()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producer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36" w:lineRule="atLeast"/>
        <w:ind w:left="720" w:right="7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操作符，核心是把一个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55555"/>
          <w:spacing w:val="0"/>
          <w:sz w:val="21"/>
          <w:szCs w:val="21"/>
          <w:shd w:val="clear" w:fill="F6F6F6"/>
        </w:rPr>
        <w:t>转换成另外一个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Subscriber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再看看新版实现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Subscriber&lt;?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super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T&gt; 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Worker inner = scheduler.createWorker()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subscriber.add(inner)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inner.</w:t>
      </w:r>
      <w:bookmarkStart w:id="0" w:name="_GoBack"/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schedule</w:t>
      </w:r>
      <w:bookmarkEnd w:id="0"/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Action0()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Thread t = Thread.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currentThread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Subscriber&lt;T&gt; s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Subscriber&lt;T&gt;(subscriber)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onNext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 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.onNext(t)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.onError(e)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finally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inner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.unsubscribe()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onCompleted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.onCompleted()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finally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inner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.unsubscribe()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setProducer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Producer p)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subscriber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.setProducer(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Producer()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final long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 xml:space="preserve">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== Thread.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currentThread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.request(n)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inner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.schedule(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Action0()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.request(</w:t>
      </w:r>
      <w:r>
        <w:rPr>
          <w:rFonts w:hint="default" w:ascii="Consolas" w:hAnsi="Consolas" w:eastAsia="Consolas" w:cs="Consolas"/>
          <w:color w:val="B389C5"/>
          <w:sz w:val="24"/>
          <w:szCs w:val="24"/>
          <w:shd w:val="clear" w:fill="2B2B2B"/>
        </w:rPr>
        <w:t>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source.unsafeSubscribe(s)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这里实现的是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接口，我们知道，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OnSubscribe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真正执行的代码段。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在新的接口重构后，唯一的不同是，在它里面需要存一个指向原始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的source变量。 而在老接口中，变换前的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是通过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Observable&lt;Observable&gt;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传进来的。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A08B5"/>
    <w:rsid w:val="008D2474"/>
    <w:rsid w:val="03D005DA"/>
    <w:rsid w:val="0B452895"/>
    <w:rsid w:val="0D643674"/>
    <w:rsid w:val="0DBA13F2"/>
    <w:rsid w:val="149603CD"/>
    <w:rsid w:val="188905B8"/>
    <w:rsid w:val="1A125635"/>
    <w:rsid w:val="1CEF7257"/>
    <w:rsid w:val="1E5C4A23"/>
    <w:rsid w:val="1E827DAD"/>
    <w:rsid w:val="1F910310"/>
    <w:rsid w:val="1FAF379D"/>
    <w:rsid w:val="20C977CD"/>
    <w:rsid w:val="21322765"/>
    <w:rsid w:val="216470B0"/>
    <w:rsid w:val="21A4005A"/>
    <w:rsid w:val="22CC6269"/>
    <w:rsid w:val="24501AB4"/>
    <w:rsid w:val="25260611"/>
    <w:rsid w:val="2A6A3528"/>
    <w:rsid w:val="2C41745C"/>
    <w:rsid w:val="2D573BCD"/>
    <w:rsid w:val="2EBC0210"/>
    <w:rsid w:val="2EEC0F4A"/>
    <w:rsid w:val="2FAE25B5"/>
    <w:rsid w:val="30191738"/>
    <w:rsid w:val="31756F1B"/>
    <w:rsid w:val="343E2051"/>
    <w:rsid w:val="34A30FE0"/>
    <w:rsid w:val="35B70E9D"/>
    <w:rsid w:val="38DA3C9B"/>
    <w:rsid w:val="3946290D"/>
    <w:rsid w:val="3A633EFE"/>
    <w:rsid w:val="3BFE5F9B"/>
    <w:rsid w:val="420E70F3"/>
    <w:rsid w:val="489B7686"/>
    <w:rsid w:val="48FA23BD"/>
    <w:rsid w:val="494B2301"/>
    <w:rsid w:val="4E34396A"/>
    <w:rsid w:val="503949DC"/>
    <w:rsid w:val="50506342"/>
    <w:rsid w:val="52133C1A"/>
    <w:rsid w:val="52434657"/>
    <w:rsid w:val="56113AAD"/>
    <w:rsid w:val="57337316"/>
    <w:rsid w:val="59754237"/>
    <w:rsid w:val="598563F5"/>
    <w:rsid w:val="5D0B382D"/>
    <w:rsid w:val="5D3254F6"/>
    <w:rsid w:val="5F4072AC"/>
    <w:rsid w:val="626E41DD"/>
    <w:rsid w:val="66F95545"/>
    <w:rsid w:val="6F5469C5"/>
    <w:rsid w:val="737569D2"/>
    <w:rsid w:val="74C56F7B"/>
    <w:rsid w:val="78794CDE"/>
    <w:rsid w:val="798004B2"/>
    <w:rsid w:val="7A6C0747"/>
    <w:rsid w:val="7EC762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2016-12-01T01:41:12Z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