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225" w:afterAutospacing="0" w:line="1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999999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instrText xml:space="preserve"> HYPERLINK "https://segmentfault.com/a/1190000004077117"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t>谜之RxJava（四）—— Retrofit和RxJava的基情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我们今天着重来介绍下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RxJavaCallAdapterFactory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这个类。用过的朋友们都知道，它是用来把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Retrofit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转成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RxJava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可用的适配类。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RxJavaCallAdapterFactory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OK，首先看下声明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0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</w:rPr>
        <w:t>final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</w:rPr>
        <w:t>RxJavaCallAdapterFactory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</w:rPr>
        <w:t>CallAdapter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</w:rPr>
        <w:t>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CallAdapter.Factory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Retrofit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这个库中的接口，用来给我们自定义去解析我们自己想要的类型用的。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举个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子：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@GET(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"/aaa"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Observable&lt;QuestionListData&gt;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getQuestionNewestList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这么一个接口，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retrofit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本身是无法识别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Observable&lt;QuestionListData&gt;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然后去工作的，如果没有这个适配器就根本无法工作，因此我们的适配器的作用，就是生成我们想要的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看下它的实现。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CallAdapter&lt;?&gt;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(Type returnType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Annotation[] annotations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Retrofit retrofit)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Class&lt;?&gt; rawType = Utils.getRawType(returnType)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isSingle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"rx.Single"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.equals(rawType.getCanonicalName())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(rawType != Observable.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&amp;&amp; !isSingle)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 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(!(returnType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ParameterizedType))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String name = isSingle ?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"Single"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"Observable"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throw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IllegalStateException(name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 return type must be parameterized"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 as 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name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"&lt;Foo&gt; or 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name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"&lt;? extends Foo&gt;"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CallAdapter&lt;Observable&lt;?&gt;&gt; callAdapter = getCallAdapter(returnType)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(isSingle)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Add Single-converter wrapper from a separate class.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// This defers classloading such that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// regular Observable operation can be leveraged without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// relying on this unstable RxJava API.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SingleHelper.makeSingle(callAdapter)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callAdapter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这里代码的意思就是说，如果你返回的不是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Observable&lt;T&gt;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这种类型，我就不干！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如果是的话，那我再来详细看下模板类是哪个，也就是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getCallAdapter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接口干的事。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CallAdapter&lt;Observable&lt;?&gt;&gt;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getCallAdapter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(Type returnType)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Type observableType = Utils.getSingleParameterUpperBound((ParameterizedType) returnType)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Class&lt;?&gt; rawObservableType = Utils.getRawType(observableType)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(rawObservableType == Response.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(!(observableType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ParameterizedType))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IllegalStateException(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"Response must be parameterized"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 as Response&lt;Foo&gt; or Response&lt;? extends Foo&gt;"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Type responseType = Utils.getSingleParameterUpperBound((ParameterizedType) observableType)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return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ResponseCallAdapter(responseType)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(rawObservableType == Result.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(!(observableType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ParameterizedType))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IllegalStateException(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"Result must be parameterized"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 as Result&lt;Foo&gt; or Result&lt;? extends Foo&gt;"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Type responseType = Utils.getSingleParameterUpperBound((ParameterizedType) observableType)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return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ResultCallAdapter(responseType)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SimpleCallAdapter(observableType)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这里告诉我们，除了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Observable&lt;Response&gt;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Observable&lt;Result&gt;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需要不同的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Adapter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处理外，其他的都让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SimpleCallAdapter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处理。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OK，我们就不看别的，直捣黄龙，看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SimpleCallAdapter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SimpleCallAdapter 创建Observable的类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static final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SimpleCallAdapter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CallAdapter&lt;Observable&lt;?&gt;&gt;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responseType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SimpleCallAdapter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(Type responseType)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responseType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responseType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@Override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Type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responseType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responseType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@Override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Observable&lt;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adapt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(Call&lt;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call)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create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CallOnSubscribe&lt;&gt;(call))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.flatMap(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Func1&lt;Response&lt;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&gt;&gt;()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@Override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(Response&lt;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response)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(response.isSuccess())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just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(response.body())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HttpException(response))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这里总算看见我们熟悉的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接口咯，原来是自己定义了一个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，然后把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Response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flatMap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转为我们想要的对象了。 这里同时也判断请求是否成功，进入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的工作流里了。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好，我们最终可以看下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CallOnSubscribe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干了啥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这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static final 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CallOnSubscribe&lt;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Observable.OnSubscribe&lt;Response&lt;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originalCall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CallOnSubscribe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(Call&lt;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originalCall)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originalCall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originalCall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@Override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Response&lt;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&gt;&gt; 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Since Call is a one-shot type, clone it for each new subscriber.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call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originalCall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.clone()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Attempt to cancel the call if it is still in-flight on unsubscription.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subscriber.add(Subscriptions.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create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Action0()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@Override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.cancel()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(subscriber.isUnsubscribed())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Response&lt;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 response = call.execute()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(!subscriber.isUnsubscribed())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subscriber.onNext(response)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Exceptions.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throwIfFatal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(!subscriber.isUnsubscribed())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subscriber.onError(t)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(!subscriber.isUnsubscribed())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subscriber.onCompleted()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里其实蛮简单的，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retrofit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okhttp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的一个代理，是一个同步网络请求，在这里就是典型的对网络进行数据请求，完了放到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onNext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里，完成网络请求。我们可以看下，它把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，也就是取消请求的情况处理的挺好。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subscriber.add(Subscriptions.create(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Action0()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@Override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 w:ascii="Consolas" w:hAnsi="Consolas" w:cs="Consolas"/>
          <w:color w:val="BBB529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call() {</w:t>
      </w:r>
      <w:bookmarkStart w:id="0" w:name="_GoBack"/>
      <w:bookmarkEnd w:id="0"/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call.cancel()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这段代码是给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增加一个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的事件。 也就是请求完成的时候，会自动对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进行一个终止，也就是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http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close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行为。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前方高能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今天被坑到这里很久，我们对API调用了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observeOn(MainThread)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之后，线程会跑在主线程上，包括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onComplete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也是，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也在主线程，然后如果这时候调用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call.cancel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会导致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NetworkOnMainThreadException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，所以一定要在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retrofit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的API调用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ExampleAPI.subscribeOn(io).observeOn(MainThread)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之后加一句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unsubscribeOn(io)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完整的就是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ExampleAPI.subscribeOn(io).observeOn(MainThread).unsubscribeOn(io)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D5B8A"/>
    <w:rsid w:val="07A56319"/>
    <w:rsid w:val="092337F6"/>
    <w:rsid w:val="10CA56CC"/>
    <w:rsid w:val="18D87532"/>
    <w:rsid w:val="29473EB5"/>
    <w:rsid w:val="2B092199"/>
    <w:rsid w:val="32807E5B"/>
    <w:rsid w:val="336239CF"/>
    <w:rsid w:val="35491F6A"/>
    <w:rsid w:val="37840FA3"/>
    <w:rsid w:val="38DA3C9B"/>
    <w:rsid w:val="39DB01E2"/>
    <w:rsid w:val="3DAD4EA6"/>
    <w:rsid w:val="44CC1584"/>
    <w:rsid w:val="47EF6A52"/>
    <w:rsid w:val="48734D8F"/>
    <w:rsid w:val="4E34396A"/>
    <w:rsid w:val="4E923786"/>
    <w:rsid w:val="50D152D9"/>
    <w:rsid w:val="52434657"/>
    <w:rsid w:val="56BD0ED9"/>
    <w:rsid w:val="5D0B382D"/>
    <w:rsid w:val="5E255781"/>
    <w:rsid w:val="661D5BF6"/>
    <w:rsid w:val="69F3257F"/>
    <w:rsid w:val="6AED7E93"/>
    <w:rsid w:val="70B94D74"/>
    <w:rsid w:val="7AB456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2016-12-01T02:11:11Z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