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android 介绍</w:t>
      </w:r>
      <w:r>
        <w:rPr>
          <w:rFonts w:hint="default" w:ascii="Consolas" w:hAnsi="Consolas" w:eastAsia="宋体" w:cs="Consolas"/>
          <w:sz w:val="21"/>
          <w:szCs w:val="21"/>
        </w:rPr>
        <w:t>Retrofit</w:t>
      </w:r>
      <w:r>
        <w:rPr>
          <w:rFonts w:hint="default" w:ascii="Consolas" w:hAnsi="Consolas" w:eastAsia="宋体" w:cs="Consolas"/>
          <w:sz w:val="21"/>
          <w:szCs w:val="21"/>
        </w:rPr>
        <w:t>的简单使用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Retrofit</w:t>
      </w:r>
      <w:r>
        <w:rPr>
          <w:rFonts w:hint="default" w:ascii="Consolas" w:hAnsi="Consolas" w:eastAsia="宋体" w:cs="Consolas"/>
          <w:sz w:val="21"/>
          <w:szCs w:val="21"/>
        </w:rPr>
        <w:t>与okhttp共同出自于Square公司，retrofit就是对okhttp做了一层封装。把网络请求都交给给了Okhttp，我们只需要通过简单的配置就能使用retrofit来进行网络请求了，</w:t>
      </w:r>
      <w:r>
        <w:rPr>
          <w:rFonts w:hint="default" w:ascii="Consolas" w:hAnsi="Consolas" w:eastAsia="宋体" w:cs="Consolas"/>
          <w:sz w:val="21"/>
          <w:szCs w:val="21"/>
        </w:rPr>
        <w:t>其主要作者是Android大神</w:t>
      </w:r>
      <w:r>
        <w:rPr>
          <w:rFonts w:hint="default" w:ascii="Consolas" w:hAnsi="Consolas" w:eastAsia="宋体" w:cs="Consolas"/>
          <w:sz w:val="21"/>
          <w:szCs w:val="21"/>
        </w:rPr>
        <w:fldChar w:fldCharType="begin"/>
      </w:r>
      <w:r>
        <w:rPr>
          <w:rFonts w:hint="default" w:ascii="Consolas" w:hAnsi="Consolas" w:eastAsia="宋体" w:cs="Consolas"/>
          <w:sz w:val="21"/>
          <w:szCs w:val="21"/>
        </w:rPr>
        <w:instrText xml:space="preserve"> HYPERLINK "https://github.com/JakeWharton" \t "http://cache.baiducontent.com/_blank" </w:instrText>
      </w:r>
      <w:r>
        <w:rPr>
          <w:rFonts w:hint="default" w:ascii="Consolas" w:hAnsi="Consolas" w:eastAsia="宋体" w:cs="Consolas"/>
          <w:sz w:val="21"/>
          <w:szCs w:val="21"/>
        </w:rPr>
        <w:fldChar w:fldCharType="separate"/>
      </w:r>
      <w:r>
        <w:rPr>
          <w:rStyle w:val="6"/>
          <w:rFonts w:hint="default" w:ascii="Consolas" w:hAnsi="Consolas" w:eastAsia="宋体" w:cs="Consolas"/>
          <w:b w:val="0"/>
          <w:i w:val="0"/>
          <w:caps w:val="0"/>
          <w:color w:val="9F9F9F"/>
          <w:spacing w:val="0"/>
          <w:sz w:val="21"/>
          <w:szCs w:val="21"/>
          <w:u w:val="none"/>
          <w:bdr w:val="none" w:color="auto" w:sz="0" w:space="0"/>
          <w:shd w:val="clear" w:fill="FFFFFF"/>
          <w:vertAlign w:val="baseline"/>
        </w:rPr>
        <w:t>JakeWharton</w:t>
      </w:r>
      <w:r>
        <w:rPr>
          <w:rFonts w:hint="default" w:ascii="Consolas" w:hAnsi="Consolas" w:eastAsia="宋体" w:cs="Consolas"/>
          <w:sz w:val="21"/>
          <w:szCs w:val="21"/>
        </w:rPr>
        <w:fldChar w:fldCharType="end"/>
      </w:r>
      <w:r>
        <w:rPr>
          <w:rFonts w:hint="default" w:ascii="Consolas" w:hAnsi="Consolas" w:eastAsia="宋体" w:cs="Consolas"/>
          <w:sz w:val="21"/>
          <w:szCs w:val="21"/>
        </w:rPr>
        <w:t>。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导包：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compile 'com.squareup.retrofit2:retrofit:2.0.0-beta4'//Retrofit2所需要的包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compile 'com.squareup.retrofit2:converter-gson:2.0.0-beta4'//ConverterFactory的Gson依赖包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compile 'com.squareup.retrofit2:converter-scalars:2.0.0-beta4'//ConverterFactory的String依赖包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*</w:t>
      </w: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这里需要值得注意的是导入的</w:t>
      </w: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retrofit2包的版本必须要一致，否则就会报错。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首先定义我们请求的Api，我们假设是这样的</w:t>
      </w:r>
    </w:p>
    <w:p>
      <w:pPr>
        <w:jc w:val="left"/>
        <w:rPr>
          <w:rFonts w:hint="default" w:ascii="Consolas" w:hAnsi="Consolas" w:eastAsia="宋体" w:cs="Consolas"/>
          <w:color w:val="059605"/>
          <w:sz w:val="21"/>
          <w:szCs w:val="21"/>
        </w:rPr>
      </w:pPr>
      <w:r>
        <w:rPr>
          <w:rFonts w:hint="default" w:ascii="Consolas" w:hAnsi="Consolas" w:eastAsia="宋体" w:cs="Consolas"/>
          <w:color w:val="059605"/>
          <w:sz w:val="21"/>
          <w:szCs w:val="21"/>
        </w:rPr>
        <w:t>http://106.3.227.33/pulamsi/mobileLogin/submit.html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与Okhttp不同的是，Retrofit需要定义一个接口，用来返回我们的Call对象，这里示范的是Post请求：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color w:val="2E75B6" w:themeColor="accent1" w:themeShade="BF"/>
          <w:sz w:val="21"/>
          <w:szCs w:val="21"/>
        </w:rPr>
        <w:t xml:space="preserve">public interface </w:t>
      </w:r>
      <w:r>
        <w:rPr>
          <w:rFonts w:hint="default" w:ascii="Consolas" w:hAnsi="Consolas" w:eastAsia="宋体" w:cs="Consolas"/>
          <w:sz w:val="21"/>
          <w:szCs w:val="21"/>
        </w:rPr>
        <w:t>RequestServes {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 xml:space="preserve">    @POST("mobileLogin/submit.html")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 xml:space="preserve">    Call&lt;String&gt; getString(@Query("loginname") String loginname,</w:t>
      </w: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1"/>
          <w:szCs w:val="21"/>
        </w:rPr>
        <w:t>@Query("nloginpwd") String nloginpwd);}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Retrofit提供的请求方式注解有</w:t>
      </w: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@GET和@POST，参数注解有@PATH和@Query等，我们只介绍常用的;前两个顾名思义就是定义你的请求方式Get or Post，后面的@PATH指的是通过参数填充完整的路径，一般用法：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@GET("{name}")</w:t>
      </w:r>
      <w:r>
        <w:rPr>
          <w:rFonts w:hint="default" w:ascii="Consolas" w:hAnsi="Consolas" w:eastAsia="宋体" w:cs="Consolas"/>
          <w:sz w:val="21"/>
          <w:szCs w:val="21"/>
        </w:rPr>
        <w:br w:type="textWrapping"/>
      </w:r>
      <w:r>
        <w:rPr>
          <w:rFonts w:hint="default" w:ascii="Consolas" w:hAnsi="Consolas" w:eastAsia="宋体" w:cs="Consolas"/>
          <w:sz w:val="21"/>
          <w:szCs w:val="21"/>
        </w:rPr>
        <w:t>Call&lt;User&gt; getUser(@Path("name") String username);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这里的参数username会被填充至{name}中，形成完整的Url请求地址，{name}相当于一个占位符；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@Query就是我们的请求的键值对的设置，我们构建Call对象的时候会传入此参数，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 xml:space="preserve">@POST("mobileLogin/submit.html")   </w:t>
      </w:r>
      <w:r>
        <w:rPr>
          <w:rFonts w:hint="default" w:ascii="Consolas" w:hAnsi="Consolas" w:eastAsia="宋体" w:cs="Consolas"/>
          <w:sz w:val="21"/>
          <w:szCs w:val="21"/>
        </w:rPr>
        <w:tab/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Call&lt;String&gt; getString(@Query("loginname") String loginname,</w:t>
      </w: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 xml:space="preserve"> </w:t>
      </w:r>
      <w:r>
        <w:rPr>
          <w:rFonts w:hint="default" w:ascii="Consolas" w:hAnsi="Consolas" w:eastAsia="宋体" w:cs="Consolas"/>
          <w:sz w:val="21"/>
          <w:szCs w:val="21"/>
        </w:rPr>
        <w:t>@Query("nloginpwd") String nloginpwd);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这里@Query("loginname")就是键，后面的loginname就是具体的值了，值得注意的是Get和Post请求，都是这样填充参数的；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接口写完了之后我们需要来定义Retrofit对象来进行请求了；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fldChar w:fldCharType="begin"/>
      </w:r>
      <w:r>
        <w:rPr>
          <w:rFonts w:hint="default" w:ascii="Consolas" w:hAnsi="Consolas" w:eastAsia="宋体" w:cs="Consolas"/>
          <w:sz w:val="21"/>
          <w:szCs w:val="21"/>
        </w:rPr>
        <w:instrText xml:space="preserve"> HYPERLINK "https://daidingkang.cc/2016/06/17/Retrofit2-network-framework-parsing/" \l "创建一个Retrofit-对象" \o "创建一个Retrofit 对象" \t "http://cache.baiducontent.com/_blank" </w:instrText>
      </w:r>
      <w:r>
        <w:rPr>
          <w:rFonts w:hint="default" w:ascii="Consolas" w:hAnsi="Consolas" w:eastAsia="宋体" w:cs="Consolas"/>
          <w:sz w:val="21"/>
          <w:szCs w:val="21"/>
        </w:rPr>
        <w:fldChar w:fldCharType="separate"/>
      </w:r>
      <w:r>
        <w:rPr>
          <w:rFonts w:hint="default" w:ascii="Consolas" w:hAnsi="Consolas" w:eastAsia="宋体" w:cs="Consolas"/>
          <w:sz w:val="21"/>
          <w:szCs w:val="21"/>
        </w:rPr>
        <w:fldChar w:fldCharType="end"/>
      </w:r>
      <w:r>
        <w:rPr>
          <w:rFonts w:hint="default" w:ascii="Consolas" w:hAnsi="Consolas" w:eastAsia="宋体" w:cs="Consolas"/>
          <w:sz w:val="21"/>
          <w:szCs w:val="21"/>
        </w:rPr>
        <w:t>创建一个Retrofit对象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Retrofit retrofit = new Retrofit.Builder()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 xml:space="preserve">.baseUrl("http://106.3.227.33/pulamsi/")               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 xml:space="preserve">//增加返回值为String的支持               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 xml:space="preserve">.addConverterFactory(ScalarsConverterFactory.create())               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 xml:space="preserve">//增加返回值为Gson的支持(以实体类返回)               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 xml:space="preserve">.addConverterFactory(GsonConverterFactory.create())               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 xml:space="preserve">//增加返回值为Oservable&lt;T&gt;的支持               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 xml:space="preserve">.addCallAdapterFactory(RxJavaCallAdapterFactory.create())               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.build();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这里的baseUrl加上之前@POST("mobileLogin/submit.html")定义的参数形成完整的请求地址；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addConverterFactory(ScalarsConverterFactory.create())的意思是构建了一个返回支持，如果你的Call对象的泛型接收另外的格式需要添加另外的支持，上述代码已经列出；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接下来我们用这个Retrofit对象创建一个RequestSerives接口对象，也就是我们之前定义的那个接口，并且得到我们的Call对象；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RequestSerives requestSerives = retrofit.create(RequestSerives.class);//这里采用的是Java的动态代理模式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Call&lt;String&gt; call = requestSerives.getString("userName", "1234");//传入我们请求的键值对的值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  <w:lang w:val="en-US" w:eastAsia="zh-CN"/>
        </w:rPr>
        <w:t>利用得到的Call对象，然后我们就发出网络请求了：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 xml:space="preserve">call.enqueue(new Callback&lt;String&gt;() {    </w:t>
      </w:r>
      <w:bookmarkStart w:id="0" w:name="_GoBack"/>
      <w:bookmarkEnd w:id="0"/>
    </w:p>
    <w:p>
      <w:pPr>
        <w:ind w:firstLine="420"/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 xml:space="preserve">@Override    </w:t>
      </w:r>
    </w:p>
    <w:p>
      <w:pPr>
        <w:ind w:firstLine="420"/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public void onResponse(Call&lt;String&gt; call, Response&lt;String&gt; response){</w:t>
      </w:r>
    </w:p>
    <w:p>
      <w:pPr>
        <w:ind w:firstLine="420"/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eastAsia" w:ascii="Consolas" w:hAnsi="Consolas" w:eastAsia="宋体" w:cs="Consolas"/>
          <w:sz w:val="21"/>
          <w:szCs w:val="21"/>
          <w:lang w:val="en-US" w:eastAsia="zh-CN"/>
        </w:rPr>
        <w:t xml:space="preserve">    </w:t>
      </w:r>
      <w:r>
        <w:rPr>
          <w:rFonts w:hint="default" w:ascii="Consolas" w:hAnsi="Consolas" w:eastAsia="宋体" w:cs="Consolas"/>
          <w:sz w:val="21"/>
          <w:szCs w:val="21"/>
        </w:rPr>
        <w:t xml:space="preserve">Log.e("===","return:"response.body().toString());    </w:t>
      </w:r>
    </w:p>
    <w:p>
      <w:pPr>
        <w:ind w:firstLine="420"/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 xml:space="preserve">}    </w:t>
      </w:r>
    </w:p>
    <w:p>
      <w:pPr>
        <w:ind w:firstLine="420"/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 xml:space="preserve">@Override    </w:t>
      </w:r>
    </w:p>
    <w:p>
      <w:pPr>
        <w:ind w:firstLine="420"/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public void onFailure(Call&lt;String&gt; call, Throwable t) {Log.e("===","失败");}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  <w:r>
        <w:rPr>
          <w:rFonts w:hint="default" w:ascii="Consolas" w:hAnsi="Consolas" w:eastAsia="宋体" w:cs="Consolas"/>
          <w:sz w:val="21"/>
          <w:szCs w:val="21"/>
        </w:rPr>
        <w:t>});</w:t>
      </w:r>
    </w:p>
    <w:p>
      <w:pPr>
        <w:jc w:val="left"/>
        <w:rPr>
          <w:rFonts w:hint="default" w:ascii="Consolas" w:hAnsi="Consolas" w:eastAsia="宋体" w:cs="Consolas"/>
          <w:sz w:val="21"/>
          <w:szCs w:val="21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AB217A"/>
    <w:rsid w:val="08EB3FD0"/>
    <w:rsid w:val="0C6719B6"/>
    <w:rsid w:val="130D25DD"/>
    <w:rsid w:val="1546007A"/>
    <w:rsid w:val="18D579B2"/>
    <w:rsid w:val="23F824F3"/>
    <w:rsid w:val="2AEB0A2D"/>
    <w:rsid w:val="2F3C7D98"/>
    <w:rsid w:val="38DA3C9B"/>
    <w:rsid w:val="38EA4A9D"/>
    <w:rsid w:val="39096096"/>
    <w:rsid w:val="3C263E8A"/>
    <w:rsid w:val="3D056890"/>
    <w:rsid w:val="43704DE2"/>
    <w:rsid w:val="472A0C6D"/>
    <w:rsid w:val="4C894647"/>
    <w:rsid w:val="4E34396A"/>
    <w:rsid w:val="51D11EF7"/>
    <w:rsid w:val="52434657"/>
    <w:rsid w:val="541C4847"/>
    <w:rsid w:val="54A1435A"/>
    <w:rsid w:val="58FF030D"/>
    <w:rsid w:val="5AA05D58"/>
    <w:rsid w:val="5D0B382D"/>
    <w:rsid w:val="5D294598"/>
    <w:rsid w:val="60A72CB7"/>
    <w:rsid w:val="613E007F"/>
    <w:rsid w:val="616226A9"/>
    <w:rsid w:val="63277230"/>
    <w:rsid w:val="73827344"/>
    <w:rsid w:val="74375FE9"/>
    <w:rsid w:val="759B0B8A"/>
    <w:rsid w:val="7650345A"/>
    <w:rsid w:val="79221B14"/>
    <w:rsid w:val="796E45ED"/>
    <w:rsid w:val="7A775B6D"/>
    <w:rsid w:val="7C8A5E42"/>
    <w:rsid w:val="7E894FF0"/>
    <w:rsid w:val="7FD912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2016-12-01T09:03:45Z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