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"http://blog.csdn.net/qq_35064774/article/details/53057332" </w:instrText>
      </w:r>
      <w:r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从零开始的RxJava2.0教程(一)基础</w:t>
      </w:r>
      <w:r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555555"/>
          <w:spacing w:val="0"/>
        </w:rPr>
      </w:pPr>
      <w:r>
        <w:rPr>
          <w:rFonts w:hint="default" w:ascii="Consolas" w:hAnsi="Consolas" w:eastAsia="宋体" w:cs="Consolas"/>
          <w:i w:val="0"/>
          <w:caps w:val="0"/>
          <w:color w:val="555555"/>
          <w:spacing w:val="0"/>
          <w:bdr w:val="none" w:color="auto" w:sz="0" w:space="0"/>
          <w:shd w:val="clear" w:fill="FFFFFF"/>
        </w:rPr>
        <w:t>2. 基础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RxJava 2.0 最核心的是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Publisher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Subscriber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Publisher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可以发出一系列的事件，而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Subscriber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负责和处理这些事件。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平常用得最多的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Publisher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是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，它支持背压。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要使用RxJava 2，你需要先引入相应的jar包。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compile 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'io.reactivex.rxjava2:rxjava:2.0.0'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compile 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'org.reactivestreams:reactive-streams:1.0.0'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注意，和1.x中不一样，2.0有一个依赖包。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555555"/>
          <w:spacing w:val="0"/>
        </w:rPr>
      </w:pPr>
      <w:bookmarkStart w:id="0" w:name="t2"/>
      <w:bookmarkEnd w:id="0"/>
      <w:r>
        <w:rPr>
          <w:rFonts w:hint="default" w:ascii="Consolas" w:hAnsi="Consolas" w:eastAsia="宋体" w:cs="Consolas"/>
          <w:i w:val="0"/>
          <w:caps w:val="0"/>
          <w:color w:val="555555"/>
          <w:spacing w:val="0"/>
          <w:bdr w:val="none" w:color="auto" w:sz="0" w:space="0"/>
          <w:shd w:val="clear" w:fill="FFFFFF"/>
        </w:rPr>
        <w:t>3. Hello RxJava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创建一个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对象很简单，直接调用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Flowable.create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create a flowable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Flowable&lt;String&gt; flowable = Flowable.create(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FlowableOnSubscribe&lt;String&gt;()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subscribe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(FlowableEmitter&lt;String&gt; e)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e.onNext(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"hello RxJava 2"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e.onComplete();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}, BackpressureStrategy.BUFFER);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上述代码仅仅是发射了一个字符串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"hello RxJava 2"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 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下面我们还需要创建一个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Subscriber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Subscriber subscriber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Subscriber&lt;String&gt;()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onSubscribe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(Subscription 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System.out.println(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"onSubscribe"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s.request(Long.MAX_VALUE);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onNext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System.out.println(s);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onError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(Throwable 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onComplete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System.out.println(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"onComplete"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需要注意的是，在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onSubscribe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中，我们需要调用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request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去请求资源，参数就是要请求的数量，一般如果不限制请求数量，可以写成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Long.MAX_VALUE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。如果你不调用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request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Subscriber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onNext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onComplete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方法将不会被调用。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onNext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方法里面传入的参数就是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中发射出来的。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为了让”发射器”和”接收器”工作起来，我们还需要把他们组装在一起。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flowable.subscribe(subscriber);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一旦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flowable.subscribe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被执行，就会分别打印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hello RxJava 2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和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onComplete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555555"/>
          <w:spacing w:val="0"/>
        </w:rPr>
      </w:pPr>
      <w:bookmarkStart w:id="1" w:name="t3"/>
      <w:bookmarkEnd w:id="1"/>
      <w:r>
        <w:rPr>
          <w:rFonts w:hint="default" w:ascii="Consolas" w:hAnsi="Consolas" w:eastAsia="宋体" w:cs="Consolas"/>
          <w:i w:val="0"/>
          <w:caps w:val="0"/>
          <w:color w:val="555555"/>
          <w:spacing w:val="0"/>
          <w:bdr w:val="none" w:color="auto" w:sz="0" w:space="0"/>
          <w:shd w:val="clear" w:fill="FFFFFF"/>
        </w:rPr>
        <w:t>4. 更简洁的代码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上面一大串代码仅仅就达到了打印两个字符串的效果，你可能会想:</w:t>
      </w:r>
      <w:r>
        <w:rPr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“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RxJava只不过是把事情变复杂了</w:t>
      </w:r>
      <w:r>
        <w:rPr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”</w:t>
      </w:r>
      <w:bookmarkStart w:id="6" w:name="_GoBack"/>
      <w:bookmarkEnd w:id="6"/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 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或许是这样的，但RxJava也提供了很多便利的方法来做这种简单的事情。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Flowable&lt;String&gt; flowable = Flowable.just(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"hello RxJava 2"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我们可以直接调用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Flowable.just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创建一个发射字符串的”发射器”。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而对于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Subscriber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来说，我们目前仅仅关心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onNext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方法。所以可以简写成下面这样。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Consumer consumer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Consumer&lt;String&gt;()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accept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(String s)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System.out.println(s);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当然这只是一个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Consumer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，但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subscribe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方法提供了重载，让我们可以只传入一个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Consumer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所以订阅代码是这样的。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flowable.subscribe(consumer);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如果省去单独定义变量，最终可以写成下面这样。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Flowable.just(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"hello RxJava 2"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.subscribe(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Consumer&lt;String&gt;()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accept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(String s)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System.out.println(s);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555555"/>
          <w:spacing w:val="0"/>
        </w:rPr>
      </w:pPr>
      <w:bookmarkStart w:id="2" w:name="t4"/>
      <w:bookmarkEnd w:id="2"/>
      <w:r>
        <w:rPr>
          <w:rFonts w:hint="default" w:ascii="Consolas" w:hAnsi="Consolas" w:eastAsia="宋体" w:cs="Consolas"/>
          <w:i w:val="0"/>
          <w:caps w:val="0"/>
          <w:color w:val="555555"/>
          <w:spacing w:val="0"/>
          <w:bdr w:val="none" w:color="auto" w:sz="0" w:space="0"/>
          <w:shd w:val="clear" w:fill="FFFFFF"/>
        </w:rPr>
        <w:t>5. 变换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让我们做一些更有意思的事情把！ 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比如我想在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hello RxJava 2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后面加上我的签名，你可能会去修改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传入的参数: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Flowable.just(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"hello RxJava 2 -ittianyu"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.subscribe(s -&gt; System.out.println(s));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这当然是可以的，但是这样做，就导致所有的接收者都会受到影响。我只想针对某个订阅者做修改，那么你可能会写出这样的代码: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Flowable.just(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"hello RxJava 2"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.subscribe(s -&gt; System.out.println(s + 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 -ittianyu"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));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这样的方式仍然不让人满意，因为我希望订阅者做的事越少越好，因为一般来说，订阅者都是在主线程中执行的。这个时候我们就可以利用操作符在数据传递的途中进行变换。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555555"/>
          <w:spacing w:val="0"/>
        </w:rPr>
      </w:pPr>
      <w:bookmarkStart w:id="3" w:name="t5"/>
      <w:bookmarkEnd w:id="3"/>
      <w:r>
        <w:rPr>
          <w:rFonts w:hint="default" w:ascii="Consolas" w:hAnsi="Consolas" w:eastAsia="宋体" w:cs="Consolas"/>
          <w:i w:val="0"/>
          <w:caps w:val="0"/>
          <w:color w:val="555555"/>
          <w:spacing w:val="0"/>
          <w:bdr w:val="none" w:color="auto" w:sz="0" w:space="0"/>
          <w:shd w:val="clear" w:fill="FFFFFF"/>
        </w:rPr>
        <w:t>6. 操作符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操作符是为了解决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对象变换问题而设计的，操作符可以在传递的途中对数据进行修改。 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RxJava提供了很多实用的操作符。比如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map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操作符，可以把一个事件转换成另一个事件。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Flowable.just(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"map"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.map(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Function&lt;String, String&gt;()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apply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(String s)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 + 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 -ittianyu"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.subscribe(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Consumer&lt;String&gt;()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accept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(String s)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System.out.println(s);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上面代码中，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map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是把传递过来的结果末尾加上了签名，然后在传递给了订阅者。 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是不是觉得神奇？ 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map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的作用就变换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然后返回一个指定类型的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555555"/>
          <w:spacing w:val="0"/>
        </w:rPr>
      </w:pPr>
      <w:bookmarkStart w:id="4" w:name="t6"/>
      <w:bookmarkEnd w:id="4"/>
      <w:r>
        <w:rPr>
          <w:rFonts w:hint="default" w:ascii="Consolas" w:hAnsi="Consolas" w:eastAsia="宋体" w:cs="Consolas"/>
          <w:i w:val="0"/>
          <w:caps w:val="0"/>
          <w:color w:val="555555"/>
          <w:spacing w:val="0"/>
          <w:bdr w:val="none" w:color="auto" w:sz="0" w:space="0"/>
          <w:shd w:val="clear" w:fill="FFFFFF"/>
        </w:rPr>
        <w:t>7. </w:t>
      </w:r>
      <w:r>
        <w:rPr>
          <w:rStyle w:val="7"/>
          <w:rFonts w:hint="default" w:ascii="Consolas" w:hAnsi="Consolas" w:eastAsia="宋体" w:cs="Consolas"/>
          <w:i w:val="0"/>
          <w:caps w:val="0"/>
          <w:color w:val="3F3F3F"/>
          <w:spacing w:val="0"/>
          <w:sz w:val="37"/>
          <w:szCs w:val="37"/>
          <w:bdr w:val="none" w:color="auto" w:sz="0" w:space="0"/>
          <w:shd w:val="clear" w:fill="FFFFFF"/>
        </w:rPr>
        <w:t>map</w:t>
      </w:r>
      <w:r>
        <w:rPr>
          <w:rFonts w:hint="default" w:ascii="Consolas" w:hAnsi="Consolas" w:eastAsia="宋体" w:cs="Consolas"/>
          <w:i w:val="0"/>
          <w:caps w:val="0"/>
          <w:color w:val="555555"/>
          <w:spacing w:val="0"/>
          <w:bdr w:val="none" w:color="auto" w:sz="0" w:space="0"/>
          <w:shd w:val="clear" w:fill="FFFFFF"/>
        </w:rPr>
        <w:t> 操作符进阶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map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操作符更神奇的地方是，你可以返回任意类型的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，也就是说你可以使用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map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操作符发射一个新的数据类型的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比如上面的例子，订阅者想要得到字符串的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hashcode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Flowable.just(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"map1"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.map(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Function&lt;String, Integer&gt;()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Integer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apply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(String s)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s.hashCode();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.map(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Function&lt;Integer, String&gt;()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apply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(Integer integer)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integer.toString();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.subscribe(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Consumer&lt;String&gt;()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accept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(String s)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System.out.println(s);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这里用了两个map，一个是把字符串转成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hashcode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，另一个是把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hashcode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转成字符串。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555555"/>
          <w:spacing w:val="0"/>
        </w:rPr>
      </w:pPr>
      <w:bookmarkStart w:id="5" w:name="t7"/>
      <w:bookmarkEnd w:id="5"/>
      <w:r>
        <w:rPr>
          <w:rFonts w:hint="default" w:ascii="Consolas" w:hAnsi="Consolas" w:eastAsia="宋体" w:cs="Consolas"/>
          <w:i w:val="0"/>
          <w:caps w:val="0"/>
          <w:color w:val="555555"/>
          <w:spacing w:val="0"/>
          <w:bdr w:val="none" w:color="auto" w:sz="0" w:space="0"/>
          <w:shd w:val="clear" w:fill="FFFFFF"/>
        </w:rPr>
        <w:t>8. 总结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你可以在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Publisher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中查询数据库或者从网络上获取数据，然后在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Subscriber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中显示。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  <w:jc w:val="left"/>
        <w:rPr>
          <w:rFonts w:hint="default" w:ascii="Consolas" w:hAnsi="Consolas" w:eastAsia="宋体" w:cs="Consolas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Publisher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不只有一种，事实上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和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Processor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所有的子类都属于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Publisher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在数据发射途中，你可以利用操作符对数据进行变换。</w:t>
      </w:r>
    </w:p>
    <w:p>
      <w:pPr>
        <w:jc w:val="left"/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40907"/>
    <w:multiLevelType w:val="multilevel"/>
    <w:tmpl w:val="58A409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0E4E"/>
    <w:rsid w:val="073B3593"/>
    <w:rsid w:val="09282B0E"/>
    <w:rsid w:val="123F41BD"/>
    <w:rsid w:val="14B21D0B"/>
    <w:rsid w:val="14E65B44"/>
    <w:rsid w:val="16657101"/>
    <w:rsid w:val="19605BE8"/>
    <w:rsid w:val="1EBB5DDD"/>
    <w:rsid w:val="1F1969BB"/>
    <w:rsid w:val="1FF7555A"/>
    <w:rsid w:val="20E1413D"/>
    <w:rsid w:val="2A976C0A"/>
    <w:rsid w:val="32BE4C2C"/>
    <w:rsid w:val="38DA3C9B"/>
    <w:rsid w:val="397E4561"/>
    <w:rsid w:val="3BB33A5C"/>
    <w:rsid w:val="3C1A3A62"/>
    <w:rsid w:val="3D2B7609"/>
    <w:rsid w:val="419771F5"/>
    <w:rsid w:val="4253053D"/>
    <w:rsid w:val="46157486"/>
    <w:rsid w:val="482A56DD"/>
    <w:rsid w:val="4B8E28AC"/>
    <w:rsid w:val="4D0F5E33"/>
    <w:rsid w:val="4E34396A"/>
    <w:rsid w:val="51EA4DB8"/>
    <w:rsid w:val="52434657"/>
    <w:rsid w:val="5789482A"/>
    <w:rsid w:val="5C80695F"/>
    <w:rsid w:val="5D0B382D"/>
    <w:rsid w:val="5D802310"/>
    <w:rsid w:val="5D910B57"/>
    <w:rsid w:val="609C7B50"/>
    <w:rsid w:val="662A2866"/>
    <w:rsid w:val="67413747"/>
    <w:rsid w:val="6D611794"/>
    <w:rsid w:val="6DBD71EA"/>
    <w:rsid w:val="71E918FA"/>
    <w:rsid w:val="783E194B"/>
    <w:rsid w:val="7C3F22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2017-02-15T07:54:39Z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