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宋体" w:cs="Consolas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"http://blog.csdn.net/aiynmimi/article/details/53382567" </w:instrText>
      </w:r>
      <w:r>
        <w:rPr>
          <w:rFonts w:hint="default" w:ascii="Consolas" w:hAnsi="Consolas" w:eastAsia="宋体" w:cs="Consolas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9"/>
          <w:rFonts w:hint="default" w:ascii="Consolas" w:hAnsi="Consolas" w:eastAsia="宋体" w:cs="Consolas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RxJava 2.0 使用详解</w:t>
      </w:r>
      <w:r>
        <w:rPr>
          <w:rFonts w:hint="default" w:ascii="Consolas" w:hAnsi="Consolas" w:eastAsia="宋体" w:cs="Consolas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hd w:val="clear" w:fill="FFFFFF"/>
        </w:rPr>
        <w:t>最基本的的使用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我们知道一个简单的RxJava的应用，需要一个观察者或者订阅者Observer，一个被观察者Observable，最后调用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subscribe()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方法将两者绑定起来！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//创建观察者或者订阅者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Observer&lt;String&gt; observer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Observer&lt;String&gt;()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onSubscribe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(Disposable d)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//Disposable是1.x的Subscription改名的，因为Reactive-Streams规范用这个名称，为了避免重复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//这个回调方法是在2.0之后新添加的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//可以使用d.dispose()方法来取消订阅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onNext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(String value)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Log.e(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"onNext"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, value);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onError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(Throwable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Log.e(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"onError"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, e.getMessage());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onComplete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Log.e(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"onComplete"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"complete"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//创建被观察者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Observable observable = Observable.create(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ObservableOnSubscribe()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subscribe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(ObservableEmitter e)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throws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Exception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e.onNext(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"Hello World!"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observable.subscribe(observer);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这是一个非常简单的例子，由于1.x中Observable不能合理的背压，导致了无法意料的 MissingBackpressureException，所以在2.x中，添加了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Flowable来支持背压，而把Observable设计成非背压的。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还有一点需要注意的就是，在上边注释中也有，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onSubscribe(Disposable d)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这个回调方法是在2.x中添加的，Dispose参数是由1.x中的Subscription改名的，为了避免名称冲突！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bookmarkStart w:id="10" w:name="_GoBack"/>
      <w:bookmarkEnd w:id="10"/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所以上边的例子在2.x中，最好这么写：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//创建订阅者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Subscriber&lt;String&gt; subscriber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Subscriber&lt;String&gt;()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onSubscribe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(Subscription 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//这一步是必须，我们通常可以在这里做一些初始化操作，调用request()方法表示初始化工作已经完成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//调用request()方法，会立即触发onNext()方法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//在onComplete()方法完成，才会再执行request()后边的代码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s.request(Long.MAX_VALUE);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onNext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(String value)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Log.e(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"onNext"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, value);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onError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(Throwable t)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Log.e(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"onError"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, t.getMessage());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onComplete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//由于Reactive-Streams的兼容性，方法onCompleted被重命名为onComplete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Log.e(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"onComplete"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"complete"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Flowable.create(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FlowableOnSubscribe&lt;String&gt;()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subscribe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(FlowableEmitter&lt;String&gt; e)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throws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Exception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e.onNext(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"Hello,I am China!"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}, BackpressureStrategy.BUFFER)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.subscribe(subscriber);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在2.x中，我们在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onSubscribe()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回调中必须调用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s.request()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方法去请求资源，参数就是要请求的数量，一般如果不限制请求数量，可以写成Long.MAX_VALUE，之后会立即触发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onNext()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方法！所以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当你在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onSubscribe()/onStart()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中做了一些初始化的工作，而这些工作是在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request()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后面时，会出现一些问题，在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onNext()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执行时，你的初始化工作的那部分代码还没有执行。为了避免这种情况，请确保你调用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request()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时，已经把所有初始化工作做完了。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</w:rPr>
      </w:pPr>
      <w:bookmarkStart w:id="0" w:name="t3"/>
      <w:bookmarkEnd w:id="0"/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hd w:val="clear" w:fill="FFFFFF"/>
        </w:rPr>
        <w:t>更简洁的写法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Flowable.just(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"Hello,I am China!"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.subscribe(subscriber);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//.subscribeWith(subscriber)//在1.x中此方法返回Subscription，而在2.x中是没有返回值的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//所以增加subscribeWith()方法，用来返回一个Disposable对象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//使得用户可以CompositeDisposable.add()方法添加对象。1.x为CompositeSubscription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//其他subscribe()重载方法返回Disposable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RxJava提供了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just()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方法来创建一个发射字符串的Flowable，然后调用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subcribe()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即可！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这里还有一个需要注意的问题，就是在注释中写的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subcribe()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方法有多种重载方法，只有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subscribe(subscriber)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这个重载方法时没有返回值的，但是在1.x中，此方法返回Subscription（上边也提到过，在2.x中改名为Disposable），用户经常添加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Subscription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到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CompositeSubscription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（2.x中改名为CompositeDisposable），为了弥补这一点，我们增加了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E subscribeWith(E subscriber)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方法，返回一个Disposable对象，使得用户可以CompositeDisposable.add()方法添加对象。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而对于 Subscriber 来说，我们目前仅仅关心onNext方法。所以又可以这样写：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Flowable.just(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"Hello,I am China!"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//替代1.x中的action1,接收一个参数，如果是两个参数action2使用BiCustomer，而且删除了action3-9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//多个参数用Custom&lt;Object[]&gt;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Consumer&lt;String&gt;()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accept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(String s)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throws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Exception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Log.e(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"consumer"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, 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需要注意的问题：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在1.x的API中，这里是Action1，在2.x中使用Consumer来代替，如果是两个参数，则用BiConsumer来代替Action2，而且在2.x中删除了Action3-9，如果是多个参数则用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Custom&lt;Object[]&gt;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代替ActionN。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RxJava还有一个API能达到类似的效果，就是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from()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，但是因为在使用java8编译时，javac不能够区分功能接口类型，所以它在2.x中被拆分为：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fromArray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fromIterable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fromFuture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所以上边又可以这样写：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Flowable.fromArray(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"Hello,I am China!"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Consumer&lt;String&gt;()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accept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(String s)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throws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Exception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Log.e(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"consumer"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, 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</w:rPr>
      </w:pPr>
      <w:bookmarkStart w:id="1" w:name="t4"/>
      <w:bookmarkEnd w:id="1"/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hd w:val="clear" w:fill="FFFFFF"/>
        </w:rPr>
        <w:t>操作符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</w:rPr>
      </w:pPr>
      <w:bookmarkStart w:id="2" w:name="t5"/>
      <w:bookmarkEnd w:id="2"/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hd w:val="clear" w:fill="FFFFFF"/>
        </w:rPr>
        <w:t>map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首先看一个map的例子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Flowable.just(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"Hello,I am China!"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//将1.x中的Func1,2改为Function和BiFunction，Func3-9改为Function3-9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//多参数FuncN改为Function&lt;Object[],R&gt;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//这个第一个泛型为接收参数的数据类型，第二个泛型为转换后要发射的数据类型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.map(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Function&lt;String, String&gt;()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String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apply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(String s)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throws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Exception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s+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"__by Mars"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Consumer&lt;String&gt;()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accept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(String s)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throws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Exception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Log.e(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"consumer"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, 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});*/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可以看出，例子中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map()将一个字符串对象，转换为另一个字符串对象返回，当然我们也可以将其转换为与之不同的对象，对应的返回的Flowable对象参数也会变为转换后的对象。另外Function的泛型第一个为接收参数的数据类型，第二个为转换后要发射的数据类型。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需要注意的问题：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在2.x中将1.x的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Func1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Func2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改为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Function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BiFunction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Func3-9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改为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Function3-9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，多参数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FuncN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改为</w:t>
      </w:r>
      <w:r>
        <w:rPr>
          <w:rStyle w:val="10"/>
          <w:rFonts w:hint="default" w:ascii="Consolas" w:hAnsi="Consolas" w:eastAsia="宋体" w:cs="Consolas"/>
          <w:i w:val="0"/>
          <w:caps w:val="0"/>
          <w:color w:val="3F3F3F"/>
          <w:spacing w:val="0"/>
          <w:sz w:val="18"/>
          <w:szCs w:val="18"/>
          <w:shd w:val="clear" w:fill="FFFFFF"/>
        </w:rPr>
        <w:t>Function&lt;Object[],R&gt;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map()的逻辑操作图：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"http://img.blog.csdn.net/20161129102650447" \* MERGEFORMATINET </w:instrTex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905125" cy="15144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</w:rPr>
      </w:pPr>
      <w:bookmarkStart w:id="3" w:name="t6"/>
      <w:bookmarkEnd w:id="3"/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hd w:val="clear" w:fill="FFFFFF"/>
        </w:rPr>
        <w:t>flatMap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首先看一个例子：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ArrayList&lt;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String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[]&gt; list=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ArrayList&lt;&gt;();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String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[] words1={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"Hello,"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"I am"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"China!"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};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String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[] words2={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"Hello,"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"I am"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"Beijing!"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list.add(words1);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list.add(words2);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Flowable.fromIterable(list)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.flatMap(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Function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String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[], Publisher&lt;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String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&gt;&gt;()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Publisher&lt;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String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&gt; apply(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String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[] strings) throws Exception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return Flowable.fromArray(strings);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Consumer&lt;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String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&gt;()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void accept(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String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s) throws Exception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Log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.e(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"consumer"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, 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default" w:ascii="Consolas" w:hAnsi="Consolas" w:eastAsia="宋体" w:cs="Consola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从上边这个例子可以看出，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flatMap和map还是有共同点的，都是将一个对象转换为另一个对象，不同的是map只是一对一的转换，而flatMap可以是一对多的转换，并且是转换为另外一个Flowable对象！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flatMap()的逻辑操作图：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"http://img.blog.csdn.net/20161129110144075" \* MERGEFORMATINET </w:instrTex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714625" cy="138112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</w:rPr>
      </w:pPr>
      <w:bookmarkStart w:id="4" w:name="t7"/>
      <w:bookmarkEnd w:id="4"/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hd w:val="clear" w:fill="FFFFFF"/>
        </w:rPr>
        <w:t>lift和compose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关于这些转换的使用和原理，可以参考扔物线的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instrText xml:space="preserve"> HYPERLINK "http://gank.io/post/560e15be2dca930e00da1083" \l "toc_18" </w:instrText>
      </w:r>
      <w:r>
        <w:rPr>
          <w:rFonts w:hint="default" w:ascii="Consolas" w:hAnsi="Consolas" w:eastAsia="宋体" w:cs="Consolas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Consolas" w:hAnsi="Consolas" w:eastAsia="宋体" w:cs="Consolas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t>给 Android 开发者的 RxJava 详解</w:t>
      </w:r>
      <w:r>
        <w:rPr>
          <w:rFonts w:hint="default" w:ascii="Consolas" w:hAnsi="Consolas" w:eastAsia="宋体" w:cs="Consolas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2.x中的用法基本相同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</w:rPr>
      </w:pPr>
      <w:bookmarkStart w:id="5" w:name="t8"/>
      <w:bookmarkEnd w:id="5"/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hd w:val="clear" w:fill="FFFFFF"/>
        </w:rPr>
        <w:t>concat和merge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</w:rPr>
      </w:pPr>
      <w:bookmarkStart w:id="6" w:name="t9"/>
      <w:bookmarkEnd w:id="6"/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hd w:val="clear" w:fill="FFFFFF"/>
        </w:rPr>
        <w:t>concat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逻辑操作图：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"http://img.blog.csdn.net/20161129110509501" \* MERGEFORMATINET </w:instrTex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781300" cy="16478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</w:rPr>
      </w:pPr>
      <w:bookmarkStart w:id="7" w:name="t10"/>
      <w:bookmarkEnd w:id="7"/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hd w:val="clear" w:fill="FFFFFF"/>
        </w:rPr>
        <w:t>merge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逻辑操作图：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"http://img.blog.csdn.net/20161129110537346" \* MERGEFORMATINET </w:instrTex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838450" cy="17526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上述所有逻辑操作图来自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instrText xml:space="preserve"> HYPERLINK "http://www.open-open.com/news/view/24a29ece" </w:instrTex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Consolas" w:hAnsi="Consolas" w:eastAsia="宋体" w:cs="Consolas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t>这里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</w:rPr>
      </w:pPr>
      <w:bookmarkStart w:id="8" w:name="t11"/>
      <w:bookmarkEnd w:id="8"/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hd w:val="clear" w:fill="FFFFFF"/>
        </w:rPr>
        <w:t>其他api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.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range(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</w:rPr>
        <w:t>5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</w:rPr>
        <w:t>10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//从5开始数10个数(5——14)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.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filter(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</w:rPr>
        <w:t>new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Predicate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  <w:t>&gt;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() {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//过滤为偶数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boolean test(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Integer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integer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) throws Exception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  <w:t>%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</w:rPr>
        <w:t>2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  <w:t>==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.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take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</w:rPr>
        <w:t>2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//只要前2个数据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.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</w:rPr>
        <w:t>new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Consumer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  <w:t>&gt;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</w:rPr>
        <w:t>void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accept(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Integer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integer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) throws Exception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Log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.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e(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"consumer"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  <w:t>+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上边注释已经写的很清楚了！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range()方法，第一个参数为开始值，第二个参数为数量，所以别搞错了，以为第二个参数为结束值；filter()方法用于对数据进行过滤；take(n)方法用于取前n个值。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</w:rPr>
      </w:pPr>
      <w:bookmarkStart w:id="9" w:name="t12"/>
      <w:bookmarkEnd w:id="9"/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hd w:val="clear" w:fill="FFFFFF"/>
        </w:rPr>
        <w:t>在Android中的使用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RxJava在</w:t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"http://lib.csdn.net/base/android" \o "Android知识库" \t "http://blog.csdn.net/aiynmimi/article/details/_blank" </w:instrText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Android</w:t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中的使用，主要就体现在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异步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这一点。对应RxJava，RxAndroid也已经到2.x版本。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我在上一篇博客中也提到过，</w:t>
      </w:r>
      <w:r>
        <w:rPr>
          <w:rStyle w:val="7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涉及两个比较核心的方法subscribeOn和observeOn这两个方法都传入一个Scheduler对象，subscribeOn指定发射事件的线程，observeOn指定消费事件的线程。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在2.x的API中仍然支持主要的默认scheduler: 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computation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 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io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 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newThread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和 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trampoline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，可以通过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io.reactivex.schedulers.Schedulers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这个实用的工具类来调度。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我们在android中主要就使用下边这两个就够了：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①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Schedulers.io()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: I/O 操作（读写文件、读写</w:t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"http://lib.csdn.net/base/mysql" \o "MySQL知识库" \t "http://blog.csdn.net/aiynmimi/article/details/_blank" </w:instrText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数据库</w:t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、网络信息交互等）所使用的 Scheduler。行为模式和 newThread() 差不多，区别在于 io() 的内部实现是是用一个无数量上限的线程池，可以重用空闲的线程，因此多数情况下 io() 比 newThread() 更有效率。不要把计算工作放在 io() 中，可以避免创建不必要的线程。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②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AndroidSchedulers.mainThread()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，它指定的操作将在 Android 主线程运行。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这里一个最简单的例子：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444444"/>
          <w:spacing w:val="0"/>
          <w:sz w:val="21"/>
          <w:szCs w:val="21"/>
        </w:rPr>
        <w:t>.just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"Hello,I am China!"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444444"/>
          <w:spacing w:val="0"/>
          <w:sz w:val="21"/>
          <w:szCs w:val="21"/>
        </w:rPr>
        <w:t>.subscribeOn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(Schedulers</w:t>
      </w:r>
      <w:r>
        <w:rPr>
          <w:rFonts w:hint="default" w:ascii="Consolas" w:hAnsi="Consolas" w:eastAsia="宋体" w:cs="Consolas"/>
          <w:b w:val="0"/>
          <w:i w:val="0"/>
          <w:caps w:val="0"/>
          <w:color w:val="444444"/>
          <w:spacing w:val="0"/>
          <w:sz w:val="21"/>
          <w:szCs w:val="21"/>
        </w:rPr>
        <w:t>.io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444444"/>
          <w:spacing w:val="0"/>
          <w:sz w:val="21"/>
          <w:szCs w:val="21"/>
        </w:rPr>
        <w:t>.observeOn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(AndroidSchedulers</w:t>
      </w:r>
      <w:r>
        <w:rPr>
          <w:rFonts w:hint="default" w:ascii="Consolas" w:hAnsi="Consolas" w:eastAsia="宋体" w:cs="Consolas"/>
          <w:b w:val="0"/>
          <w:i w:val="0"/>
          <w:caps w:val="0"/>
          <w:color w:val="444444"/>
          <w:spacing w:val="0"/>
          <w:sz w:val="21"/>
          <w:szCs w:val="21"/>
        </w:rPr>
        <w:t>.mainThread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444444"/>
          <w:spacing w:val="0"/>
          <w:sz w:val="21"/>
          <w:szCs w:val="21"/>
        </w:rPr>
        <w:t>.subscribe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>(subscriber)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所以在Android中创建Flowable时，即发射数据源的时候的耗时操作，可以指定在io()线程中，得到数据后，更新UI可以指定在mainThread()中。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当然现在最经典的就是RxAndroid和Retrofit的结合使用了：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这里有一个比较牛逼的写法总结：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instrText xml:space="preserve"> HYPERLINK "http://gank.io/post/56e80c2c677659311bed9841" </w:instrText>
      </w:r>
      <w:r>
        <w:rPr>
          <w:rFonts w:hint="default" w:ascii="Consolas" w:hAnsi="Consolas" w:eastAsia="宋体" w:cs="Consolas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Consolas" w:hAnsi="Consolas" w:eastAsia="宋体" w:cs="Consolas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t>RxJava 与 Retrofit 结合的最佳实践</w:t>
      </w:r>
      <w:r>
        <w:rPr>
          <w:rFonts w:hint="default" w:ascii="Consolas" w:hAnsi="Consolas" w:eastAsia="宋体" w:cs="Consolas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这篇文章是基于1.x写的，不过在2.x中用法大同小异。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另外需要注意的问题就是，retrofit现在还未支持RxJava2.x，不过不用担心，jake大神已经给我们写好了适配器：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compile 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</w:rPr>
        <w:t>'com.jakewharton.retrofit:retrofit2-rxjava2-adapter:1.0.0'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在gradle中添加依赖即可！ 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然后在创建Retrofit对象时，这样写：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Retrofit retrofit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Retrofit.Builder()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.baseUrl(BASE_URL)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.addConverterFactory(GsonConverterFactory.create())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.addCallAdapterFactory(RxJava2CallAdapterFactory.create())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</w:rPr>
        <w:t>//1.X为RxJavaCallAdapterFactory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  <w:t xml:space="preserve">    .build();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就可以在Retrofit2中尽情使用RxJava2了！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776B91"/>
    <w:rsid w:val="1A923632"/>
    <w:rsid w:val="33167621"/>
    <w:rsid w:val="385D0B2B"/>
    <w:rsid w:val="38DA3C9B"/>
    <w:rsid w:val="3A272F0D"/>
    <w:rsid w:val="4E34396A"/>
    <w:rsid w:val="4F276627"/>
    <w:rsid w:val="52434657"/>
    <w:rsid w:val="53383CFB"/>
    <w:rsid w:val="5B124A91"/>
    <w:rsid w:val="5D0B382D"/>
    <w:rsid w:val="62C2700F"/>
    <w:rsid w:val="65761087"/>
    <w:rsid w:val="7B310FBD"/>
    <w:rsid w:val="7FC614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2017-02-15T07:45:35Z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