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9B7D" w14:textId="77777777" w:rsidR="00644C41" w:rsidRDefault="00644C41" w:rsidP="00644C41">
      <w:r>
        <w:t>1.把自己的每个项目先用文档总结梳理一遍，可以按照以下一些要点如：</w:t>
      </w:r>
    </w:p>
    <w:p w14:paraId="0BF4B1FA" w14:textId="77777777" w:rsidR="00644C41" w:rsidRDefault="00644C41" w:rsidP="00644C41">
      <w:r>
        <w:t>（1）项目背景：这个项目是做什么的，就比如一些比赛的赛题背景介绍。</w:t>
      </w:r>
    </w:p>
    <w:p w14:paraId="455C73B3" w14:textId="77777777" w:rsidR="00644C41" w:rsidRDefault="00644C41" w:rsidP="00644C41">
      <w:r>
        <w:t>（2）数据介绍：数据来源、数据集大小、主要有哪些字段等。</w:t>
      </w:r>
    </w:p>
    <w:p w14:paraId="06CF767E" w14:textId="77777777" w:rsidR="00644C41" w:rsidRDefault="00644C41" w:rsidP="00644C41">
      <w:r>
        <w:t>（3）评估指标：这个项目或比赛的最终评估指标是什么。 准确率</w:t>
      </w:r>
    </w:p>
    <w:p w14:paraId="600178CB" w14:textId="77777777" w:rsidR="00644C41" w:rsidRDefault="00644C41" w:rsidP="00644C41">
      <w:r>
        <w:t>（4）特征与模型：你在这个项目里做什么数据处理、提取了哪些特征、用了什么模型等。</w:t>
      </w:r>
    </w:p>
    <w:p w14:paraId="3383E65A" w14:textId="77777777" w:rsidR="00644C41" w:rsidRDefault="00644C41" w:rsidP="00644C41">
      <w:r>
        <w:t>（5）不足与思考：这个项目存在什么不足，未来可以改进或者尝试的方向等。</w:t>
      </w:r>
    </w:p>
    <w:p w14:paraId="6628E608" w14:textId="77777777" w:rsidR="00644C41" w:rsidRDefault="00644C41" w:rsidP="00644C41">
      <w:r>
        <w:t xml:space="preserve">   通常面试官会让你介绍一个项目，这时候就可以拿自己最熟悉的项目按照以上1234的顺序有条理的讲述。</w:t>
      </w:r>
    </w:p>
    <w:p w14:paraId="644CACB6" w14:textId="31157325" w:rsidR="00644C41" w:rsidRPr="00C069D4" w:rsidRDefault="00644C41" w:rsidP="00644C41"/>
    <w:p w14:paraId="6C8AB61B" w14:textId="77777777" w:rsidR="00644C41" w:rsidRDefault="00644C41" w:rsidP="00644C41">
      <w:r>
        <w:t>2.这里针对你的项目提一些问题，可以思考或参考一下：</w:t>
      </w:r>
    </w:p>
    <w:p w14:paraId="20790A8B" w14:textId="77777777" w:rsidR="00644C41" w:rsidRDefault="00644C41" w:rsidP="00644C41">
      <w:r>
        <w:t>（1）如何有效定位</w:t>
      </w:r>
      <w:proofErr w:type="spellStart"/>
      <w:r>
        <w:t>Badcase</w:t>
      </w:r>
      <w:proofErr w:type="spellEnd"/>
      <w:r>
        <w:t>？造成</w:t>
      </w:r>
      <w:proofErr w:type="spellStart"/>
      <w:r>
        <w:t>Badcase</w:t>
      </w:r>
      <w:proofErr w:type="spellEnd"/>
      <w:r>
        <w:t>的因素？</w:t>
      </w:r>
    </w:p>
    <w:p w14:paraId="5E963D27" w14:textId="77777777" w:rsidR="00644C41" w:rsidRDefault="00644C41" w:rsidP="00644C41">
      <w:r>
        <w:t xml:space="preserve">（2）能介绍一下这个 </w:t>
      </w:r>
      <w:proofErr w:type="spellStart"/>
      <w:r>
        <w:t>ernie</w:t>
      </w:r>
      <w:proofErr w:type="spellEnd"/>
      <w:r>
        <w:t>(文心)模型吗？</w:t>
      </w:r>
    </w:p>
    <w:p w14:paraId="44B4E606" w14:textId="77777777" w:rsidR="00644C41" w:rsidRDefault="00644C41" w:rsidP="00644C41">
      <w:r>
        <w:t>（3）</w:t>
      </w:r>
      <w:proofErr w:type="spellStart"/>
      <w:r>
        <w:t>ernie</w:t>
      </w:r>
      <w:proofErr w:type="spellEnd"/>
      <w:r>
        <w:t>它解决了什么问题，做了哪些优化？和</w:t>
      </w:r>
      <w:proofErr w:type="spellStart"/>
      <w:r>
        <w:t>bert</w:t>
      </w:r>
      <w:proofErr w:type="spellEnd"/>
      <w:r>
        <w:t>有什么不同？</w:t>
      </w:r>
    </w:p>
    <w:p w14:paraId="6AE93A63" w14:textId="77777777" w:rsidR="00644C41" w:rsidRDefault="00644C41" w:rsidP="00644C41">
      <w:r>
        <w:t>（4）翻译-网络释义中英文词典的获取项目中优化了哪些规则？</w:t>
      </w:r>
    </w:p>
    <w:p w14:paraId="1071C960" w14:textId="77777777" w:rsidR="00644C41" w:rsidRDefault="00644C41" w:rsidP="00644C41">
      <w:r>
        <w:t>（5）这个速度上的提升23倍是怎么评估的，线上服务的响应时间还是什么？</w:t>
      </w:r>
    </w:p>
    <w:p w14:paraId="78472071" w14:textId="77777777" w:rsidR="00644C41" w:rsidRDefault="00644C41" w:rsidP="00644C41">
      <w:r>
        <w:t xml:space="preserve">（6）中移集成（雄安产业研究院）首届 </w:t>
      </w:r>
      <w:proofErr w:type="spellStart"/>
      <w:r>
        <w:t>OneCity</w:t>
      </w:r>
      <w:proofErr w:type="spellEnd"/>
      <w:r>
        <w:t xml:space="preserve"> 编程大赛中为什么采用</w:t>
      </w:r>
      <w:proofErr w:type="spellStart"/>
      <w:r>
        <w:t>bert</w:t>
      </w:r>
      <w:proofErr w:type="spellEnd"/>
      <w:r>
        <w:t>或</w:t>
      </w:r>
      <w:proofErr w:type="spellStart"/>
      <w:r>
        <w:t>textcnn</w:t>
      </w:r>
      <w:proofErr w:type="spellEnd"/>
      <w:r>
        <w:t xml:space="preserve">模型，有尝试其他文本分类模型吗？ </w:t>
      </w:r>
    </w:p>
    <w:p w14:paraId="5BB49492" w14:textId="77777777" w:rsidR="00644C41" w:rsidRDefault="00644C41" w:rsidP="00644C41">
      <w:r>
        <w:t>（7）这个是几分类任务？样本之间比例平衡吗？</w:t>
      </w:r>
    </w:p>
    <w:p w14:paraId="39B49941" w14:textId="77777777" w:rsidR="00644C41" w:rsidRDefault="00644C41" w:rsidP="00644C41">
      <w:r>
        <w:t>（8）这个评价指标是准确率，能讲下准确率和AUC的区别吗？</w:t>
      </w:r>
    </w:p>
    <w:p w14:paraId="606821E3" w14:textId="77777777" w:rsidR="00644C41" w:rsidRDefault="00644C41" w:rsidP="00644C41">
      <w:r>
        <w:t>（9）FGM 对抗训练提升了多少效果？5%</w:t>
      </w:r>
    </w:p>
    <w:p w14:paraId="15E8E20D" w14:textId="77777777" w:rsidR="00644C41" w:rsidRDefault="00644C41" w:rsidP="00644C41"/>
    <w:p w14:paraId="2234C55F" w14:textId="77777777" w:rsidR="00644C41" w:rsidRDefault="00644C41" w:rsidP="00644C41">
      <w:r>
        <w:t>对于每个x:</w:t>
      </w:r>
    </w:p>
    <w:p w14:paraId="5D848D46" w14:textId="77777777" w:rsidR="00644C41" w:rsidRDefault="00644C41" w:rsidP="00644C41">
      <w:r>
        <w:t xml:space="preserve">  1.计算x的前向loss、反向传播得到梯度</w:t>
      </w:r>
    </w:p>
    <w:p w14:paraId="412CA65F" w14:textId="77777777" w:rsidR="00644C41" w:rsidRDefault="00644C41" w:rsidP="00644C41">
      <w:r>
        <w:t xml:space="preserve">  2.根据embedding矩阵的梯度计算出r，并加到当前embedding上，相当于</w:t>
      </w:r>
      <w:proofErr w:type="spellStart"/>
      <w:r>
        <w:t>x+r</w:t>
      </w:r>
      <w:proofErr w:type="spellEnd"/>
    </w:p>
    <w:p w14:paraId="68F77296" w14:textId="77777777" w:rsidR="00644C41" w:rsidRDefault="00644C41" w:rsidP="00644C41">
      <w:r>
        <w:t xml:space="preserve">  3.计算</w:t>
      </w:r>
      <w:proofErr w:type="spellStart"/>
      <w:r>
        <w:t>x+r</w:t>
      </w:r>
      <w:proofErr w:type="spellEnd"/>
      <w:r>
        <w:t>的前向loss，反向传播得到对抗的梯度，累加到(1)的梯度上</w:t>
      </w:r>
    </w:p>
    <w:p w14:paraId="77F3C9CB" w14:textId="77777777" w:rsidR="00644C41" w:rsidRDefault="00644C41" w:rsidP="00644C41">
      <w:r>
        <w:t xml:space="preserve">  4.将embedding恢复为(1)时的值</w:t>
      </w:r>
    </w:p>
    <w:p w14:paraId="5E9160C3" w14:textId="77777777" w:rsidR="00644C41" w:rsidRDefault="00644C41" w:rsidP="00644C41">
      <w:r>
        <w:t xml:space="preserve">  5.根据(3)的梯度对参数进行更新</w:t>
      </w:r>
    </w:p>
    <w:p w14:paraId="0A3A07F6" w14:textId="77777777" w:rsidR="00644C41" w:rsidRDefault="00644C41" w:rsidP="00644C41"/>
    <w:p w14:paraId="6F502A27" w14:textId="77777777" w:rsidR="00644C41" w:rsidRDefault="00644C41" w:rsidP="00644C41">
      <w:r>
        <w:t>（10）你的方案和第一二名的差别在哪里，他们是怎么做的？</w:t>
      </w:r>
    </w:p>
    <w:p w14:paraId="716E0670" w14:textId="77777777" w:rsidR="00644C41" w:rsidRDefault="00644C41" w:rsidP="00644C41">
      <w:r>
        <w:t>（11）基于复杂网络理论和机器学习的企业信用动态评估系统构建项目的label是什么，是否舞弊的二分类任务吗，还是会给出1234不同的信用等级？</w:t>
      </w:r>
    </w:p>
    <w:p w14:paraId="24F9E2A9" w14:textId="77777777" w:rsidR="00644C41" w:rsidRDefault="00644C41" w:rsidP="00644C41">
      <w:r>
        <w:t>（12）复杂关系网络是如何构建的，实体和关系是什么？相关性特征有哪些？</w:t>
      </w:r>
    </w:p>
    <w:p w14:paraId="21793D7F" w14:textId="77777777" w:rsidR="00644C41" w:rsidRDefault="00644C41" w:rsidP="00644C41">
      <w:r>
        <w:t>（13）这里构建关系网络用于什么？提取特征表达吗？有没有了解一些Graph embedding的算法：</w:t>
      </w:r>
      <w:proofErr w:type="spellStart"/>
      <w:r>
        <w:t>DeepWalk</w:t>
      </w:r>
      <w:proofErr w:type="spellEnd"/>
      <w:r>
        <w:t>、Node2vec或图卷积网络GCN这些？</w:t>
      </w:r>
    </w:p>
    <w:p w14:paraId="4338EB48" w14:textId="77777777" w:rsidR="00644C41" w:rsidRDefault="00644C41" w:rsidP="00644C41">
      <w:r>
        <w:t>（14）存在财务数据舞弊行为的企业之间是有关联吗，能否用一些社区发现的算法去做？</w:t>
      </w:r>
    </w:p>
    <w:p w14:paraId="79A70132" w14:textId="77777777" w:rsidR="00644C41" w:rsidRDefault="00644C41" w:rsidP="00644C41">
      <w:r>
        <w:t>（15）采用的是什么图数据库存储，对比其他数据库怎么样？</w:t>
      </w:r>
    </w:p>
    <w:p w14:paraId="16E5C56A" w14:textId="77777777" w:rsidR="00644C41" w:rsidRDefault="00644C41" w:rsidP="00644C41">
      <w:r>
        <w:t>（16）这里为什么用神经网络、XGBoost、SVM结果进行 bagging 集成的做法？</w:t>
      </w:r>
    </w:p>
    <w:p w14:paraId="07D33CDE" w14:textId="77777777" w:rsidR="00644C41" w:rsidRDefault="00644C41" w:rsidP="00644C41">
      <w:r>
        <w:t>（17）输入XGBoost和SVM的特征有什么不同？</w:t>
      </w:r>
    </w:p>
    <w:p w14:paraId="4DD2BD74" w14:textId="77777777" w:rsidR="00644C41" w:rsidRDefault="00644C41" w:rsidP="00644C41">
      <w:r>
        <w:t>（18）特征筛选，特征重要性怎么评估？</w:t>
      </w:r>
    </w:p>
    <w:p w14:paraId="28BAFCCF" w14:textId="77777777" w:rsidR="00644C41" w:rsidRDefault="00644C41" w:rsidP="00644C41">
      <w:r>
        <w:t>（19）识别财务数据舞弊行为哪些是比较有效的特征？</w:t>
      </w:r>
    </w:p>
    <w:p w14:paraId="288159BB" w14:textId="77777777" w:rsidR="00644C41" w:rsidRDefault="00644C41" w:rsidP="00644C41">
      <w:r>
        <w:t>（20）这里动态评估模型的动态是指什么？</w:t>
      </w:r>
    </w:p>
    <w:p w14:paraId="3C646CFC" w14:textId="77777777" w:rsidR="00644C41" w:rsidRDefault="00644C41" w:rsidP="00644C41">
      <w:bookmarkStart w:id="0" w:name="_GoBack"/>
      <w:bookmarkEnd w:id="0"/>
    </w:p>
    <w:p w14:paraId="73B5C3F4" w14:textId="77777777" w:rsidR="00644C41" w:rsidRDefault="00644C41" w:rsidP="00644C41"/>
    <w:p w14:paraId="1F2B61A0" w14:textId="77777777" w:rsidR="00644C41" w:rsidRDefault="00644C41" w:rsidP="00644C41"/>
    <w:p w14:paraId="5E4D05E0" w14:textId="77777777" w:rsidR="00644C41" w:rsidRDefault="00644C41" w:rsidP="00644C41">
      <w:r>
        <w:lastRenderedPageBreak/>
        <w:t>## 智力问题</w:t>
      </w:r>
    </w:p>
    <w:p w14:paraId="4BE7388B" w14:textId="77777777" w:rsidR="00644C41" w:rsidRDefault="00644C41" w:rsidP="00644C41">
      <w:r>
        <w:t>1. 1亿个数里找最大的100个</w:t>
      </w:r>
    </w:p>
    <w:p w14:paraId="007101FE" w14:textId="77777777" w:rsidR="00644C41" w:rsidRDefault="00644C41" w:rsidP="00644C41">
      <w:r>
        <w:t>2. 老鼠和毒药</w:t>
      </w:r>
    </w:p>
    <w:p w14:paraId="0A662A6B" w14:textId="77777777" w:rsidR="00644C41" w:rsidRDefault="00644C41" w:rsidP="00644C41">
      <w:r>
        <w:t>3. 赛马问题</w:t>
      </w:r>
    </w:p>
    <w:p w14:paraId="0C7606BE" w14:textId="77777777" w:rsidR="00644C41" w:rsidRDefault="00644C41" w:rsidP="00644C41"/>
    <w:p w14:paraId="24E28D2B" w14:textId="7D2F85A7" w:rsidR="005A05E7" w:rsidRDefault="00644C41" w:rsidP="00644C41">
      <w:r>
        <w:t># 网站</w:t>
      </w:r>
    </w:p>
    <w:p w14:paraId="23275044" w14:textId="5069B780" w:rsidR="00644C41" w:rsidRDefault="00644C41" w:rsidP="00644C41">
      <w:r w:rsidRPr="00644C41">
        <w:t>一文搞懂CRF（条件随机场）的前向传播的计算过程（</w:t>
      </w:r>
      <w:proofErr w:type="spellStart"/>
      <w:r w:rsidRPr="00644C41">
        <w:t>pytorch</w:t>
      </w:r>
      <w:proofErr w:type="spellEnd"/>
      <w:r w:rsidRPr="00644C41">
        <w:t>）</w:t>
      </w:r>
      <w:r>
        <w:rPr>
          <w:rFonts w:hint="eastAsia"/>
        </w:rPr>
        <w:t>:</w:t>
      </w:r>
    </w:p>
    <w:p w14:paraId="02B19B3F" w14:textId="7525DA30" w:rsidR="00644C41" w:rsidRDefault="00C069D4" w:rsidP="00644C41">
      <w:hyperlink r:id="rId4" w:history="1">
        <w:r w:rsidR="00644C41" w:rsidRPr="006C10BE">
          <w:rPr>
            <w:rStyle w:val="a3"/>
          </w:rPr>
          <w:t>https://zhuanlan.zhihu.com/p/372023947</w:t>
        </w:r>
      </w:hyperlink>
    </w:p>
    <w:p w14:paraId="435A409A" w14:textId="3FF30A02" w:rsidR="00644C41" w:rsidRDefault="00644C41" w:rsidP="00644C41">
      <w:r w:rsidRPr="00644C41">
        <w:t>CRF在命名实体识别中是如何起作用的？</w:t>
      </w:r>
    </w:p>
    <w:p w14:paraId="69D3CFFB" w14:textId="5EF54977" w:rsidR="00644C41" w:rsidRDefault="00C069D4" w:rsidP="00644C41">
      <w:hyperlink r:id="rId5" w:anchor="rd" w:history="1">
        <w:r w:rsidR="00644C41" w:rsidRPr="006C10BE">
          <w:rPr>
            <w:rStyle w:val="a3"/>
          </w:rPr>
          <w:t>https://mp.weixin.qq.com/s?__biz=MzU2Njg4MTMzNA==&amp;mid=2247484120&amp;idx=1&amp;sn=695a39b128eb55d526b7e6df5dc02b94&amp;chksm=fca4ff81cbd37697ddb68712859c4d408609c2325b0fefc814dcf5ba367b3ae148329a40c7df&amp;token=203678411&amp;lang=zh_CN#rd</w:t>
        </w:r>
      </w:hyperlink>
    </w:p>
    <w:p w14:paraId="00D0FEFC" w14:textId="27E1D211" w:rsidR="00644C41" w:rsidRDefault="00644C41" w:rsidP="00644C41">
      <w:r w:rsidRPr="00644C41">
        <w:t>Seq2Swq之LSTM和GRU</w:t>
      </w:r>
      <w:r>
        <w:t>:</w:t>
      </w:r>
    </w:p>
    <w:p w14:paraId="1D44AEF8" w14:textId="16AB6890" w:rsidR="00644C41" w:rsidRDefault="00C069D4" w:rsidP="00644C41">
      <w:hyperlink r:id="rId6" w:history="1">
        <w:r w:rsidR="00644C41" w:rsidRPr="006C10BE">
          <w:rPr>
            <w:rStyle w:val="a3"/>
          </w:rPr>
          <w:t>https://blog.csdn.net/weixin_43407473/article/details/104860527</w:t>
        </w:r>
      </w:hyperlink>
    </w:p>
    <w:p w14:paraId="069C99E9" w14:textId="29ABAC93" w:rsidR="00644C41" w:rsidRDefault="00644C41" w:rsidP="00644C41">
      <w:r w:rsidRPr="00644C41">
        <w:t>Seq2Seq模型结构</w:t>
      </w:r>
      <w:r>
        <w:rPr>
          <w:rFonts w:hint="eastAsia"/>
        </w:rPr>
        <w:t>：</w:t>
      </w:r>
    </w:p>
    <w:p w14:paraId="3A083BF9" w14:textId="78DF3D39" w:rsidR="00644C41" w:rsidRDefault="00C069D4" w:rsidP="00644C41">
      <w:hyperlink r:id="rId7" w:history="1">
        <w:r w:rsidR="00644C41" w:rsidRPr="006C10BE">
          <w:rPr>
            <w:rStyle w:val="a3"/>
          </w:rPr>
          <w:t>https://blog.csdn.net/weixin_43407473/article/details/104873645</w:t>
        </w:r>
      </w:hyperlink>
    </w:p>
    <w:p w14:paraId="42F97790" w14:textId="2A55D326" w:rsidR="00644C41" w:rsidRDefault="00644C41" w:rsidP="00644C41">
      <w:r w:rsidRPr="00644C41">
        <w:t>图算法在斗鱼反作弊中的实践</w:t>
      </w:r>
      <w:r>
        <w:rPr>
          <w:rFonts w:hint="eastAsia"/>
        </w:rPr>
        <w:t>：</w:t>
      </w:r>
    </w:p>
    <w:p w14:paraId="39921AE4" w14:textId="2FCAC30B" w:rsidR="00644C41" w:rsidRDefault="00C069D4" w:rsidP="00644C41">
      <w:hyperlink r:id="rId8" w:history="1">
        <w:r w:rsidR="00644C41" w:rsidRPr="006C10BE">
          <w:rPr>
            <w:rStyle w:val="a3"/>
          </w:rPr>
          <w:t>https://www.233tw.com/algorithm/33558</w:t>
        </w:r>
      </w:hyperlink>
    </w:p>
    <w:p w14:paraId="35244443" w14:textId="7BB0C788" w:rsidR="00644C41" w:rsidRDefault="00644C41" w:rsidP="00644C41">
      <w:proofErr w:type="gramStart"/>
      <w:r w:rsidRPr="00644C41">
        <w:t>腾讯算法面经</w:t>
      </w:r>
      <w:proofErr w:type="gramEnd"/>
      <w:r w:rsidRPr="00644C41">
        <w:t>秘籍(上)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644C41">
        <w:instrText>https://www.jiangdabai.com/911#34_ji_qi_xue_xi_fang_mian</w:instrText>
      </w:r>
      <w:r>
        <w:instrText xml:space="preserve">" </w:instrText>
      </w:r>
      <w:r>
        <w:fldChar w:fldCharType="separate"/>
      </w:r>
      <w:r w:rsidRPr="006C10BE">
        <w:rPr>
          <w:rStyle w:val="a3"/>
        </w:rPr>
        <w:t>https://www.jiangdabai.com/911#34_ji_qi_xue_xi_fang_mian</w:t>
      </w:r>
      <w:r>
        <w:fldChar w:fldCharType="end"/>
      </w:r>
    </w:p>
    <w:p w14:paraId="27A67779" w14:textId="16C53249" w:rsidR="00644C41" w:rsidRDefault="00644C41" w:rsidP="00644C41">
      <w:r w:rsidRPr="00644C41">
        <w:t>CRF 和 HMM 的区别与联系</w:t>
      </w:r>
      <w:r>
        <w:rPr>
          <w:rFonts w:hint="eastAsia"/>
        </w:rPr>
        <w:t>：</w:t>
      </w:r>
      <w:hyperlink r:id="rId9" w:history="1">
        <w:r w:rsidRPr="006C10BE">
          <w:rPr>
            <w:rStyle w:val="a3"/>
          </w:rPr>
          <w:t>https://zhuanlan.zhihu.com/p/88690315</w:t>
        </w:r>
      </w:hyperlink>
    </w:p>
    <w:p w14:paraId="2626DF61" w14:textId="514D5A5E" w:rsidR="00644C41" w:rsidRDefault="00993AC4" w:rsidP="00644C41">
      <w:r w:rsidRPr="00993AC4">
        <w:t>word2vec的损失函数</w:t>
      </w:r>
      <w:r>
        <w:rPr>
          <w:rFonts w:hint="eastAsia"/>
        </w:rPr>
        <w:t>：</w:t>
      </w:r>
      <w:hyperlink r:id="rId10" w:history="1">
        <w:r w:rsidRPr="006C10BE">
          <w:rPr>
            <w:rStyle w:val="a3"/>
          </w:rPr>
          <w:t>https://zhuanlan.zhihu.com/p/157835184</w:t>
        </w:r>
      </w:hyperlink>
    </w:p>
    <w:p w14:paraId="1D5ED6F2" w14:textId="7A7C0A09" w:rsidR="00993AC4" w:rsidRDefault="00993AC4" w:rsidP="00644C41">
      <w:r w:rsidRPr="00993AC4">
        <w:t>python面试题----基础(80题)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93AC4">
        <w:instrText>https://www.jianshu.com/p/945d086ddee5</w:instrText>
      </w:r>
      <w:r>
        <w:instrText xml:space="preserve">" </w:instrText>
      </w:r>
      <w:r>
        <w:fldChar w:fldCharType="separate"/>
      </w:r>
      <w:r w:rsidRPr="006C10BE">
        <w:rPr>
          <w:rStyle w:val="a3"/>
        </w:rPr>
        <w:t>https://www.jianshu.com/p/945d086ddee5</w:t>
      </w:r>
      <w:r>
        <w:fldChar w:fldCharType="end"/>
      </w:r>
    </w:p>
    <w:p w14:paraId="604B354C" w14:textId="61536FB2" w:rsidR="00993AC4" w:rsidRDefault="00993AC4" w:rsidP="00644C41">
      <w:r w:rsidRPr="00993AC4">
        <w:t>100道经典Python面试题集锦上（附答案）</w:t>
      </w:r>
      <w:r>
        <w:rPr>
          <w:rFonts w:hint="eastAsia"/>
        </w:rPr>
        <w:t>：</w:t>
      </w:r>
      <w:hyperlink r:id="rId11" w:history="1">
        <w:r w:rsidRPr="006C10BE">
          <w:rPr>
            <w:rStyle w:val="a3"/>
          </w:rPr>
          <w:t>https://zhuanlan.zhihu.com/p/71913026</w:t>
        </w:r>
      </w:hyperlink>
    </w:p>
    <w:p w14:paraId="127F2E5A" w14:textId="77777777" w:rsidR="00993AC4" w:rsidRPr="00993AC4" w:rsidRDefault="00993AC4" w:rsidP="00644C41"/>
    <w:p w14:paraId="7D6ABFB1" w14:textId="58F0D741" w:rsidR="00644C41" w:rsidRDefault="00644C41" w:rsidP="00644C41"/>
    <w:p w14:paraId="2A7EBF6B" w14:textId="7E165054" w:rsidR="00993AC4" w:rsidRDefault="00993AC4" w:rsidP="00644C41">
      <w:r w:rsidRPr="00993AC4">
        <w:t>深度学习：文本CNN-</w:t>
      </w:r>
      <w:proofErr w:type="spellStart"/>
      <w:r w:rsidRPr="00993AC4">
        <w:t>textcnn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93AC4">
        <w:instrText>https://blog.csdn.net/pipisorry/article/details/85076712</w:instrText>
      </w:r>
      <w:r>
        <w:instrText xml:space="preserve">" </w:instrText>
      </w:r>
      <w:r>
        <w:fldChar w:fldCharType="separate"/>
      </w:r>
      <w:r w:rsidRPr="006C10BE">
        <w:rPr>
          <w:rStyle w:val="a3"/>
        </w:rPr>
        <w:t>https://blog.csdn.net/pipisorry/article/details/85076712</w:t>
      </w:r>
      <w:r>
        <w:fldChar w:fldCharType="end"/>
      </w:r>
    </w:p>
    <w:p w14:paraId="0E360C55" w14:textId="5D5E09A3" w:rsidR="00993AC4" w:rsidRDefault="00993AC4" w:rsidP="00644C41">
      <w:proofErr w:type="spellStart"/>
      <w:r w:rsidRPr="00993AC4">
        <w:t>TextCNN</w:t>
      </w:r>
      <w:proofErr w:type="spellEnd"/>
      <w:r w:rsidRPr="00993AC4">
        <w:t>文本分类（keras实现）</w:t>
      </w:r>
      <w:r>
        <w:rPr>
          <w:rFonts w:hint="eastAsia"/>
        </w:rPr>
        <w:t>：</w:t>
      </w:r>
      <w:hyperlink r:id="rId12" w:history="1">
        <w:r w:rsidRPr="006C10BE">
          <w:rPr>
            <w:rStyle w:val="a3"/>
          </w:rPr>
          <w:t>http://www.noobyard.com/article/p-xvnkoosn-ou.html</w:t>
        </w:r>
      </w:hyperlink>
    </w:p>
    <w:p w14:paraId="27BF2199" w14:textId="77777777" w:rsidR="00993AC4" w:rsidRDefault="00993AC4" w:rsidP="00644C41">
      <w:r w:rsidRPr="00993AC4">
        <w:t>BERT基础（二）：Transformer 详解</w:t>
      </w:r>
      <w:r>
        <w:rPr>
          <w:rFonts w:hint="eastAsia"/>
        </w:rPr>
        <w:t>：</w:t>
      </w:r>
    </w:p>
    <w:p w14:paraId="7A953032" w14:textId="30BC3D10" w:rsidR="00993AC4" w:rsidRDefault="00C069D4" w:rsidP="00644C41">
      <w:hyperlink r:id="rId13" w:history="1">
        <w:r w:rsidR="00993AC4" w:rsidRPr="006C10BE">
          <w:rPr>
            <w:rStyle w:val="a3"/>
          </w:rPr>
          <w:t>https://blog.csdn.net/yangdan1025/article/details/102912402</w:t>
        </w:r>
      </w:hyperlink>
    </w:p>
    <w:p w14:paraId="3498C5FA" w14:textId="452D9A7B" w:rsidR="00993AC4" w:rsidRDefault="00993AC4" w:rsidP="00644C41">
      <w:r w:rsidRPr="00993AC4">
        <w:t>BERT基础（三）：BERT与Word2Vec、ELMO的比较与所做改进分析</w:t>
      </w:r>
      <w:r>
        <w:rPr>
          <w:rFonts w:hint="eastAsia"/>
        </w:rPr>
        <w:t>：</w:t>
      </w:r>
    </w:p>
    <w:p w14:paraId="018C4850" w14:textId="1E21EF21" w:rsidR="00993AC4" w:rsidRDefault="00C069D4" w:rsidP="00644C41">
      <w:hyperlink r:id="rId14" w:history="1">
        <w:r w:rsidR="00993AC4" w:rsidRPr="006C10BE">
          <w:rPr>
            <w:rStyle w:val="a3"/>
          </w:rPr>
          <w:t>https://blog.csdn.net/yangdan1025/article/details/102913566</w:t>
        </w:r>
      </w:hyperlink>
    </w:p>
    <w:p w14:paraId="43AFE9C0" w14:textId="3CB72C3E" w:rsidR="00993AC4" w:rsidRDefault="00993AC4" w:rsidP="00644C41">
      <w:r w:rsidRPr="00993AC4">
        <w:t>GBDT、XGBoost、</w:t>
      </w:r>
      <w:proofErr w:type="spellStart"/>
      <w:r w:rsidRPr="00993AC4">
        <w:t>LightGBM</w:t>
      </w:r>
      <w:proofErr w:type="spellEnd"/>
      <w:r w:rsidRPr="00993AC4">
        <w:t>的区别和联系</w:t>
      </w:r>
      <w:r>
        <w:rPr>
          <w:rFonts w:hint="eastAsia"/>
        </w:rPr>
        <w:t>：</w:t>
      </w:r>
    </w:p>
    <w:p w14:paraId="5A2923A8" w14:textId="29A0B6F5" w:rsidR="00993AC4" w:rsidRDefault="00C069D4" w:rsidP="00644C41">
      <w:hyperlink r:id="rId15" w:history="1">
        <w:r w:rsidR="00993AC4" w:rsidRPr="006C10BE">
          <w:rPr>
            <w:rStyle w:val="a3"/>
          </w:rPr>
          <w:t>https://www.jianshu.com/p/765efe2b951a</w:t>
        </w:r>
      </w:hyperlink>
    </w:p>
    <w:p w14:paraId="099E1AF0" w14:textId="19535255" w:rsidR="00993AC4" w:rsidRDefault="00993AC4" w:rsidP="00644C41">
      <w:r w:rsidRPr="00993AC4">
        <w:t>如何理解Transformer论文中的positional encoding，和三角函数有什么关系？</w:t>
      </w:r>
      <w:r>
        <w:rPr>
          <w:rFonts w:hint="eastAsia"/>
        </w:rPr>
        <w:t>：</w:t>
      </w:r>
    </w:p>
    <w:p w14:paraId="2C8A4140" w14:textId="5656768B" w:rsidR="00993AC4" w:rsidRDefault="00C069D4" w:rsidP="00644C41">
      <w:hyperlink r:id="rId16" w:history="1">
        <w:r w:rsidR="00993AC4" w:rsidRPr="006C10BE">
          <w:rPr>
            <w:rStyle w:val="a3"/>
          </w:rPr>
          <w:t>https://www.zhihu.com/question/347678607</w:t>
        </w:r>
      </w:hyperlink>
    </w:p>
    <w:p w14:paraId="6F315D59" w14:textId="6B925CA7" w:rsidR="00993AC4" w:rsidRDefault="00993AC4" w:rsidP="00644C41">
      <w:r w:rsidRPr="00993AC4">
        <w:t>机器学习算法与自然语言处理</w:t>
      </w:r>
      <w:r>
        <w:rPr>
          <w:rFonts w:hint="eastAsia"/>
        </w:rPr>
        <w:t>：</w:t>
      </w:r>
      <w:hyperlink r:id="rId17" w:history="1">
        <w:r w:rsidRPr="006C10BE">
          <w:rPr>
            <w:rStyle w:val="a3"/>
          </w:rPr>
          <w:t>https://zhuanlan.zhihu.com/p/74874291</w:t>
        </w:r>
      </w:hyperlink>
    </w:p>
    <w:p w14:paraId="3F75BD69" w14:textId="77777777" w:rsidR="00993AC4" w:rsidRDefault="00993AC4" w:rsidP="00644C41">
      <w:r w:rsidRPr="00993AC4">
        <w:t>深度学习中的最优化问题</w:t>
      </w:r>
      <w:r>
        <w:rPr>
          <w:rFonts w:hint="eastAsia"/>
        </w:rPr>
        <w:t>：</w:t>
      </w:r>
    </w:p>
    <w:p w14:paraId="2657B2B7" w14:textId="2BFB5F16" w:rsidR="00993AC4" w:rsidRDefault="00C069D4" w:rsidP="00644C41">
      <w:hyperlink r:id="rId18" w:history="1">
        <w:r w:rsidR="00993AC4" w:rsidRPr="006C10BE">
          <w:rPr>
            <w:rStyle w:val="a3"/>
          </w:rPr>
          <w:t>http://www.huaxiaozhuan.com/%E6%B7%B1%E5%BA%A6%E5%AD%A6%E4%B9%A0/chapters/4_optimization.html</w:t>
        </w:r>
      </w:hyperlink>
    </w:p>
    <w:p w14:paraId="75C9D9EC" w14:textId="63C70E0E" w:rsidR="00993AC4" w:rsidRDefault="00993AC4" w:rsidP="00644C41">
      <w:proofErr w:type="spellStart"/>
      <w:r w:rsidRPr="00993AC4">
        <w:t>Pytorch</w:t>
      </w:r>
      <w:proofErr w:type="spellEnd"/>
      <w:r w:rsidRPr="00993AC4">
        <w:t>中常用的四种优化器SGD、Momentum、</w:t>
      </w:r>
      <w:proofErr w:type="spellStart"/>
      <w:r w:rsidRPr="00993AC4">
        <w:t>RMSProp</w:t>
      </w:r>
      <w:proofErr w:type="spellEnd"/>
      <w:r w:rsidRPr="00993AC4">
        <w:t>、Adam</w:t>
      </w:r>
      <w:r>
        <w:rPr>
          <w:rFonts w:hint="eastAsia"/>
        </w:rPr>
        <w:t>：</w:t>
      </w:r>
    </w:p>
    <w:p w14:paraId="6673241F" w14:textId="51B15D04" w:rsidR="00993AC4" w:rsidRDefault="00C069D4" w:rsidP="00644C41">
      <w:hyperlink r:id="rId19" w:history="1">
        <w:r w:rsidR="00993AC4" w:rsidRPr="006C10BE">
          <w:rPr>
            <w:rStyle w:val="a3"/>
          </w:rPr>
          <w:t>https://www.jianshu.com/p/1a1339c4acd7</w:t>
        </w:r>
      </w:hyperlink>
    </w:p>
    <w:p w14:paraId="60D22045" w14:textId="7C12BA95" w:rsidR="00993AC4" w:rsidRDefault="00993AC4" w:rsidP="00644C41">
      <w:r w:rsidRPr="00993AC4">
        <w:t>SVM的核函数如何选取</w:t>
      </w:r>
      <w:r>
        <w:rPr>
          <w:rFonts w:hint="eastAsia"/>
        </w:rPr>
        <w:t>：</w:t>
      </w:r>
      <w:hyperlink r:id="rId20" w:history="1">
        <w:r w:rsidRPr="006C10BE">
          <w:rPr>
            <w:rStyle w:val="a3"/>
          </w:rPr>
          <w:t>https://www.zhihu.com/question/21883548</w:t>
        </w:r>
      </w:hyperlink>
    </w:p>
    <w:p w14:paraId="6CB0F5DA" w14:textId="77777777" w:rsidR="00993AC4" w:rsidRPr="00993AC4" w:rsidRDefault="00993AC4" w:rsidP="00644C41"/>
    <w:sectPr w:rsidR="00993AC4" w:rsidRPr="0099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41"/>
    <w:rsid w:val="005A05E7"/>
    <w:rsid w:val="00644C41"/>
    <w:rsid w:val="008E698D"/>
    <w:rsid w:val="00993AC4"/>
    <w:rsid w:val="00C069D4"/>
    <w:rsid w:val="00D9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74B"/>
  <w15:chartTrackingRefBased/>
  <w15:docId w15:val="{35DF1B10-41B6-274B-B69C-5466866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C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4C4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44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33tw.com/algorithm/33558" TargetMode="External"/><Relationship Id="rId13" Type="http://schemas.openxmlformats.org/officeDocument/2006/relationships/hyperlink" Target="https://blog.csdn.net/yangdan1025/article/details/102912402" TargetMode="External"/><Relationship Id="rId18" Type="http://schemas.openxmlformats.org/officeDocument/2006/relationships/hyperlink" Target="http://www.huaxiaozhuan.com/%E6%B7%B1%E5%BA%A6%E5%AD%A6%E4%B9%A0/chapters/4_optimization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eixin_43407473/article/details/104873645" TargetMode="External"/><Relationship Id="rId12" Type="http://schemas.openxmlformats.org/officeDocument/2006/relationships/hyperlink" Target="http://www.noobyard.com/article/p-xvnkoosn-ou.html" TargetMode="External"/><Relationship Id="rId17" Type="http://schemas.openxmlformats.org/officeDocument/2006/relationships/hyperlink" Target="https://zhuanlan.zhihu.com/p/748742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hihu.com/question/347678607" TargetMode="External"/><Relationship Id="rId20" Type="http://schemas.openxmlformats.org/officeDocument/2006/relationships/hyperlink" Target="https://www.zhihu.com/question/21883548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weixin_43407473/article/details/104860527" TargetMode="External"/><Relationship Id="rId11" Type="http://schemas.openxmlformats.org/officeDocument/2006/relationships/hyperlink" Target="https://zhuanlan.zhihu.com/p/71913026" TargetMode="External"/><Relationship Id="rId5" Type="http://schemas.openxmlformats.org/officeDocument/2006/relationships/hyperlink" Target="https://mp.weixin.qq.com/s?__biz=MzU2Njg4MTMzNA==&amp;mid=2247484120&amp;idx=1&amp;sn=695a39b128eb55d526b7e6df5dc02b94&amp;chksm=fca4ff81cbd37697ddb68712859c4d408609c2325b0fefc814dcf5ba367b3ae148329a40c7df&amp;token=203678411&amp;lang=zh_CN" TargetMode="External"/><Relationship Id="rId15" Type="http://schemas.openxmlformats.org/officeDocument/2006/relationships/hyperlink" Target="https://www.jianshu.com/p/765efe2b951a" TargetMode="External"/><Relationship Id="rId10" Type="http://schemas.openxmlformats.org/officeDocument/2006/relationships/hyperlink" Target="https://zhuanlan.zhihu.com/p/157835184" TargetMode="External"/><Relationship Id="rId19" Type="http://schemas.openxmlformats.org/officeDocument/2006/relationships/hyperlink" Target="https://www.jianshu.com/p/1a1339c4acd7" TargetMode="External"/><Relationship Id="rId4" Type="http://schemas.openxmlformats.org/officeDocument/2006/relationships/hyperlink" Target="https://zhuanlan.zhihu.com/p/372023947" TargetMode="External"/><Relationship Id="rId9" Type="http://schemas.openxmlformats.org/officeDocument/2006/relationships/hyperlink" Target="https://zhuanlan.zhihu.com/p/88690315" TargetMode="External"/><Relationship Id="rId14" Type="http://schemas.openxmlformats.org/officeDocument/2006/relationships/hyperlink" Target="https://blog.csdn.net/yangdan1025/article/details/10291356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</cp:revision>
  <dcterms:created xsi:type="dcterms:W3CDTF">2022-01-23T14:09:00Z</dcterms:created>
  <dcterms:modified xsi:type="dcterms:W3CDTF">2022-05-03T02:52:00Z</dcterms:modified>
</cp:coreProperties>
</file>