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968" w:rsidRDefault="00147968" w:rsidP="00147968">
      <w:r>
        <w:t>-----------</w:t>
      </w:r>
    </w:p>
    <w:p w:rsidR="00147968" w:rsidRDefault="00147968" w:rsidP="00B23214">
      <w:r>
        <w:t>Summary</w:t>
      </w:r>
      <w:bookmarkStart w:id="0" w:name="_GoBack"/>
      <w:bookmarkEnd w:id="0"/>
    </w:p>
    <w:p w:rsidR="00B23214" w:rsidRDefault="00B23214" w:rsidP="00B23214">
      <w:r>
        <w:t>•</w:t>
      </w:r>
      <w:r>
        <w:tab/>
        <w:t>Strong knowledge of Software development life cycle (SDLC), software testing life cycle and defect/bug life cycle. Knowledge of waterfall, agile and RUP methodologies.</w:t>
      </w:r>
    </w:p>
    <w:p w:rsidR="00B23214" w:rsidRDefault="00B23214" w:rsidP="00B23214">
      <w:r>
        <w:t>•</w:t>
      </w:r>
      <w:r>
        <w:tab/>
        <w:t xml:space="preserve">Experience and knowledge of testing and defect tracking. </w:t>
      </w:r>
    </w:p>
    <w:p w:rsidR="00B23214" w:rsidRDefault="00B23214" w:rsidP="00B23214">
      <w:r>
        <w:t>•</w:t>
      </w:r>
      <w:r>
        <w:tab/>
        <w:t xml:space="preserve">Advanced analytical and project management skills. </w:t>
      </w:r>
    </w:p>
    <w:p w:rsidR="00B23214" w:rsidRDefault="00B23214" w:rsidP="00B23214">
      <w:r>
        <w:t>•</w:t>
      </w:r>
      <w:r>
        <w:tab/>
        <w:t>Expertise in using leading industry tools like MS Visio, MS Excel, Jira, and MS PowerPoint to develop various project deliverables.</w:t>
      </w:r>
    </w:p>
    <w:p w:rsidR="00B23214" w:rsidRDefault="00B23214" w:rsidP="00B23214">
      <w:r>
        <w:t>•</w:t>
      </w:r>
      <w:r>
        <w:tab/>
        <w:t>Adept at systems analysis, feasibility study, requirements study, designing GUI &amp; database modeling entailing analyzing of information system needs, evaluating end-user requirements, custom designing solutions, troubleshooting for complex information systems management.</w:t>
      </w:r>
    </w:p>
    <w:p w:rsidR="00B23214" w:rsidRDefault="00B23214" w:rsidP="00B23214">
      <w:r>
        <w:t>•</w:t>
      </w:r>
      <w:r>
        <w:tab/>
        <w:t xml:space="preserve">Good understanding of Data Warehousing concepts, staging tables, Dimensions, Facts and Star Schema. </w:t>
      </w:r>
    </w:p>
    <w:p w:rsidR="00B23214" w:rsidRDefault="00B23214" w:rsidP="00B23214">
      <w:r>
        <w:t>•</w:t>
      </w:r>
      <w:r>
        <w:tab/>
        <w:t>Worked on SAS Enterprise Miner to handle large amounts of data for Data Cleansing, Data Profiling, Data Scrubbing, Data visualization and SAS models comparison.</w:t>
      </w:r>
    </w:p>
    <w:p w:rsidR="00053CB3" w:rsidRDefault="00B23214" w:rsidP="00B23214">
      <w:r>
        <w:t>•</w:t>
      </w:r>
      <w:r>
        <w:tab/>
        <w:t>Effective team player, self-motivated and self -directed with strong communication, written, presentation and interpersonal skills</w:t>
      </w:r>
    </w:p>
    <w:p w:rsidR="00147968" w:rsidRDefault="00147968" w:rsidP="00B23214"/>
    <w:p w:rsidR="00147968" w:rsidRDefault="00147968" w:rsidP="00B23214">
      <w:r>
        <w:t>-----------</w:t>
      </w:r>
    </w:p>
    <w:p w:rsidR="00147968" w:rsidRDefault="00147968" w:rsidP="00B23214"/>
    <w:sectPr w:rsidR="00147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A5F"/>
    <w:rsid w:val="00053CB3"/>
    <w:rsid w:val="00147968"/>
    <w:rsid w:val="00B23214"/>
    <w:rsid w:val="00C6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6D2C5-994A-443B-B1D2-48ED8C4E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SuyogPC</dc:creator>
  <cp:keywords/>
  <dc:description/>
  <cp:lastModifiedBy>SuyogPC</cp:lastModifiedBy>
  <cp:revision>5</cp:revision>
  <dcterms:created xsi:type="dcterms:W3CDTF">2017-12-21T02:24:00Z</dcterms:created>
  <dcterms:modified xsi:type="dcterms:W3CDTF">2017-12-21T02:24:00Z</dcterms:modified>
</cp:coreProperties>
</file>