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AA2C1" w14:textId="3C5B7D3B" w:rsidR="00FE4271" w:rsidRPr="00536959" w:rsidRDefault="002F7E2A" w:rsidP="00FE4271">
      <w:pPr>
        <w:rPr>
          <w:rFonts w:ascii="Times New Roman" w:hAnsi="Times New Roman" w:cs="Times New Roman"/>
        </w:rPr>
      </w:pPr>
      <w:r w:rsidRPr="00536959">
        <w:rPr>
          <w:rFonts w:ascii="Times New Roman" w:hAnsi="Times New Roman" w:cs="Times New Roman"/>
        </w:rPr>
        <w:t>Skeleton table design</w:t>
      </w: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6"/>
        <w:gridCol w:w="2520"/>
        <w:gridCol w:w="810"/>
        <w:gridCol w:w="2334"/>
        <w:gridCol w:w="2126"/>
      </w:tblGrid>
      <w:tr w:rsidR="00A956C6" w:rsidRPr="00536959" w14:paraId="3E37DA4E" w14:textId="77777777" w:rsidTr="00553FE6">
        <w:trPr>
          <w:tblHeader/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713E6D15" w14:textId="77777777" w:rsidR="00A956C6" w:rsidRPr="00536959" w:rsidRDefault="00A956C6" w:rsidP="0002153D">
            <w:pPr>
              <w:jc w:val="center"/>
              <w:rPr>
                <w:rFonts w:ascii="Times New Roman" w:hAnsi="Times New Roman" w:cs="Times New Roman"/>
                <w:b/>
                <w:smallCaps/>
              </w:rPr>
            </w:pPr>
            <w:r w:rsidRPr="00536959">
              <w:rPr>
                <w:rFonts w:ascii="Times New Roman" w:hAnsi="Times New Roman" w:cs="Times New Roman"/>
                <w:b/>
                <w:smallCaps/>
              </w:rPr>
              <w:t>Tables</w:t>
            </w: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02EBBB63" w14:textId="77777777" w:rsidR="00A956C6" w:rsidRPr="00536959" w:rsidRDefault="00A956C6" w:rsidP="0002153D">
            <w:pPr>
              <w:jc w:val="center"/>
              <w:rPr>
                <w:rFonts w:ascii="Times New Roman" w:hAnsi="Times New Roman" w:cs="Times New Roman"/>
                <w:b/>
                <w:smallCaps/>
              </w:rPr>
            </w:pPr>
            <w:r w:rsidRPr="00536959">
              <w:rPr>
                <w:rFonts w:ascii="Times New Roman" w:hAnsi="Times New Roman" w:cs="Times New Roman"/>
                <w:b/>
                <w:smallCaps/>
              </w:rPr>
              <w:t>attribute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28808914" w14:textId="77777777" w:rsidR="00A956C6" w:rsidRPr="00536959" w:rsidRDefault="00A956C6" w:rsidP="0002153D">
            <w:pPr>
              <w:jc w:val="center"/>
              <w:rPr>
                <w:rFonts w:ascii="Times New Roman" w:hAnsi="Times New Roman" w:cs="Times New Roman"/>
                <w:b/>
                <w:smallCaps/>
              </w:rPr>
            </w:pPr>
            <w:r w:rsidRPr="00536959">
              <w:rPr>
                <w:rFonts w:ascii="Times New Roman" w:hAnsi="Times New Roman" w:cs="Times New Roman"/>
                <w:b/>
                <w:smallCaps/>
              </w:rPr>
              <w:t>Key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66177C03" w14:textId="77777777" w:rsidR="00A956C6" w:rsidRPr="00536959" w:rsidRDefault="00A956C6" w:rsidP="0002153D">
            <w:pPr>
              <w:jc w:val="center"/>
              <w:rPr>
                <w:rFonts w:ascii="Times New Roman" w:hAnsi="Times New Roman" w:cs="Times New Roman"/>
                <w:b/>
                <w:smallCaps/>
              </w:rPr>
            </w:pPr>
            <w:r w:rsidRPr="00536959">
              <w:rPr>
                <w:rFonts w:ascii="Times New Roman" w:hAnsi="Times New Roman" w:cs="Times New Roman"/>
                <w:b/>
                <w:smallCaps/>
              </w:rPr>
              <w:t>Datatype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2DFD7554" w14:textId="77777777" w:rsidR="00A956C6" w:rsidRPr="00536959" w:rsidRDefault="00A956C6" w:rsidP="0002153D">
            <w:pPr>
              <w:jc w:val="center"/>
              <w:rPr>
                <w:rFonts w:ascii="Times New Roman" w:hAnsi="Times New Roman" w:cs="Times New Roman"/>
                <w:b/>
                <w:smallCaps/>
              </w:rPr>
            </w:pPr>
            <w:r w:rsidRPr="00536959">
              <w:rPr>
                <w:rFonts w:ascii="Times New Roman" w:hAnsi="Times New Roman" w:cs="Times New Roman"/>
                <w:b/>
                <w:smallCaps/>
              </w:rPr>
              <w:t>Constraints \</w:t>
            </w:r>
          </w:p>
          <w:p w14:paraId="6F8AE31E" w14:textId="77777777" w:rsidR="00A956C6" w:rsidRPr="00536959" w:rsidRDefault="00A956C6" w:rsidP="0002153D">
            <w:pPr>
              <w:jc w:val="center"/>
              <w:rPr>
                <w:rFonts w:ascii="Times New Roman" w:hAnsi="Times New Roman" w:cs="Times New Roman"/>
                <w:b/>
                <w:smallCaps/>
              </w:rPr>
            </w:pPr>
            <w:r w:rsidRPr="00536959">
              <w:rPr>
                <w:rFonts w:ascii="Times New Roman" w:hAnsi="Times New Roman" w:cs="Times New Roman"/>
                <w:b/>
                <w:smallCaps/>
              </w:rPr>
              <w:t>Defaults</w:t>
            </w:r>
          </w:p>
        </w:tc>
      </w:tr>
      <w:tr w:rsidR="00A956C6" w:rsidRPr="00536959" w14:paraId="724757E2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7FBEA518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  <w:r w:rsidRPr="00536959">
              <w:rPr>
                <w:rFonts w:ascii="Times New Roman" w:hAnsi="Times New Roman" w:cs="Times New Roman"/>
                <w:b/>
                <w:smallCaps/>
              </w:rPr>
              <w:t>Retreat</w:t>
            </w: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4FD083DA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retreat_id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D5F1F09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  <w:r w:rsidRPr="00536959">
              <w:rPr>
                <w:rFonts w:ascii="Times New Roman" w:hAnsi="Times New Roman" w:cs="Times New Roman"/>
                <w:i/>
                <w:smallCaps/>
              </w:rPr>
              <w:t>pk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153651C5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NUMBER(6)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FEBC091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0B502776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360377CE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7F9AB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retreat_name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FB2D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DAFF5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VARCHAR2(30)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43633" w14:textId="735E1B46" w:rsidR="00A956C6" w:rsidRPr="00536959" w:rsidRDefault="000C4FED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NOT NULL</w:t>
            </w:r>
          </w:p>
        </w:tc>
      </w:tr>
      <w:tr w:rsidR="00A956C6" w:rsidRPr="00536959" w14:paraId="2A874470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1D0680AF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37080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invoice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F9772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CC0C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invoice_type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DEE2F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442CBAA1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22593B7B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B9967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follow_up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8D556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D4B0A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follow_up_type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48FC9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01755F25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03009D91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  <w:r w:rsidRPr="00536959">
              <w:rPr>
                <w:rFonts w:ascii="Times New Roman" w:hAnsi="Times New Roman" w:cs="Times New Roman"/>
                <w:b/>
                <w:smallCaps/>
              </w:rPr>
              <w:t>Setting</w:t>
            </w: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49A971E8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setting_id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483ADE6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  <w:r w:rsidRPr="00536959">
              <w:rPr>
                <w:rFonts w:ascii="Times New Roman" w:hAnsi="Times New Roman" w:cs="Times New Roman"/>
                <w:i/>
                <w:smallCaps/>
              </w:rPr>
              <w:t>pk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4AB30827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NUMBER(6)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14C9177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0029B869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ECFCAE9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81686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setting_name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4FBC4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B71B5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VARCHAR2(30)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60EFC" w14:textId="35995BD0" w:rsidR="00A956C6" w:rsidRPr="00536959" w:rsidRDefault="00822963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NOT NULL</w:t>
            </w:r>
          </w:p>
        </w:tc>
      </w:tr>
      <w:tr w:rsidR="00A956C6" w:rsidRPr="00536959" w14:paraId="57BF6E31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5B9445F8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D3347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52081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CDC6A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address_type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0A965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091CF419" w14:textId="77777777" w:rsidTr="00553FE6">
        <w:trPr>
          <w:jc w:val="center"/>
        </w:trPr>
        <w:tc>
          <w:tcPr>
            <w:tcW w:w="206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65F33A38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  <w:r w:rsidRPr="00536959">
              <w:rPr>
                <w:rFonts w:ascii="Times New Roman" w:hAnsi="Times New Roman" w:cs="Times New Roman"/>
                <w:b/>
                <w:smallCaps/>
              </w:rPr>
              <w:t>retreat_setting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3F0D702D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retreat_setting_id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1955587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  <w:r w:rsidRPr="00536959">
              <w:rPr>
                <w:rFonts w:ascii="Times New Roman" w:hAnsi="Times New Roman" w:cs="Times New Roman"/>
                <w:i/>
                <w:smallCaps/>
              </w:rPr>
              <w:t>pk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58FED417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NUMBER(6)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431B4B1A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032CF851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36CD19C8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2D80F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setting_id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79F73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  <w:r w:rsidRPr="00536959">
              <w:rPr>
                <w:rFonts w:ascii="Times New Roman" w:hAnsi="Times New Roman" w:cs="Times New Roman"/>
                <w:i/>
                <w:smallCaps/>
              </w:rPr>
              <w:t>FK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DD1C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NUMBER(6)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B6F64" w14:textId="1E119A31" w:rsidR="00A956C6" w:rsidRPr="00536959" w:rsidRDefault="00553FE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NOT NULL</w:t>
            </w:r>
          </w:p>
        </w:tc>
      </w:tr>
      <w:tr w:rsidR="00A956C6" w:rsidRPr="00536959" w14:paraId="13D1D8BF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6F3EFC9D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DFC4C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retreat_id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D18B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  <w:r w:rsidRPr="00536959">
              <w:rPr>
                <w:rFonts w:ascii="Times New Roman" w:hAnsi="Times New Roman" w:cs="Times New Roman"/>
                <w:i/>
                <w:smallCaps/>
              </w:rPr>
              <w:t>FK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847B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NUMBER(6)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24B5C" w14:textId="4F9575E5" w:rsidR="00A956C6" w:rsidRPr="00536959" w:rsidRDefault="00553FE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NOT NULL</w:t>
            </w:r>
          </w:p>
        </w:tc>
      </w:tr>
      <w:tr w:rsidR="00A956C6" w:rsidRPr="00536959" w14:paraId="0B44DD95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7474E66F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  <w:r w:rsidRPr="00536959">
              <w:rPr>
                <w:rFonts w:ascii="Times New Roman" w:hAnsi="Times New Roman" w:cs="Times New Roman"/>
                <w:b/>
                <w:smallCaps/>
              </w:rPr>
              <w:t>accomodation_style</w:t>
            </w: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43B9225D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accomodation_style_id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3068354F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  <w:r w:rsidRPr="00536959">
              <w:rPr>
                <w:rFonts w:ascii="Times New Roman" w:hAnsi="Times New Roman" w:cs="Times New Roman"/>
                <w:i/>
                <w:smallCaps/>
              </w:rPr>
              <w:t>pk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28D1E447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NUMBER(6)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72F43B3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1B3D9A26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6BF54F67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1E0D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accomodation_style_name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1A778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  <w:r w:rsidRPr="00536959">
              <w:rPr>
                <w:rFonts w:ascii="Times New Roman" w:hAnsi="Times New Roman" w:cs="Times New Roman"/>
                <w:i/>
                <w:smallCaps/>
              </w:rPr>
              <w:t>pk fk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2A321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NUMBER(6)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68D844" w14:textId="085740DA" w:rsidR="00A956C6" w:rsidRPr="00536959" w:rsidRDefault="00553FE6" w:rsidP="0002153D">
            <w:pPr>
              <w:pStyle w:val="Header"/>
              <w:tabs>
                <w:tab w:val="left" w:pos="720"/>
              </w:tabs>
              <w:rPr>
                <w:smallCaps/>
              </w:rPr>
            </w:pPr>
            <w:r w:rsidRPr="00536959">
              <w:t>NOT NULL</w:t>
            </w:r>
          </w:p>
        </w:tc>
      </w:tr>
      <w:tr w:rsidR="00A956C6" w:rsidRPr="00536959" w14:paraId="45EB925D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254F576F" w14:textId="1B74CC62" w:rsidR="00A956C6" w:rsidRPr="00536959" w:rsidRDefault="00286FCE" w:rsidP="0002153D">
            <w:pPr>
              <w:rPr>
                <w:rFonts w:ascii="Times New Roman" w:hAnsi="Times New Roman" w:cs="Times New Roman"/>
                <w:b/>
                <w:smallCaps/>
              </w:rPr>
            </w:pPr>
            <w:r w:rsidRPr="00536959">
              <w:rPr>
                <w:rFonts w:ascii="Times New Roman" w:hAnsi="Times New Roman" w:cs="Times New Roman"/>
                <w:b/>
                <w:smallCaps/>
              </w:rPr>
              <w:t>accommodation</w:t>
            </w: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6FD9F691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accomodation_id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17D51030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  <w:r w:rsidRPr="00536959">
              <w:rPr>
                <w:rFonts w:ascii="Times New Roman" w:hAnsi="Times New Roman" w:cs="Times New Roman"/>
                <w:i/>
                <w:smallCaps/>
              </w:rPr>
              <w:t>pk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63DAD07C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NUMBER(6)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5C7D1716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076CA166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795ADEC9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1BF87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accommodation_name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7748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5EBD0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VARCHAR2(50)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43832" w14:textId="4AE013EB" w:rsidR="00A956C6" w:rsidRPr="00536959" w:rsidRDefault="00553FE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NOT NULL</w:t>
            </w:r>
          </w:p>
        </w:tc>
      </w:tr>
      <w:tr w:rsidR="00A956C6" w:rsidRPr="00536959" w14:paraId="061636C8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</w:tcPr>
          <w:p w14:paraId="6D787841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1AA4A47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room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F05897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B8367AD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room_varray_type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2D5B59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601AE23E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1D405B25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54EAB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No.of.room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C0C1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A5C4B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VARCHAR2(12)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37B38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2930C7B8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26648A2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15BE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address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7D7EB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31E33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address_type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A5D78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706DCC00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4F6AB2E3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D8E86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7F46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7D0B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5D5F3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0BC57586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3F381E9A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AC47F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accommodation_style_id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13213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  <w:r w:rsidRPr="00536959">
              <w:rPr>
                <w:rFonts w:ascii="Times New Roman" w:hAnsi="Times New Roman" w:cs="Times New Roman"/>
                <w:i/>
                <w:smallCaps/>
              </w:rPr>
              <w:t>FK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D8FE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NUMBER(6)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37D2A" w14:textId="6D0C5C77" w:rsidR="00A956C6" w:rsidRPr="00536959" w:rsidRDefault="00553FE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NOT NULL</w:t>
            </w:r>
          </w:p>
        </w:tc>
      </w:tr>
      <w:tr w:rsidR="00A956C6" w:rsidRPr="00536959" w14:paraId="17AF6793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313A512D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  <w:r w:rsidRPr="00536959">
              <w:rPr>
                <w:rFonts w:ascii="Times New Roman" w:hAnsi="Times New Roman" w:cs="Times New Roman"/>
                <w:b/>
                <w:smallCaps/>
              </w:rPr>
              <w:t>retreat_accomodation</w:t>
            </w: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2548E75E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retreat_setting_id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78E0C794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  <w:r w:rsidRPr="00536959">
              <w:rPr>
                <w:rFonts w:ascii="Times New Roman" w:hAnsi="Times New Roman" w:cs="Times New Roman"/>
                <w:i/>
                <w:smallCaps/>
              </w:rPr>
              <w:t>pk</w:t>
            </w:r>
          </w:p>
          <w:p w14:paraId="62556F13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  <w:r w:rsidRPr="00536959">
              <w:rPr>
                <w:rFonts w:ascii="Times New Roman" w:hAnsi="Times New Roman" w:cs="Times New Roman"/>
                <w:i/>
                <w:smallCaps/>
              </w:rPr>
              <w:t>FK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29324EA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NUMBER(6)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1FBE5E5" w14:textId="2E2F61CC" w:rsidR="00A956C6" w:rsidRPr="00536959" w:rsidRDefault="00553FE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NOT NULL</w:t>
            </w:r>
          </w:p>
        </w:tc>
      </w:tr>
      <w:tr w:rsidR="00A956C6" w:rsidRPr="00536959" w14:paraId="03FF5918" w14:textId="77777777" w:rsidTr="00553FE6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3F2533AA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BE29E" w14:textId="604E4ADD" w:rsidR="00A956C6" w:rsidRPr="00536959" w:rsidRDefault="00286FCE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accommodation_id</w:t>
            </w:r>
          </w:p>
        </w:tc>
        <w:tc>
          <w:tcPr>
            <w:tcW w:w="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836B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  <w:r w:rsidRPr="00536959">
              <w:rPr>
                <w:rFonts w:ascii="Times New Roman" w:hAnsi="Times New Roman" w:cs="Times New Roman"/>
                <w:i/>
                <w:smallCaps/>
              </w:rPr>
              <w:t>pk fk</w:t>
            </w:r>
          </w:p>
        </w:tc>
        <w:tc>
          <w:tcPr>
            <w:tcW w:w="2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B664E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NUMBER(6)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08E49" w14:textId="71DFAD46" w:rsidR="00A956C6" w:rsidRPr="00536959" w:rsidRDefault="00553FE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NOT NULL</w:t>
            </w:r>
          </w:p>
        </w:tc>
      </w:tr>
    </w:tbl>
    <w:p w14:paraId="7609A7A3" w14:textId="77777777" w:rsidR="00A956C6" w:rsidRPr="00536959" w:rsidRDefault="00A956C6" w:rsidP="00A956C6">
      <w:pPr>
        <w:rPr>
          <w:rFonts w:ascii="Times New Roman" w:hAnsi="Times New Roman" w:cs="Times New Roman"/>
        </w:rPr>
      </w:pPr>
    </w:p>
    <w:p w14:paraId="6B7101B6" w14:textId="77777777" w:rsidR="00A956C6" w:rsidRPr="00536959" w:rsidRDefault="00A956C6" w:rsidP="00A956C6">
      <w:pPr>
        <w:rPr>
          <w:rFonts w:ascii="Times New Roman" w:hAnsi="Times New Roman" w:cs="Times New Roman"/>
        </w:rPr>
      </w:pPr>
    </w:p>
    <w:p w14:paraId="695B99BA" w14:textId="77777777" w:rsidR="00A956C6" w:rsidRPr="00536959" w:rsidRDefault="00A956C6" w:rsidP="00A956C6">
      <w:pPr>
        <w:rPr>
          <w:rFonts w:ascii="Times New Roman" w:hAnsi="Times New Roman" w:cs="Times New Roman"/>
        </w:rPr>
      </w:pPr>
      <w:r w:rsidRPr="00536959">
        <w:rPr>
          <w:rFonts w:ascii="Times New Roman" w:hAnsi="Times New Roman" w:cs="Times New Roman"/>
        </w:rPr>
        <w:t>UDT’s</w:t>
      </w:r>
    </w:p>
    <w:p w14:paraId="7A256316" w14:textId="77777777" w:rsidR="00A956C6" w:rsidRPr="00536959" w:rsidRDefault="00A956C6" w:rsidP="00A956C6">
      <w:pPr>
        <w:rPr>
          <w:rFonts w:ascii="Times New Roman" w:hAnsi="Times New Roman" w:cs="Times New Roman"/>
        </w:rPr>
      </w:pP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526"/>
        <w:gridCol w:w="540"/>
        <w:gridCol w:w="2604"/>
        <w:gridCol w:w="2126"/>
      </w:tblGrid>
      <w:tr w:rsidR="00A956C6" w:rsidRPr="00536959" w14:paraId="115DB9BE" w14:textId="77777777" w:rsidTr="0002153D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07574020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  <w:r w:rsidRPr="00536959">
              <w:rPr>
                <w:rFonts w:ascii="Times New Roman" w:hAnsi="Times New Roman" w:cs="Times New Roman"/>
                <w:b/>
                <w:smallCaps/>
              </w:rPr>
              <w:t>adress_type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3943CC4A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street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7901035A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36EA970C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VARCHAR2(50)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60B16ADE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61E5A265" w14:textId="77777777" w:rsidTr="0002153D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53AB6180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3D2B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city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F9A60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2232D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VARCHAR2(50)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C4811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7CC150A5" w14:textId="77777777" w:rsidTr="0002153D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</w:tcPr>
          <w:p w14:paraId="4193DDF3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60B68446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country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4FD58D4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1645B055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VARCHAR2(50)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A8A7543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56287332" w14:textId="77777777" w:rsidTr="0002153D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1F3FCAD2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49DF2" w14:textId="77777777" w:rsidR="00A956C6" w:rsidRPr="00536959" w:rsidRDefault="00A956C6" w:rsidP="0002153D">
            <w:pPr>
              <w:tabs>
                <w:tab w:val="right" w:pos="2310"/>
              </w:tabs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C4DF0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6E84C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A8BF7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</w:tbl>
    <w:p w14:paraId="68D837A7" w14:textId="77777777" w:rsidR="00A956C6" w:rsidRPr="00536959" w:rsidRDefault="00A956C6" w:rsidP="00A956C6">
      <w:pPr>
        <w:rPr>
          <w:rFonts w:ascii="Times New Roman" w:hAnsi="Times New Roman" w:cs="Times New Roman"/>
        </w:rPr>
      </w:pPr>
    </w:p>
    <w:p w14:paraId="49DBF07D" w14:textId="77777777" w:rsidR="00A956C6" w:rsidRPr="00536959" w:rsidRDefault="00A956C6" w:rsidP="00A956C6">
      <w:pPr>
        <w:tabs>
          <w:tab w:val="left" w:pos="2352"/>
        </w:tabs>
        <w:rPr>
          <w:rFonts w:ascii="Times New Roman" w:hAnsi="Times New Roman" w:cs="Times New Roman"/>
        </w:rPr>
      </w:pPr>
      <w:r w:rsidRPr="00536959">
        <w:rPr>
          <w:rFonts w:ascii="Times New Roman" w:hAnsi="Times New Roman" w:cs="Times New Roman"/>
        </w:rPr>
        <w:tab/>
      </w: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430"/>
        <w:gridCol w:w="540"/>
        <w:gridCol w:w="2604"/>
        <w:gridCol w:w="2126"/>
      </w:tblGrid>
      <w:tr w:rsidR="00A956C6" w:rsidRPr="00536959" w14:paraId="45E14331" w14:textId="77777777" w:rsidTr="0002153D">
        <w:trPr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15A5B7B1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  <w:r w:rsidRPr="00536959">
              <w:rPr>
                <w:rFonts w:ascii="Times New Roman" w:hAnsi="Times New Roman" w:cs="Times New Roman"/>
                <w:b/>
                <w:smallCaps/>
              </w:rPr>
              <w:t>follow_up_type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1184B155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Start_time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2A93CDEA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34F6127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VARCHAR2(12)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174ED22A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68D333EE" w14:textId="77777777" w:rsidTr="0002153D">
        <w:trPr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6DDB868A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550E0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duration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C54DA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1000DD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VARCHAR2(12)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E1E0B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43F7A6ED" w14:textId="77777777" w:rsidTr="0002153D">
        <w:trPr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</w:tcPr>
          <w:p w14:paraId="097C2A8C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7B7904B6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B6C1BC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A3340CF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B4A143F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1CC78A4D" w14:textId="77777777" w:rsidTr="0002153D">
        <w:trPr>
          <w:jc w:val="center"/>
        </w:trPr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0ECBBD79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08999" w14:textId="77777777" w:rsidR="00A956C6" w:rsidRPr="00536959" w:rsidRDefault="00A956C6" w:rsidP="0002153D">
            <w:pPr>
              <w:tabs>
                <w:tab w:val="right" w:pos="2310"/>
              </w:tabs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B86BB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C66BC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E19FB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</w:tbl>
    <w:p w14:paraId="2E1176D4" w14:textId="77777777" w:rsidR="00A956C6" w:rsidRPr="00536959" w:rsidRDefault="00A956C6" w:rsidP="00A956C6">
      <w:pPr>
        <w:tabs>
          <w:tab w:val="left" w:pos="2352"/>
        </w:tabs>
        <w:rPr>
          <w:rFonts w:ascii="Times New Roman" w:hAnsi="Times New Roman" w:cs="Times New Roman"/>
        </w:rPr>
      </w:pPr>
    </w:p>
    <w:p w14:paraId="6F086819" w14:textId="77777777" w:rsidR="00A956C6" w:rsidRPr="00536959" w:rsidRDefault="00A956C6" w:rsidP="00A956C6">
      <w:pPr>
        <w:tabs>
          <w:tab w:val="left" w:pos="2352"/>
        </w:tabs>
        <w:rPr>
          <w:rFonts w:ascii="Times New Roman" w:hAnsi="Times New Roman" w:cs="Times New Roman"/>
        </w:rPr>
      </w:pP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526"/>
        <w:gridCol w:w="540"/>
        <w:gridCol w:w="2604"/>
        <w:gridCol w:w="2126"/>
      </w:tblGrid>
      <w:tr w:rsidR="00A956C6" w:rsidRPr="00536959" w14:paraId="240D1638" w14:textId="77777777" w:rsidTr="0002153D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308E730E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  <w:r w:rsidRPr="00536959">
              <w:rPr>
                <w:rFonts w:ascii="Times New Roman" w:hAnsi="Times New Roman" w:cs="Times New Roman"/>
                <w:b/>
                <w:smallCaps/>
              </w:rPr>
              <w:t>invoice_type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63E0B02F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Invoice_holder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3DD3DB95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039BBB2C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NUMBER(6)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08684AE0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687D2506" w14:textId="77777777" w:rsidTr="0002153D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251A2794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D2C4F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amount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9C0D8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7F8E8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VARCHAR2(10,2)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4BF56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2C5EC47E" w14:textId="77777777" w:rsidTr="0002153D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</w:tcPr>
          <w:p w14:paraId="24024EC4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7948B26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release_date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AAF164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0FB7933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655445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16914FB8" w14:textId="77777777" w:rsidTr="0002153D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4AA4EA84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5B481" w14:textId="77777777" w:rsidR="00A956C6" w:rsidRPr="00536959" w:rsidRDefault="00A956C6" w:rsidP="0002153D">
            <w:pPr>
              <w:tabs>
                <w:tab w:val="right" w:pos="2310"/>
              </w:tabs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due_date</w:t>
            </w:r>
            <w:r w:rsidRPr="0053695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A7794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A43E1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AE3C9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</w:tbl>
    <w:p w14:paraId="5FABF413" w14:textId="77777777" w:rsidR="00A956C6" w:rsidRPr="00536959" w:rsidRDefault="00A956C6" w:rsidP="00A956C6">
      <w:pPr>
        <w:tabs>
          <w:tab w:val="left" w:pos="2352"/>
        </w:tabs>
        <w:rPr>
          <w:rFonts w:ascii="Times New Roman" w:hAnsi="Times New Roman" w:cs="Times New Roman"/>
        </w:rPr>
      </w:pPr>
    </w:p>
    <w:p w14:paraId="62BF5983" w14:textId="77777777" w:rsidR="00A956C6" w:rsidRPr="00536959" w:rsidRDefault="00A956C6" w:rsidP="00A956C6">
      <w:pPr>
        <w:tabs>
          <w:tab w:val="left" w:pos="2352"/>
        </w:tabs>
        <w:rPr>
          <w:rFonts w:ascii="Times New Roman" w:hAnsi="Times New Roman" w:cs="Times New Roman"/>
        </w:rPr>
      </w:pPr>
    </w:p>
    <w:p w14:paraId="61D9E3E9" w14:textId="77777777" w:rsidR="00A956C6" w:rsidRPr="00536959" w:rsidRDefault="00A956C6" w:rsidP="00A956C6">
      <w:pPr>
        <w:tabs>
          <w:tab w:val="left" w:pos="2352"/>
        </w:tabs>
        <w:rPr>
          <w:rFonts w:ascii="Times New Roman" w:hAnsi="Times New Roman" w:cs="Times New Roman"/>
        </w:rPr>
      </w:pPr>
      <w:r w:rsidRPr="00536959">
        <w:rPr>
          <w:rFonts w:ascii="Times New Roman" w:hAnsi="Times New Roman" w:cs="Times New Roman"/>
        </w:rPr>
        <w:t>Varray_type</w:t>
      </w:r>
    </w:p>
    <w:p w14:paraId="7F093C01" w14:textId="77777777" w:rsidR="00A956C6" w:rsidRPr="00536959" w:rsidRDefault="00A956C6" w:rsidP="00A956C6">
      <w:pPr>
        <w:tabs>
          <w:tab w:val="left" w:pos="2352"/>
        </w:tabs>
        <w:rPr>
          <w:rFonts w:ascii="Times New Roman" w:hAnsi="Times New Roman" w:cs="Times New Roman"/>
        </w:rPr>
      </w:pPr>
    </w:p>
    <w:tbl>
      <w:tblPr>
        <w:tblW w:w="98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2526"/>
        <w:gridCol w:w="540"/>
        <w:gridCol w:w="2604"/>
        <w:gridCol w:w="2126"/>
      </w:tblGrid>
      <w:tr w:rsidR="00A956C6" w:rsidRPr="00536959" w14:paraId="2FAF8FC1" w14:textId="77777777" w:rsidTr="0002153D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  <w:hideMark/>
          </w:tcPr>
          <w:p w14:paraId="204FF4D1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  <w:r w:rsidRPr="00536959">
              <w:rPr>
                <w:rFonts w:ascii="Times New Roman" w:hAnsi="Times New Roman" w:cs="Times New Roman"/>
                <w:b/>
                <w:smallCaps/>
              </w:rPr>
              <w:t>room_type</w:t>
            </w: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366FB28B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room_id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7621564F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  <w:hideMark/>
          </w:tcPr>
          <w:p w14:paraId="77F91067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NUMBER(6)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FFFFFF"/>
          </w:tcPr>
          <w:p w14:paraId="28F73B6D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5C4DB31C" w14:textId="77777777" w:rsidTr="0002153D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7D2A99B4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7903D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capacity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56C1F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B3AF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VARCHAR2(10,2)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712EC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476C81CA" w14:textId="77777777" w:rsidTr="0002153D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pct12" w:color="auto" w:fill="FFFFFF"/>
          </w:tcPr>
          <w:p w14:paraId="2BDD2F09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5F623B64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description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68D6456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094F1E7F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>VARCHAR2(100)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51AD27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  <w:tr w:rsidR="00A956C6" w:rsidRPr="00536959" w14:paraId="036FE886" w14:textId="77777777" w:rsidTr="0002153D">
        <w:trPr>
          <w:jc w:val="center"/>
        </w:trPr>
        <w:tc>
          <w:tcPr>
            <w:tcW w:w="20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14:paraId="28BC0D4F" w14:textId="77777777" w:rsidR="00A956C6" w:rsidRPr="00536959" w:rsidRDefault="00A956C6" w:rsidP="0002153D">
            <w:pPr>
              <w:rPr>
                <w:rFonts w:ascii="Times New Roman" w:hAnsi="Times New Roman" w:cs="Times New Roman"/>
                <w:b/>
                <w:smallCaps/>
              </w:rPr>
            </w:pPr>
          </w:p>
        </w:tc>
        <w:tc>
          <w:tcPr>
            <w:tcW w:w="2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74AE4" w14:textId="77777777" w:rsidR="00A956C6" w:rsidRPr="00536959" w:rsidRDefault="00A956C6" w:rsidP="0002153D">
            <w:pPr>
              <w:tabs>
                <w:tab w:val="right" w:pos="2310"/>
              </w:tabs>
              <w:rPr>
                <w:rFonts w:ascii="Times New Roman" w:hAnsi="Times New Roman" w:cs="Times New Roman"/>
              </w:rPr>
            </w:pPr>
            <w:r w:rsidRPr="00536959">
              <w:rPr>
                <w:rFonts w:ascii="Times New Roman" w:hAnsi="Times New Roman" w:cs="Times New Roman"/>
              </w:rPr>
              <w:tab/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0F9B4" w14:textId="77777777" w:rsidR="00A956C6" w:rsidRPr="00536959" w:rsidRDefault="00A956C6" w:rsidP="0002153D">
            <w:pPr>
              <w:rPr>
                <w:rFonts w:ascii="Times New Roman" w:hAnsi="Times New Roman" w:cs="Times New Roman"/>
                <w:i/>
                <w:smallCaps/>
              </w:rPr>
            </w:pPr>
          </w:p>
        </w:tc>
        <w:tc>
          <w:tcPr>
            <w:tcW w:w="2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81EF1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7F85D" w14:textId="77777777" w:rsidR="00A956C6" w:rsidRPr="00536959" w:rsidRDefault="00A956C6" w:rsidP="0002153D">
            <w:pPr>
              <w:rPr>
                <w:rFonts w:ascii="Times New Roman" w:hAnsi="Times New Roman" w:cs="Times New Roman"/>
              </w:rPr>
            </w:pPr>
          </w:p>
        </w:tc>
      </w:tr>
    </w:tbl>
    <w:p w14:paraId="7737FCE5" w14:textId="77777777" w:rsidR="00A956C6" w:rsidRPr="00536959" w:rsidRDefault="00A956C6" w:rsidP="00A956C6">
      <w:pPr>
        <w:tabs>
          <w:tab w:val="left" w:pos="2352"/>
        </w:tabs>
        <w:rPr>
          <w:rFonts w:ascii="Times New Roman" w:hAnsi="Times New Roman" w:cs="Times New Roman"/>
        </w:rPr>
      </w:pPr>
    </w:p>
    <w:p w14:paraId="39EDE171" w14:textId="77777777" w:rsidR="00A956C6" w:rsidRPr="00536959" w:rsidRDefault="00A956C6" w:rsidP="00A956C6">
      <w:pPr>
        <w:tabs>
          <w:tab w:val="left" w:pos="2352"/>
        </w:tabs>
        <w:rPr>
          <w:rFonts w:ascii="Times New Roman" w:hAnsi="Times New Roman" w:cs="Times New Roman"/>
        </w:rPr>
      </w:pPr>
      <w:r w:rsidRPr="00536959">
        <w:rPr>
          <w:rFonts w:ascii="Times New Roman" w:hAnsi="Times New Roman" w:cs="Times New Roman"/>
        </w:rPr>
        <w:t>Room_varray_type is created after it..</w:t>
      </w:r>
    </w:p>
    <w:p w14:paraId="1C417FAF" w14:textId="4840991B" w:rsidR="00E16A18" w:rsidRPr="00536959" w:rsidRDefault="00E16A18" w:rsidP="00A956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</w:p>
    <w:sectPr w:rsidR="00E16A18" w:rsidRPr="00536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3966"/>
    <w:multiLevelType w:val="hybridMultilevel"/>
    <w:tmpl w:val="CC28B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90B74"/>
    <w:multiLevelType w:val="hybridMultilevel"/>
    <w:tmpl w:val="D6EA53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095270">
    <w:abstractNumId w:val="1"/>
  </w:num>
  <w:num w:numId="2" w16cid:durableId="1638995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FB9"/>
    <w:rsid w:val="00006072"/>
    <w:rsid w:val="000417F0"/>
    <w:rsid w:val="000C4FED"/>
    <w:rsid w:val="001558EC"/>
    <w:rsid w:val="00162A98"/>
    <w:rsid w:val="001E3FB9"/>
    <w:rsid w:val="0026280D"/>
    <w:rsid w:val="00286FCE"/>
    <w:rsid w:val="002E6EAF"/>
    <w:rsid w:val="002F7E2A"/>
    <w:rsid w:val="003330DC"/>
    <w:rsid w:val="00345037"/>
    <w:rsid w:val="003A53AC"/>
    <w:rsid w:val="00405929"/>
    <w:rsid w:val="004A5391"/>
    <w:rsid w:val="00536959"/>
    <w:rsid w:val="00553FE6"/>
    <w:rsid w:val="00641B1C"/>
    <w:rsid w:val="006C2A43"/>
    <w:rsid w:val="0070488F"/>
    <w:rsid w:val="00791081"/>
    <w:rsid w:val="007935CF"/>
    <w:rsid w:val="007E67E6"/>
    <w:rsid w:val="00822963"/>
    <w:rsid w:val="008A2BA7"/>
    <w:rsid w:val="008A3BE4"/>
    <w:rsid w:val="00950441"/>
    <w:rsid w:val="009B50F8"/>
    <w:rsid w:val="009F25F0"/>
    <w:rsid w:val="009F26C3"/>
    <w:rsid w:val="00A4305C"/>
    <w:rsid w:val="00A75BF7"/>
    <w:rsid w:val="00A956C6"/>
    <w:rsid w:val="00AC0E89"/>
    <w:rsid w:val="00AF2ED3"/>
    <w:rsid w:val="00B172B2"/>
    <w:rsid w:val="00B33139"/>
    <w:rsid w:val="00B93A30"/>
    <w:rsid w:val="00BC412E"/>
    <w:rsid w:val="00C14836"/>
    <w:rsid w:val="00C34C4E"/>
    <w:rsid w:val="00C600B4"/>
    <w:rsid w:val="00C606A2"/>
    <w:rsid w:val="00D03499"/>
    <w:rsid w:val="00D07788"/>
    <w:rsid w:val="00D73B50"/>
    <w:rsid w:val="00D7563F"/>
    <w:rsid w:val="00DE1B61"/>
    <w:rsid w:val="00E16A18"/>
    <w:rsid w:val="00E43260"/>
    <w:rsid w:val="00E543FE"/>
    <w:rsid w:val="00E926EB"/>
    <w:rsid w:val="00ED167C"/>
    <w:rsid w:val="00F07D6B"/>
    <w:rsid w:val="00FE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9C6E5"/>
  <w15:chartTrackingRefBased/>
  <w15:docId w15:val="{20A35B91-E43E-488B-BF41-06E6950C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4271"/>
    <w:pPr>
      <w:ind w:left="720"/>
      <w:contextualSpacing/>
    </w:pPr>
  </w:style>
  <w:style w:type="table" w:styleId="TableGrid">
    <w:name w:val="Table Grid"/>
    <w:basedOn w:val="TableNormal"/>
    <w:uiPriority w:val="39"/>
    <w:rsid w:val="00D07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E16A18"/>
    <w:pPr>
      <w:spacing w:after="0" w:line="240" w:lineRule="auto"/>
    </w:pPr>
    <w:rPr>
      <w:szCs w:val="22"/>
      <w:lang w:bidi="ar-SA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1">
    <w:name w:val="Grid Table 1 Light Accent 1"/>
    <w:basedOn w:val="TableNormal"/>
    <w:uiPriority w:val="46"/>
    <w:rsid w:val="00E16A18"/>
    <w:pPr>
      <w:spacing w:after="0" w:line="240" w:lineRule="auto"/>
    </w:pPr>
    <w:rPr>
      <w:szCs w:val="22"/>
      <w:lang w:bidi="ar-SA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semiHidden/>
    <w:unhideWhenUsed/>
    <w:rsid w:val="00A956C6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4"/>
      <w:lang w:val="en-GB" w:eastAsia="en-GB" w:bidi="ar-SA"/>
    </w:rPr>
  </w:style>
  <w:style w:type="character" w:customStyle="1" w:styleId="HeaderChar">
    <w:name w:val="Header Char"/>
    <w:basedOn w:val="DefaultParagraphFont"/>
    <w:link w:val="Header"/>
    <w:semiHidden/>
    <w:rsid w:val="00A956C6"/>
    <w:rPr>
      <w:rFonts w:ascii="Times New Roman" w:eastAsia="Times New Roman" w:hAnsi="Times New Roman" w:cs="Times New Roman"/>
      <w:sz w:val="24"/>
      <w:lang w:val="en-GB" w:eastAsia="en-GB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Suyog Kadariya</dc:creator>
  <cp:keywords/>
  <dc:description/>
  <cp:lastModifiedBy>Suyog Kadariya</cp:lastModifiedBy>
  <cp:revision>123</cp:revision>
  <dcterms:created xsi:type="dcterms:W3CDTF">2022-11-07T12:13:00Z</dcterms:created>
  <dcterms:modified xsi:type="dcterms:W3CDTF">2022-11-07T15:28:00Z</dcterms:modified>
</cp:coreProperties>
</file>