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C593A" w14:textId="67E17CFE" w:rsidR="00271FEB" w:rsidRDefault="00271FEB">
      <w:pPr>
        <w:rPr>
          <w:b/>
        </w:rPr>
      </w:pPr>
      <w:r>
        <w:rPr>
          <w:b/>
        </w:rPr>
        <w:t>CS587 – Software Project Ma</w:t>
      </w:r>
      <w:r w:rsidR="00C13740">
        <w:rPr>
          <w:b/>
        </w:rPr>
        <w:t>nagement</w:t>
      </w:r>
    </w:p>
    <w:p w14:paraId="68B530AF" w14:textId="2EA13DCB" w:rsidR="001F4D84" w:rsidRPr="0048432A" w:rsidRDefault="0048432A">
      <w:pPr>
        <w:rPr>
          <w:b/>
        </w:rPr>
      </w:pPr>
      <w:r w:rsidRPr="0048432A">
        <w:rPr>
          <w:b/>
        </w:rPr>
        <w:t>Assignment #4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A20402686</w:t>
      </w:r>
    </w:p>
    <w:p w14:paraId="594CADB8" w14:textId="77777777" w:rsidR="001F4D84" w:rsidRDefault="001F4D84"/>
    <w:p w14:paraId="11A7D61A" w14:textId="77777777" w:rsidR="001F4D84" w:rsidRDefault="001F4D84"/>
    <w:tbl>
      <w:tblPr>
        <w:tblStyle w:val="TableGrid"/>
        <w:tblW w:w="10718" w:type="dxa"/>
        <w:tblInd w:w="-283" w:type="dxa"/>
        <w:tblLook w:val="0000" w:firstRow="0" w:lastRow="0" w:firstColumn="0" w:lastColumn="0" w:noHBand="0" w:noVBand="0"/>
      </w:tblPr>
      <w:tblGrid>
        <w:gridCol w:w="959"/>
        <w:gridCol w:w="1636"/>
        <w:gridCol w:w="1305"/>
        <w:gridCol w:w="929"/>
        <w:gridCol w:w="868"/>
        <w:gridCol w:w="852"/>
        <w:gridCol w:w="817"/>
        <w:gridCol w:w="1145"/>
        <w:gridCol w:w="853"/>
        <w:gridCol w:w="620"/>
        <w:gridCol w:w="734"/>
      </w:tblGrid>
      <w:tr w:rsidR="008818CB" w14:paraId="293984F4" w14:textId="7D8F6C15" w:rsidTr="00AB0AEE">
        <w:trPr>
          <w:trHeight w:val="366"/>
        </w:trPr>
        <w:tc>
          <w:tcPr>
            <w:tcW w:w="10718" w:type="dxa"/>
            <w:gridSpan w:val="11"/>
          </w:tcPr>
          <w:p w14:paraId="02326548" w14:textId="613BDAC9" w:rsidR="008818CB" w:rsidRPr="00B903E2" w:rsidRDefault="008818CB" w:rsidP="00254103">
            <w:pPr>
              <w:jc w:val="center"/>
              <w:rPr>
                <w:b/>
                <w:bCs/>
              </w:rPr>
            </w:pPr>
            <w:r w:rsidRPr="00B903E2">
              <w:rPr>
                <w:b/>
                <w:bCs/>
              </w:rPr>
              <w:t>Defect Origin</w:t>
            </w:r>
          </w:p>
        </w:tc>
      </w:tr>
      <w:tr w:rsidR="000814BC" w14:paraId="31D84F2F" w14:textId="6264342D" w:rsidTr="00C22B73">
        <w:tblPrEx>
          <w:tblLook w:val="04A0" w:firstRow="1" w:lastRow="0" w:firstColumn="1" w:lastColumn="0" w:noHBand="0" w:noVBand="1"/>
        </w:tblPrEx>
        <w:trPr>
          <w:trHeight w:val="512"/>
        </w:trPr>
        <w:tc>
          <w:tcPr>
            <w:tcW w:w="965" w:type="dxa"/>
            <w:vMerge w:val="restart"/>
            <w:shd w:val="clear" w:color="auto" w:fill="auto"/>
          </w:tcPr>
          <w:p w14:paraId="1EAE3C3D" w14:textId="77777777" w:rsidR="008818CB" w:rsidRPr="00B903E2" w:rsidRDefault="008818CB" w:rsidP="00254103">
            <w:pPr>
              <w:rPr>
                <w:b/>
                <w:bCs/>
              </w:rPr>
            </w:pPr>
          </w:p>
          <w:p w14:paraId="777AC224" w14:textId="77777777" w:rsidR="00AB0AEE" w:rsidRPr="00B903E2" w:rsidRDefault="00AB0AEE" w:rsidP="00254103">
            <w:pPr>
              <w:rPr>
                <w:b/>
                <w:bCs/>
              </w:rPr>
            </w:pPr>
          </w:p>
          <w:p w14:paraId="3B76E93F" w14:textId="77777777" w:rsidR="00AB0AEE" w:rsidRPr="00B903E2" w:rsidRDefault="00AB0AEE" w:rsidP="00254103">
            <w:pPr>
              <w:rPr>
                <w:b/>
                <w:bCs/>
              </w:rPr>
            </w:pPr>
          </w:p>
          <w:p w14:paraId="5BDEEDA0" w14:textId="77777777" w:rsidR="00AB0AEE" w:rsidRPr="00B903E2" w:rsidRDefault="00AB0AEE" w:rsidP="00254103">
            <w:pPr>
              <w:rPr>
                <w:b/>
                <w:bCs/>
              </w:rPr>
            </w:pPr>
          </w:p>
          <w:p w14:paraId="124F07DE" w14:textId="77777777" w:rsidR="00AB0AEE" w:rsidRPr="00B903E2" w:rsidRDefault="00AB0AEE" w:rsidP="00254103">
            <w:pPr>
              <w:rPr>
                <w:b/>
                <w:bCs/>
              </w:rPr>
            </w:pPr>
          </w:p>
          <w:p w14:paraId="7CED82F9" w14:textId="77777777" w:rsidR="00AB0AEE" w:rsidRPr="00B903E2" w:rsidRDefault="00AB0AEE" w:rsidP="00254103">
            <w:pPr>
              <w:rPr>
                <w:b/>
                <w:bCs/>
              </w:rPr>
            </w:pPr>
          </w:p>
          <w:p w14:paraId="1D49C176" w14:textId="60635BFC" w:rsidR="008818CB" w:rsidRPr="00B903E2" w:rsidRDefault="008818CB" w:rsidP="00254103">
            <w:pPr>
              <w:rPr>
                <w:b/>
                <w:bCs/>
              </w:rPr>
            </w:pPr>
            <w:r w:rsidRPr="00B903E2">
              <w:rPr>
                <w:b/>
                <w:bCs/>
              </w:rPr>
              <w:t>Where Found</w:t>
            </w:r>
          </w:p>
          <w:p w14:paraId="318F826B" w14:textId="77777777" w:rsidR="008818CB" w:rsidRPr="00B903E2" w:rsidRDefault="008818CB" w:rsidP="00254103">
            <w:pPr>
              <w:rPr>
                <w:b/>
                <w:bCs/>
              </w:rPr>
            </w:pPr>
          </w:p>
        </w:tc>
        <w:tc>
          <w:tcPr>
            <w:tcW w:w="1664" w:type="dxa"/>
          </w:tcPr>
          <w:p w14:paraId="698AFF56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1281" w:type="dxa"/>
          </w:tcPr>
          <w:p w14:paraId="1472767D" w14:textId="08A7A749" w:rsidR="008818CB" w:rsidRPr="00A81307" w:rsidRDefault="008818CB" w:rsidP="00254103">
            <w:pPr>
              <w:rPr>
                <w:b/>
                <w:color w:val="000000" w:themeColor="text1"/>
                <w:sz w:val="20"/>
                <w:szCs w:val="20"/>
              </w:rPr>
            </w:pPr>
            <w:r w:rsidRPr="00A81307">
              <w:rPr>
                <w:b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932" w:type="dxa"/>
          </w:tcPr>
          <w:p w14:paraId="063850A3" w14:textId="1FD15F58" w:rsidR="008818CB" w:rsidRPr="00A81307" w:rsidRDefault="008818CB" w:rsidP="00254103">
            <w:pPr>
              <w:rPr>
                <w:b/>
                <w:color w:val="000000" w:themeColor="text1"/>
                <w:sz w:val="20"/>
                <w:szCs w:val="20"/>
              </w:rPr>
            </w:pPr>
            <w:r w:rsidRPr="00A81307">
              <w:rPr>
                <w:b/>
                <w:color w:val="000000" w:themeColor="text1"/>
                <w:sz w:val="20"/>
                <w:szCs w:val="20"/>
              </w:rPr>
              <w:t>Analysis</w:t>
            </w:r>
          </w:p>
        </w:tc>
        <w:tc>
          <w:tcPr>
            <w:tcW w:w="876" w:type="dxa"/>
          </w:tcPr>
          <w:p w14:paraId="397A2BAC" w14:textId="3E4386F7" w:rsidR="008818CB" w:rsidRPr="00A81307" w:rsidRDefault="008818CB" w:rsidP="00254103">
            <w:pPr>
              <w:rPr>
                <w:b/>
                <w:color w:val="000000" w:themeColor="text1"/>
                <w:sz w:val="20"/>
                <w:szCs w:val="20"/>
              </w:rPr>
            </w:pPr>
            <w:r w:rsidRPr="00A81307">
              <w:rPr>
                <w:b/>
                <w:color w:val="000000" w:themeColor="text1"/>
                <w:sz w:val="20"/>
                <w:szCs w:val="20"/>
              </w:rPr>
              <w:t>Design</w:t>
            </w:r>
          </w:p>
        </w:tc>
        <w:tc>
          <w:tcPr>
            <w:tcW w:w="857" w:type="dxa"/>
          </w:tcPr>
          <w:p w14:paraId="1EEA30A4" w14:textId="3F9D7CF5" w:rsidR="008818CB" w:rsidRPr="00A81307" w:rsidRDefault="008818CB" w:rsidP="00254103">
            <w:pPr>
              <w:rPr>
                <w:b/>
                <w:color w:val="000000" w:themeColor="text1"/>
                <w:sz w:val="20"/>
                <w:szCs w:val="20"/>
              </w:rPr>
            </w:pPr>
            <w:r w:rsidRPr="00A81307">
              <w:rPr>
                <w:b/>
                <w:color w:val="000000" w:themeColor="text1"/>
                <w:sz w:val="20"/>
                <w:szCs w:val="20"/>
              </w:rPr>
              <w:t>Coding</w:t>
            </w:r>
          </w:p>
        </w:tc>
        <w:tc>
          <w:tcPr>
            <w:tcW w:w="804" w:type="dxa"/>
          </w:tcPr>
          <w:p w14:paraId="1958BE2D" w14:textId="14DD43D5" w:rsidR="008818CB" w:rsidRPr="00A81307" w:rsidRDefault="008818CB" w:rsidP="00254103">
            <w:pPr>
              <w:rPr>
                <w:b/>
                <w:color w:val="000000" w:themeColor="text1"/>
                <w:sz w:val="20"/>
                <w:szCs w:val="20"/>
              </w:rPr>
            </w:pPr>
            <w:r w:rsidRPr="00A81307">
              <w:rPr>
                <w:b/>
                <w:color w:val="000000" w:themeColor="text1"/>
                <w:sz w:val="20"/>
                <w:szCs w:val="20"/>
              </w:rPr>
              <w:t>Unit Testing</w:t>
            </w:r>
          </w:p>
        </w:tc>
        <w:tc>
          <w:tcPr>
            <w:tcW w:w="1122" w:type="dxa"/>
          </w:tcPr>
          <w:p w14:paraId="3E0C6C6A" w14:textId="77777777" w:rsidR="008818CB" w:rsidRPr="00A81307" w:rsidRDefault="008818CB" w:rsidP="00254103">
            <w:pPr>
              <w:rPr>
                <w:b/>
                <w:color w:val="000000" w:themeColor="text1"/>
                <w:sz w:val="20"/>
                <w:szCs w:val="20"/>
              </w:rPr>
            </w:pPr>
            <w:r w:rsidRPr="00A81307">
              <w:rPr>
                <w:b/>
                <w:color w:val="000000" w:themeColor="text1"/>
                <w:sz w:val="20"/>
                <w:szCs w:val="20"/>
              </w:rPr>
              <w:t>Integration</w:t>
            </w:r>
          </w:p>
          <w:p w14:paraId="7C847978" w14:textId="7DA7EB61" w:rsidR="008818CB" w:rsidRPr="00A81307" w:rsidRDefault="008818CB" w:rsidP="00254103">
            <w:pPr>
              <w:rPr>
                <w:b/>
                <w:color w:val="000000" w:themeColor="text1"/>
                <w:sz w:val="20"/>
                <w:szCs w:val="20"/>
              </w:rPr>
            </w:pPr>
            <w:r w:rsidRPr="00A81307">
              <w:rPr>
                <w:b/>
                <w:color w:val="000000" w:themeColor="text1"/>
                <w:sz w:val="20"/>
                <w:szCs w:val="20"/>
              </w:rPr>
              <w:t>Testing</w:t>
            </w:r>
          </w:p>
        </w:tc>
        <w:tc>
          <w:tcPr>
            <w:tcW w:w="856" w:type="dxa"/>
          </w:tcPr>
          <w:p w14:paraId="2DFDF661" w14:textId="77777777" w:rsidR="008818CB" w:rsidRPr="00A81307" w:rsidRDefault="008818CB" w:rsidP="00254103">
            <w:pPr>
              <w:rPr>
                <w:b/>
                <w:color w:val="000000" w:themeColor="text1"/>
                <w:sz w:val="20"/>
                <w:szCs w:val="20"/>
              </w:rPr>
            </w:pPr>
            <w:r w:rsidRPr="00A81307">
              <w:rPr>
                <w:b/>
                <w:color w:val="000000" w:themeColor="text1"/>
                <w:sz w:val="20"/>
                <w:szCs w:val="20"/>
              </w:rPr>
              <w:t>System</w:t>
            </w:r>
          </w:p>
          <w:p w14:paraId="0134E87C" w14:textId="27464A22" w:rsidR="008818CB" w:rsidRPr="00A81307" w:rsidRDefault="008818CB" w:rsidP="00254103">
            <w:pPr>
              <w:rPr>
                <w:b/>
                <w:color w:val="000000" w:themeColor="text1"/>
                <w:sz w:val="20"/>
                <w:szCs w:val="20"/>
              </w:rPr>
            </w:pPr>
            <w:r w:rsidRPr="00A81307">
              <w:rPr>
                <w:b/>
                <w:color w:val="000000" w:themeColor="text1"/>
                <w:sz w:val="20"/>
                <w:szCs w:val="20"/>
              </w:rPr>
              <w:t>Testing</w:t>
            </w:r>
          </w:p>
        </w:tc>
        <w:tc>
          <w:tcPr>
            <w:tcW w:w="620" w:type="dxa"/>
          </w:tcPr>
          <w:p w14:paraId="65C78222" w14:textId="4E96BD6A" w:rsidR="008818CB" w:rsidRPr="00A81307" w:rsidRDefault="008818CB" w:rsidP="00254103">
            <w:pPr>
              <w:rPr>
                <w:b/>
                <w:color w:val="000000" w:themeColor="text1"/>
                <w:sz w:val="20"/>
                <w:szCs w:val="20"/>
              </w:rPr>
            </w:pPr>
            <w:r w:rsidRPr="00A81307">
              <w:rPr>
                <w:b/>
                <w:color w:val="000000" w:themeColor="text1"/>
                <w:sz w:val="20"/>
                <w:szCs w:val="20"/>
              </w:rPr>
              <w:t>Field</w:t>
            </w:r>
          </w:p>
        </w:tc>
        <w:tc>
          <w:tcPr>
            <w:tcW w:w="741" w:type="dxa"/>
          </w:tcPr>
          <w:p w14:paraId="393284F5" w14:textId="6FFF4E3E" w:rsidR="008818CB" w:rsidRPr="00B903E2" w:rsidRDefault="008818CB" w:rsidP="00254103">
            <w:pPr>
              <w:rPr>
                <w:b/>
                <w:bCs/>
                <w:i/>
                <w:iCs/>
                <w:color w:val="2F5496" w:themeColor="accent1" w:themeShade="BF"/>
                <w:sz w:val="20"/>
                <w:szCs w:val="20"/>
              </w:rPr>
            </w:pPr>
            <w:r w:rsidRPr="00B903E2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Total</w:t>
            </w:r>
          </w:p>
        </w:tc>
      </w:tr>
      <w:tr w:rsidR="000814BC" w14:paraId="52301289" w14:textId="622376FB" w:rsidTr="00C22B73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965" w:type="dxa"/>
            <w:vMerge/>
            <w:shd w:val="clear" w:color="auto" w:fill="auto"/>
          </w:tcPr>
          <w:p w14:paraId="5262948A" w14:textId="02E1B0BF" w:rsidR="008818CB" w:rsidRDefault="008818CB" w:rsidP="00254103"/>
        </w:tc>
        <w:tc>
          <w:tcPr>
            <w:tcW w:w="1664" w:type="dxa"/>
          </w:tcPr>
          <w:p w14:paraId="5D815240" w14:textId="77777777" w:rsidR="008818CB" w:rsidRPr="00A81307" w:rsidRDefault="008818CB" w:rsidP="00254103">
            <w:pPr>
              <w:rPr>
                <w:b/>
                <w:color w:val="000000" w:themeColor="text1"/>
                <w:sz w:val="20"/>
                <w:szCs w:val="20"/>
              </w:rPr>
            </w:pPr>
            <w:r w:rsidRPr="00A81307">
              <w:rPr>
                <w:b/>
                <w:color w:val="000000" w:themeColor="text1"/>
                <w:sz w:val="20"/>
                <w:szCs w:val="20"/>
              </w:rPr>
              <w:t>Requirement</w:t>
            </w:r>
          </w:p>
          <w:p w14:paraId="2AE96380" w14:textId="43F5F7F0" w:rsidR="00C22B73" w:rsidRPr="00A81307" w:rsidRDefault="00C22B73" w:rsidP="0025410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81" w:type="dxa"/>
          </w:tcPr>
          <w:p w14:paraId="569AF885" w14:textId="417A2BB7" w:rsidR="008818CB" w:rsidRPr="00254103" w:rsidRDefault="00F50293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932" w:type="dxa"/>
          </w:tcPr>
          <w:p w14:paraId="123CEA0D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876" w:type="dxa"/>
          </w:tcPr>
          <w:p w14:paraId="45EB9F22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857" w:type="dxa"/>
          </w:tcPr>
          <w:p w14:paraId="7B44ADD8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804" w:type="dxa"/>
          </w:tcPr>
          <w:p w14:paraId="14CE3726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</w:tcPr>
          <w:p w14:paraId="46267410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856" w:type="dxa"/>
          </w:tcPr>
          <w:p w14:paraId="4C3F59B0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</w:tcPr>
          <w:p w14:paraId="3560808B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05985C12" w14:textId="0FD3BC8C" w:rsidR="008818CB" w:rsidRPr="006E1BA9" w:rsidRDefault="00E569BD" w:rsidP="002541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</w:t>
            </w:r>
          </w:p>
        </w:tc>
      </w:tr>
      <w:tr w:rsidR="000814BC" w14:paraId="57B1CEF2" w14:textId="4110CCB2" w:rsidTr="00C22B73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965" w:type="dxa"/>
            <w:vMerge/>
            <w:shd w:val="clear" w:color="auto" w:fill="auto"/>
          </w:tcPr>
          <w:p w14:paraId="1943FAE6" w14:textId="77777777" w:rsidR="008818CB" w:rsidRDefault="008818CB" w:rsidP="00254103"/>
        </w:tc>
        <w:tc>
          <w:tcPr>
            <w:tcW w:w="1664" w:type="dxa"/>
          </w:tcPr>
          <w:p w14:paraId="16809282" w14:textId="77777777" w:rsidR="008818CB" w:rsidRPr="00A81307" w:rsidRDefault="008818CB" w:rsidP="00254103">
            <w:pPr>
              <w:rPr>
                <w:b/>
                <w:color w:val="000000" w:themeColor="text1"/>
                <w:sz w:val="20"/>
                <w:szCs w:val="20"/>
              </w:rPr>
            </w:pPr>
            <w:r w:rsidRPr="00A81307">
              <w:rPr>
                <w:b/>
                <w:color w:val="000000" w:themeColor="text1"/>
                <w:sz w:val="20"/>
                <w:szCs w:val="20"/>
              </w:rPr>
              <w:t>Analysis</w:t>
            </w:r>
          </w:p>
          <w:p w14:paraId="5FFCF6F6" w14:textId="408FCB38" w:rsidR="00C22B73" w:rsidRPr="00A81307" w:rsidRDefault="00C22B73" w:rsidP="0025410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81" w:type="dxa"/>
          </w:tcPr>
          <w:p w14:paraId="069B180F" w14:textId="5C65497B" w:rsidR="008818CB" w:rsidRPr="00254103" w:rsidRDefault="00F50293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932" w:type="dxa"/>
          </w:tcPr>
          <w:p w14:paraId="06F69F04" w14:textId="031FE7F6" w:rsidR="008818CB" w:rsidRPr="00254103" w:rsidRDefault="00C01629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876" w:type="dxa"/>
          </w:tcPr>
          <w:p w14:paraId="3E3F0C55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857" w:type="dxa"/>
          </w:tcPr>
          <w:p w14:paraId="13C8F558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804" w:type="dxa"/>
          </w:tcPr>
          <w:p w14:paraId="1F78E9FE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</w:tcPr>
          <w:p w14:paraId="7CB57183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856" w:type="dxa"/>
          </w:tcPr>
          <w:p w14:paraId="57D0B04A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</w:tcPr>
          <w:p w14:paraId="7C07F0E7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3C899E4F" w14:textId="50FD1E04" w:rsidR="008818CB" w:rsidRPr="006E1BA9" w:rsidRDefault="00830939" w:rsidP="002541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69</w:t>
            </w:r>
          </w:p>
        </w:tc>
      </w:tr>
      <w:tr w:rsidR="000814BC" w14:paraId="11760897" w14:textId="068B07C8" w:rsidTr="00C22B73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965" w:type="dxa"/>
            <w:vMerge/>
            <w:shd w:val="clear" w:color="auto" w:fill="auto"/>
          </w:tcPr>
          <w:p w14:paraId="73B08B9F" w14:textId="77777777" w:rsidR="008818CB" w:rsidRDefault="008818CB" w:rsidP="00254103"/>
        </w:tc>
        <w:tc>
          <w:tcPr>
            <w:tcW w:w="1664" w:type="dxa"/>
          </w:tcPr>
          <w:p w14:paraId="474E00C6" w14:textId="77777777" w:rsidR="008818CB" w:rsidRPr="00A81307" w:rsidRDefault="008818CB" w:rsidP="00254103">
            <w:pPr>
              <w:rPr>
                <w:b/>
                <w:color w:val="000000" w:themeColor="text1"/>
                <w:sz w:val="20"/>
                <w:szCs w:val="20"/>
              </w:rPr>
            </w:pPr>
            <w:r w:rsidRPr="00A81307">
              <w:rPr>
                <w:b/>
                <w:color w:val="000000" w:themeColor="text1"/>
                <w:sz w:val="20"/>
                <w:szCs w:val="20"/>
              </w:rPr>
              <w:t>Design</w:t>
            </w:r>
          </w:p>
          <w:p w14:paraId="56E9390A" w14:textId="38DEDD96" w:rsidR="00C22B73" w:rsidRPr="00A81307" w:rsidRDefault="00C22B73" w:rsidP="0025410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81" w:type="dxa"/>
          </w:tcPr>
          <w:p w14:paraId="4C3E0C39" w14:textId="18E0F870" w:rsidR="008818CB" w:rsidRPr="00254103" w:rsidRDefault="00F50293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932" w:type="dxa"/>
          </w:tcPr>
          <w:p w14:paraId="0367CD83" w14:textId="1F11EAC0" w:rsidR="008818CB" w:rsidRPr="00254103" w:rsidRDefault="00C01629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876" w:type="dxa"/>
          </w:tcPr>
          <w:p w14:paraId="4043D628" w14:textId="511CA17F" w:rsidR="008818CB" w:rsidRPr="00254103" w:rsidRDefault="00C01629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857" w:type="dxa"/>
          </w:tcPr>
          <w:p w14:paraId="057BA5E2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804" w:type="dxa"/>
          </w:tcPr>
          <w:p w14:paraId="73979169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</w:tcPr>
          <w:p w14:paraId="18B25FD5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856" w:type="dxa"/>
          </w:tcPr>
          <w:p w14:paraId="0E133D6E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</w:tcPr>
          <w:p w14:paraId="132870A4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1EB63749" w14:textId="2E08D56B" w:rsidR="008818CB" w:rsidRPr="006E1BA9" w:rsidRDefault="00830939" w:rsidP="002541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184</w:t>
            </w:r>
          </w:p>
        </w:tc>
      </w:tr>
      <w:tr w:rsidR="000814BC" w14:paraId="061FC132" w14:textId="4F73A4C4" w:rsidTr="00C22B73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965" w:type="dxa"/>
            <w:vMerge/>
            <w:shd w:val="clear" w:color="auto" w:fill="auto"/>
          </w:tcPr>
          <w:p w14:paraId="5B287626" w14:textId="77777777" w:rsidR="008818CB" w:rsidRDefault="008818CB" w:rsidP="00254103"/>
        </w:tc>
        <w:tc>
          <w:tcPr>
            <w:tcW w:w="1664" w:type="dxa"/>
          </w:tcPr>
          <w:p w14:paraId="7D91393E" w14:textId="77777777" w:rsidR="008818CB" w:rsidRPr="00A81307" w:rsidRDefault="008818CB" w:rsidP="00254103">
            <w:pPr>
              <w:rPr>
                <w:b/>
                <w:color w:val="000000" w:themeColor="text1"/>
                <w:sz w:val="20"/>
                <w:szCs w:val="20"/>
              </w:rPr>
            </w:pPr>
            <w:r w:rsidRPr="00A81307">
              <w:rPr>
                <w:b/>
                <w:color w:val="000000" w:themeColor="text1"/>
                <w:sz w:val="20"/>
                <w:szCs w:val="20"/>
              </w:rPr>
              <w:t>Coding</w:t>
            </w:r>
          </w:p>
          <w:p w14:paraId="3A496E97" w14:textId="36B7319E" w:rsidR="00C22B73" w:rsidRPr="00A81307" w:rsidRDefault="00C22B73" w:rsidP="0025410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81" w:type="dxa"/>
          </w:tcPr>
          <w:p w14:paraId="2E246814" w14:textId="1A3826F3" w:rsidR="008818CB" w:rsidRPr="00254103" w:rsidRDefault="00C01629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932" w:type="dxa"/>
          </w:tcPr>
          <w:p w14:paraId="45B99D35" w14:textId="38DA4B41" w:rsidR="008818CB" w:rsidRPr="00254103" w:rsidRDefault="00C01629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876" w:type="dxa"/>
          </w:tcPr>
          <w:p w14:paraId="7CD0E134" w14:textId="6C9765A5" w:rsidR="008818CB" w:rsidRPr="00254103" w:rsidRDefault="008818CB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857" w:type="dxa"/>
          </w:tcPr>
          <w:p w14:paraId="745C77C1" w14:textId="5C2DC868" w:rsidR="008818CB" w:rsidRPr="00254103" w:rsidRDefault="00C01629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189</w:t>
            </w:r>
          </w:p>
        </w:tc>
        <w:tc>
          <w:tcPr>
            <w:tcW w:w="804" w:type="dxa"/>
          </w:tcPr>
          <w:p w14:paraId="1A6B2EA9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</w:tcPr>
          <w:p w14:paraId="1CE9D380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856" w:type="dxa"/>
          </w:tcPr>
          <w:p w14:paraId="5163A1A0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</w:tcPr>
          <w:p w14:paraId="763C65F1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2284C45A" w14:textId="3F9824B3" w:rsidR="008818CB" w:rsidRPr="006E1BA9" w:rsidRDefault="00830939" w:rsidP="002541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368</w:t>
            </w:r>
          </w:p>
        </w:tc>
      </w:tr>
      <w:tr w:rsidR="000814BC" w14:paraId="1C20B5F8" w14:textId="5A6D7FAB" w:rsidTr="00C22B73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965" w:type="dxa"/>
            <w:vMerge/>
            <w:shd w:val="clear" w:color="auto" w:fill="auto"/>
          </w:tcPr>
          <w:p w14:paraId="0F70EBD6" w14:textId="77777777" w:rsidR="008818CB" w:rsidRDefault="008818CB" w:rsidP="00254103"/>
        </w:tc>
        <w:tc>
          <w:tcPr>
            <w:tcW w:w="1664" w:type="dxa"/>
          </w:tcPr>
          <w:p w14:paraId="069AD95B" w14:textId="77777777" w:rsidR="008818CB" w:rsidRPr="00A81307" w:rsidRDefault="008818CB" w:rsidP="00254103">
            <w:pPr>
              <w:rPr>
                <w:b/>
                <w:color w:val="000000" w:themeColor="text1"/>
                <w:sz w:val="20"/>
                <w:szCs w:val="20"/>
              </w:rPr>
            </w:pPr>
            <w:r w:rsidRPr="00A81307">
              <w:rPr>
                <w:b/>
                <w:color w:val="000000" w:themeColor="text1"/>
                <w:sz w:val="20"/>
                <w:szCs w:val="20"/>
              </w:rPr>
              <w:t>Unit Testing</w:t>
            </w:r>
          </w:p>
          <w:p w14:paraId="7A142317" w14:textId="53DDC0CB" w:rsidR="00C22B73" w:rsidRPr="00A81307" w:rsidRDefault="00C22B73" w:rsidP="0025410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81" w:type="dxa"/>
          </w:tcPr>
          <w:p w14:paraId="71932BF4" w14:textId="1287E63A" w:rsidR="008818CB" w:rsidRPr="00254103" w:rsidRDefault="00C01629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932" w:type="dxa"/>
          </w:tcPr>
          <w:p w14:paraId="360A208F" w14:textId="4C8E8A3E" w:rsidR="008818CB" w:rsidRPr="00254103" w:rsidRDefault="00C01629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876" w:type="dxa"/>
          </w:tcPr>
          <w:p w14:paraId="3D8FDD99" w14:textId="07235844" w:rsidR="008818CB" w:rsidRPr="00254103" w:rsidRDefault="008818CB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857" w:type="dxa"/>
          </w:tcPr>
          <w:p w14:paraId="533513A4" w14:textId="48FE9304" w:rsidR="008818CB" w:rsidRPr="00254103" w:rsidRDefault="00C01629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804" w:type="dxa"/>
          </w:tcPr>
          <w:p w14:paraId="363F6B59" w14:textId="6CAC7B90" w:rsidR="008818CB" w:rsidRPr="00254103" w:rsidRDefault="008818CB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17205">
              <w:rPr>
                <w:sz w:val="20"/>
                <w:szCs w:val="20"/>
              </w:rPr>
              <w:t>2</w:t>
            </w:r>
          </w:p>
        </w:tc>
        <w:tc>
          <w:tcPr>
            <w:tcW w:w="1122" w:type="dxa"/>
          </w:tcPr>
          <w:p w14:paraId="3A05F6F8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856" w:type="dxa"/>
          </w:tcPr>
          <w:p w14:paraId="11E0666E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</w:tcPr>
          <w:p w14:paraId="68C657BC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35C7AE32" w14:textId="237C8A6F" w:rsidR="008818CB" w:rsidRPr="006E1BA9" w:rsidRDefault="00830939" w:rsidP="002541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164</w:t>
            </w:r>
          </w:p>
        </w:tc>
      </w:tr>
      <w:tr w:rsidR="000814BC" w14:paraId="37D5DA05" w14:textId="48727D4B" w:rsidTr="00C22B73">
        <w:tblPrEx>
          <w:tblLook w:val="04A0" w:firstRow="1" w:lastRow="0" w:firstColumn="1" w:lastColumn="0" w:noHBand="0" w:noVBand="1"/>
        </w:tblPrEx>
        <w:trPr>
          <w:trHeight w:val="512"/>
        </w:trPr>
        <w:tc>
          <w:tcPr>
            <w:tcW w:w="965" w:type="dxa"/>
            <w:vMerge/>
            <w:shd w:val="clear" w:color="auto" w:fill="auto"/>
          </w:tcPr>
          <w:p w14:paraId="4707549C" w14:textId="77777777" w:rsidR="008818CB" w:rsidRDefault="008818CB" w:rsidP="00254103"/>
        </w:tc>
        <w:tc>
          <w:tcPr>
            <w:tcW w:w="1664" w:type="dxa"/>
          </w:tcPr>
          <w:p w14:paraId="3C051733" w14:textId="77777777" w:rsidR="008818CB" w:rsidRPr="00A81307" w:rsidRDefault="008818CB" w:rsidP="001944FB">
            <w:pPr>
              <w:rPr>
                <w:b/>
                <w:color w:val="000000" w:themeColor="text1"/>
                <w:sz w:val="20"/>
                <w:szCs w:val="20"/>
              </w:rPr>
            </w:pPr>
            <w:r w:rsidRPr="00A81307">
              <w:rPr>
                <w:b/>
                <w:color w:val="000000" w:themeColor="text1"/>
                <w:sz w:val="20"/>
                <w:szCs w:val="20"/>
              </w:rPr>
              <w:t>Integration</w:t>
            </w:r>
          </w:p>
          <w:p w14:paraId="7F45C374" w14:textId="2A57CAAF" w:rsidR="008818CB" w:rsidRPr="00A81307" w:rsidRDefault="008818CB" w:rsidP="001944FB">
            <w:pPr>
              <w:rPr>
                <w:b/>
                <w:color w:val="000000" w:themeColor="text1"/>
                <w:sz w:val="20"/>
                <w:szCs w:val="20"/>
              </w:rPr>
            </w:pPr>
            <w:r w:rsidRPr="00A81307">
              <w:rPr>
                <w:b/>
                <w:color w:val="000000" w:themeColor="text1"/>
                <w:sz w:val="20"/>
                <w:szCs w:val="20"/>
              </w:rPr>
              <w:t>Testing</w:t>
            </w:r>
          </w:p>
        </w:tc>
        <w:tc>
          <w:tcPr>
            <w:tcW w:w="1281" w:type="dxa"/>
          </w:tcPr>
          <w:p w14:paraId="326830BA" w14:textId="6545B4FA" w:rsidR="008818CB" w:rsidRPr="00254103" w:rsidRDefault="00C01629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932" w:type="dxa"/>
          </w:tcPr>
          <w:p w14:paraId="62222583" w14:textId="25515863" w:rsidR="008818CB" w:rsidRPr="00254103" w:rsidRDefault="008818CB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876" w:type="dxa"/>
          </w:tcPr>
          <w:p w14:paraId="5305F98A" w14:textId="11670610" w:rsidR="008818CB" w:rsidRPr="00254103" w:rsidRDefault="00C01629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857" w:type="dxa"/>
          </w:tcPr>
          <w:p w14:paraId="27431301" w14:textId="14BCE3FD" w:rsidR="008818CB" w:rsidRPr="00254103" w:rsidRDefault="00C01629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804" w:type="dxa"/>
          </w:tcPr>
          <w:p w14:paraId="533CC81B" w14:textId="0B8C65AF" w:rsidR="008818CB" w:rsidRPr="00254103" w:rsidRDefault="008818CB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22" w:type="dxa"/>
          </w:tcPr>
          <w:p w14:paraId="5DD59D3B" w14:textId="48F6780E" w:rsidR="008818CB" w:rsidRPr="00254103" w:rsidRDefault="008818CB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17205">
              <w:rPr>
                <w:sz w:val="20"/>
                <w:szCs w:val="20"/>
              </w:rPr>
              <w:t>1</w:t>
            </w:r>
          </w:p>
        </w:tc>
        <w:tc>
          <w:tcPr>
            <w:tcW w:w="856" w:type="dxa"/>
          </w:tcPr>
          <w:p w14:paraId="66FDD013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</w:tcPr>
          <w:p w14:paraId="32245B78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6B3D8ADF" w14:textId="414C3A9F" w:rsidR="008818CB" w:rsidRPr="006E1BA9" w:rsidRDefault="00830939" w:rsidP="002541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138</w:t>
            </w:r>
          </w:p>
        </w:tc>
      </w:tr>
      <w:tr w:rsidR="000814BC" w14:paraId="5AB05DEB" w14:textId="33058B0B" w:rsidTr="00C22B73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965" w:type="dxa"/>
            <w:vMerge/>
            <w:shd w:val="clear" w:color="auto" w:fill="auto"/>
          </w:tcPr>
          <w:p w14:paraId="2377D57F" w14:textId="77777777" w:rsidR="008818CB" w:rsidRDefault="008818CB" w:rsidP="00254103"/>
        </w:tc>
        <w:tc>
          <w:tcPr>
            <w:tcW w:w="1664" w:type="dxa"/>
          </w:tcPr>
          <w:p w14:paraId="14EC83BA" w14:textId="77777777" w:rsidR="008818CB" w:rsidRPr="00A81307" w:rsidRDefault="008818CB" w:rsidP="001944FB">
            <w:pPr>
              <w:rPr>
                <w:b/>
                <w:color w:val="000000" w:themeColor="text1"/>
                <w:sz w:val="20"/>
                <w:szCs w:val="20"/>
              </w:rPr>
            </w:pPr>
            <w:r w:rsidRPr="00A81307">
              <w:rPr>
                <w:b/>
                <w:color w:val="000000" w:themeColor="text1"/>
                <w:sz w:val="20"/>
                <w:szCs w:val="20"/>
              </w:rPr>
              <w:t>System</w:t>
            </w:r>
          </w:p>
          <w:p w14:paraId="47462827" w14:textId="50863702" w:rsidR="008818CB" w:rsidRPr="00A81307" w:rsidRDefault="008818CB" w:rsidP="001944FB">
            <w:pPr>
              <w:rPr>
                <w:b/>
                <w:color w:val="000000" w:themeColor="text1"/>
                <w:sz w:val="20"/>
                <w:szCs w:val="20"/>
              </w:rPr>
            </w:pPr>
            <w:r w:rsidRPr="00A81307">
              <w:rPr>
                <w:b/>
                <w:color w:val="000000" w:themeColor="text1"/>
                <w:sz w:val="20"/>
                <w:szCs w:val="20"/>
              </w:rPr>
              <w:t>Testing</w:t>
            </w:r>
          </w:p>
        </w:tc>
        <w:tc>
          <w:tcPr>
            <w:tcW w:w="1281" w:type="dxa"/>
          </w:tcPr>
          <w:p w14:paraId="697F30CA" w14:textId="7B2CBD2A" w:rsidR="008818CB" w:rsidRPr="00254103" w:rsidRDefault="00C01629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32" w:type="dxa"/>
          </w:tcPr>
          <w:p w14:paraId="4F7FA04E" w14:textId="0B669726" w:rsidR="008818CB" w:rsidRPr="00254103" w:rsidRDefault="008818CB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01629">
              <w:rPr>
                <w:sz w:val="20"/>
                <w:szCs w:val="20"/>
              </w:rPr>
              <w:t>2</w:t>
            </w:r>
          </w:p>
        </w:tc>
        <w:tc>
          <w:tcPr>
            <w:tcW w:w="876" w:type="dxa"/>
          </w:tcPr>
          <w:p w14:paraId="6E35B1E4" w14:textId="552D6724" w:rsidR="008818CB" w:rsidRPr="00254103" w:rsidRDefault="00C01629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857" w:type="dxa"/>
          </w:tcPr>
          <w:p w14:paraId="1CF664B4" w14:textId="79F5AF10" w:rsidR="008818CB" w:rsidRPr="00254103" w:rsidRDefault="00C01629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804" w:type="dxa"/>
          </w:tcPr>
          <w:p w14:paraId="3381FE05" w14:textId="24259FDA" w:rsidR="008818CB" w:rsidRPr="00254103" w:rsidRDefault="008818CB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22" w:type="dxa"/>
          </w:tcPr>
          <w:p w14:paraId="1CFADB3D" w14:textId="1E41FEB9" w:rsidR="008818CB" w:rsidRPr="00254103" w:rsidRDefault="008818CB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6" w:type="dxa"/>
          </w:tcPr>
          <w:p w14:paraId="5EB96955" w14:textId="66AE4025" w:rsidR="008818CB" w:rsidRPr="00254103" w:rsidRDefault="00317205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620" w:type="dxa"/>
          </w:tcPr>
          <w:p w14:paraId="0A0AC83C" w14:textId="77777777" w:rsidR="008818CB" w:rsidRPr="00254103" w:rsidRDefault="008818CB" w:rsidP="00254103">
            <w:pPr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76B3EC8D" w14:textId="4F598E9A" w:rsidR="008818CB" w:rsidRPr="006E1BA9" w:rsidRDefault="004D7349" w:rsidP="002541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91</w:t>
            </w:r>
          </w:p>
        </w:tc>
      </w:tr>
      <w:tr w:rsidR="000814BC" w14:paraId="02B94D69" w14:textId="6F86C8F8" w:rsidTr="00C22B73">
        <w:tblPrEx>
          <w:tblLook w:val="04A0" w:firstRow="1" w:lastRow="0" w:firstColumn="1" w:lastColumn="0" w:noHBand="0" w:noVBand="1"/>
        </w:tblPrEx>
        <w:trPr>
          <w:trHeight w:val="368"/>
        </w:trPr>
        <w:tc>
          <w:tcPr>
            <w:tcW w:w="965" w:type="dxa"/>
            <w:vMerge/>
            <w:shd w:val="clear" w:color="auto" w:fill="auto"/>
          </w:tcPr>
          <w:p w14:paraId="6F5B8890" w14:textId="77777777" w:rsidR="008818CB" w:rsidRDefault="008818CB" w:rsidP="00254103"/>
        </w:tc>
        <w:tc>
          <w:tcPr>
            <w:tcW w:w="1664" w:type="dxa"/>
          </w:tcPr>
          <w:p w14:paraId="0230C2BF" w14:textId="77777777" w:rsidR="008818CB" w:rsidRPr="00A81307" w:rsidRDefault="008818CB" w:rsidP="001944FB">
            <w:pPr>
              <w:rPr>
                <w:b/>
                <w:color w:val="000000" w:themeColor="text1"/>
                <w:sz w:val="20"/>
                <w:szCs w:val="20"/>
              </w:rPr>
            </w:pPr>
            <w:r w:rsidRPr="00A81307">
              <w:rPr>
                <w:b/>
                <w:color w:val="000000" w:themeColor="text1"/>
                <w:sz w:val="20"/>
                <w:szCs w:val="20"/>
              </w:rPr>
              <w:t>Field</w:t>
            </w:r>
          </w:p>
          <w:p w14:paraId="2592EAE9" w14:textId="19DB749D" w:rsidR="00021962" w:rsidRPr="00A81307" w:rsidRDefault="00021962" w:rsidP="001944F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81" w:type="dxa"/>
          </w:tcPr>
          <w:p w14:paraId="104AA405" w14:textId="0F9B7CA7" w:rsidR="008818CB" w:rsidRPr="00254103" w:rsidRDefault="00C01629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2" w:type="dxa"/>
          </w:tcPr>
          <w:p w14:paraId="1A831036" w14:textId="049B298A" w:rsidR="008818CB" w:rsidRPr="00254103" w:rsidRDefault="00C01629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76" w:type="dxa"/>
          </w:tcPr>
          <w:p w14:paraId="3111AA88" w14:textId="671F723C" w:rsidR="008818CB" w:rsidRPr="00254103" w:rsidRDefault="00C01629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57" w:type="dxa"/>
          </w:tcPr>
          <w:p w14:paraId="0DC7DEC1" w14:textId="6A6D8808" w:rsidR="008818CB" w:rsidRPr="00254103" w:rsidRDefault="00C01629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04" w:type="dxa"/>
          </w:tcPr>
          <w:p w14:paraId="47B94032" w14:textId="5272274A" w:rsidR="008818CB" w:rsidRPr="00254103" w:rsidRDefault="008818CB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22" w:type="dxa"/>
          </w:tcPr>
          <w:p w14:paraId="28E08CD7" w14:textId="64D5C32B" w:rsidR="008818CB" w:rsidRPr="00254103" w:rsidRDefault="008818CB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6" w:type="dxa"/>
          </w:tcPr>
          <w:p w14:paraId="4987E34E" w14:textId="48C4F264" w:rsidR="008818CB" w:rsidRPr="00254103" w:rsidRDefault="008818CB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20" w:type="dxa"/>
          </w:tcPr>
          <w:p w14:paraId="7D2800F2" w14:textId="2B1A6EDD" w:rsidR="008818CB" w:rsidRPr="00254103" w:rsidRDefault="00317205" w:rsidP="00254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41" w:type="dxa"/>
          </w:tcPr>
          <w:p w14:paraId="20D8B3BA" w14:textId="2986C7F4" w:rsidR="008818CB" w:rsidRPr="006E1BA9" w:rsidRDefault="00021962" w:rsidP="00254103">
            <w:pPr>
              <w:rPr>
                <w:b/>
                <w:bCs/>
                <w:sz w:val="20"/>
                <w:szCs w:val="20"/>
              </w:rPr>
            </w:pPr>
            <w:r w:rsidRPr="006E1BA9">
              <w:rPr>
                <w:b/>
                <w:bCs/>
                <w:sz w:val="20"/>
                <w:szCs w:val="20"/>
              </w:rPr>
              <w:t>1</w:t>
            </w:r>
            <w:r w:rsidR="004D7349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814BC" w14:paraId="03FF3F38" w14:textId="3473B41F" w:rsidTr="00C22B73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965" w:type="dxa"/>
            <w:vMerge/>
            <w:shd w:val="clear" w:color="auto" w:fill="auto"/>
          </w:tcPr>
          <w:p w14:paraId="7209D80B" w14:textId="77777777" w:rsidR="008818CB" w:rsidRDefault="008818CB" w:rsidP="00254103"/>
        </w:tc>
        <w:tc>
          <w:tcPr>
            <w:tcW w:w="1664" w:type="dxa"/>
          </w:tcPr>
          <w:p w14:paraId="7EB20CBD" w14:textId="7228F340" w:rsidR="008818CB" w:rsidRPr="00B903E2" w:rsidRDefault="008818CB" w:rsidP="001944FB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903E2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281" w:type="dxa"/>
          </w:tcPr>
          <w:p w14:paraId="0F9F9A7C" w14:textId="2F702FBE" w:rsidR="008818CB" w:rsidRPr="006E1BA9" w:rsidRDefault="008818CB" w:rsidP="00254103">
            <w:pPr>
              <w:rPr>
                <w:b/>
                <w:bCs/>
                <w:sz w:val="20"/>
                <w:szCs w:val="20"/>
              </w:rPr>
            </w:pPr>
            <w:r w:rsidRPr="006E1BA9">
              <w:rPr>
                <w:b/>
                <w:bCs/>
                <w:sz w:val="20"/>
                <w:szCs w:val="20"/>
              </w:rPr>
              <w:t>2</w:t>
            </w:r>
            <w:r w:rsidR="00C01629">
              <w:rPr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932" w:type="dxa"/>
          </w:tcPr>
          <w:p w14:paraId="78F64935" w14:textId="1123118B" w:rsidR="008818CB" w:rsidRPr="006E1BA9" w:rsidRDefault="00C01629" w:rsidP="002541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193</w:t>
            </w:r>
          </w:p>
        </w:tc>
        <w:tc>
          <w:tcPr>
            <w:tcW w:w="876" w:type="dxa"/>
          </w:tcPr>
          <w:p w14:paraId="1B635F02" w14:textId="6286B0EE" w:rsidR="008818CB" w:rsidRPr="006E1BA9" w:rsidRDefault="00C01629" w:rsidP="002541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266</w:t>
            </w:r>
          </w:p>
        </w:tc>
        <w:tc>
          <w:tcPr>
            <w:tcW w:w="857" w:type="dxa"/>
          </w:tcPr>
          <w:p w14:paraId="4E4080CE" w14:textId="004DE2BD" w:rsidR="008818CB" w:rsidRPr="006E1BA9" w:rsidRDefault="00317205" w:rsidP="002541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344</w:t>
            </w:r>
          </w:p>
        </w:tc>
        <w:tc>
          <w:tcPr>
            <w:tcW w:w="804" w:type="dxa"/>
          </w:tcPr>
          <w:p w14:paraId="1B9A37B4" w14:textId="08488C41" w:rsidR="008818CB" w:rsidRPr="006E1BA9" w:rsidRDefault="008818CB" w:rsidP="00254103">
            <w:pPr>
              <w:rPr>
                <w:b/>
                <w:bCs/>
                <w:sz w:val="20"/>
                <w:szCs w:val="20"/>
              </w:rPr>
            </w:pPr>
            <w:r w:rsidRPr="006E1BA9">
              <w:rPr>
                <w:b/>
                <w:bCs/>
                <w:sz w:val="20"/>
                <w:szCs w:val="20"/>
              </w:rPr>
              <w:t>1</w:t>
            </w:r>
            <w:r w:rsidR="0031720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22" w:type="dxa"/>
          </w:tcPr>
          <w:p w14:paraId="0657B834" w14:textId="722D3AAB" w:rsidR="008818CB" w:rsidRPr="006E1BA9" w:rsidRDefault="008818CB" w:rsidP="00254103">
            <w:pPr>
              <w:rPr>
                <w:b/>
                <w:bCs/>
                <w:sz w:val="20"/>
                <w:szCs w:val="20"/>
              </w:rPr>
            </w:pPr>
            <w:r w:rsidRPr="006E1BA9">
              <w:rPr>
                <w:b/>
                <w:bCs/>
                <w:sz w:val="20"/>
                <w:szCs w:val="20"/>
              </w:rPr>
              <w:t>1</w:t>
            </w:r>
            <w:r w:rsidR="0031720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6" w:type="dxa"/>
          </w:tcPr>
          <w:p w14:paraId="6E426520" w14:textId="3B7247ED" w:rsidR="008818CB" w:rsidRPr="006E1BA9" w:rsidRDefault="00317205" w:rsidP="002541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620" w:type="dxa"/>
          </w:tcPr>
          <w:p w14:paraId="042E6C59" w14:textId="3A06D93F" w:rsidR="008818CB" w:rsidRPr="006E1BA9" w:rsidRDefault="00317205" w:rsidP="002541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41" w:type="dxa"/>
          </w:tcPr>
          <w:p w14:paraId="55D1E306" w14:textId="7EC6AA0B" w:rsidR="008818CB" w:rsidRPr="006E1BA9" w:rsidRDefault="00021962" w:rsidP="00254103">
            <w:pPr>
              <w:rPr>
                <w:b/>
                <w:bCs/>
                <w:sz w:val="20"/>
                <w:szCs w:val="20"/>
              </w:rPr>
            </w:pPr>
            <w:r w:rsidRPr="006E1BA9">
              <w:rPr>
                <w:b/>
                <w:bCs/>
                <w:sz w:val="20"/>
                <w:szCs w:val="20"/>
              </w:rPr>
              <w:t>1</w:t>
            </w:r>
            <w:r w:rsidR="004D7349">
              <w:rPr>
                <w:b/>
                <w:bCs/>
                <w:sz w:val="20"/>
                <w:szCs w:val="20"/>
              </w:rPr>
              <w:t>079</w:t>
            </w:r>
          </w:p>
        </w:tc>
      </w:tr>
    </w:tbl>
    <w:p w14:paraId="5B5CEBA9" w14:textId="77777777" w:rsidR="00421920" w:rsidRDefault="00463769"/>
    <w:p w14:paraId="5564FC46" w14:textId="77777777" w:rsidR="00CF5EB4" w:rsidRDefault="00CF5EB4"/>
    <w:p w14:paraId="0A894072" w14:textId="77777777" w:rsidR="00CF5EB4" w:rsidRDefault="00CF5EB4"/>
    <w:p w14:paraId="4E7A0897" w14:textId="30B40DB6" w:rsidR="00CF5EB4" w:rsidRDefault="00F47A06">
      <w:r>
        <w:t xml:space="preserve">Answers </w:t>
      </w:r>
      <w:r w:rsidR="00CC181C">
        <w:t xml:space="preserve">for </w:t>
      </w:r>
      <w:r>
        <w:t>1, 2</w:t>
      </w:r>
      <w:r w:rsidR="00CC181C">
        <w:t xml:space="preserve"> and </w:t>
      </w:r>
      <w:r>
        <w:t>3:</w:t>
      </w:r>
    </w:p>
    <w:p w14:paraId="7142FD3E" w14:textId="77777777" w:rsidR="00B722CB" w:rsidRDefault="00B722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5EB4" w14:paraId="0D004889" w14:textId="77777777" w:rsidTr="00386504">
        <w:trPr>
          <w:trHeight w:val="287"/>
        </w:trPr>
        <w:tc>
          <w:tcPr>
            <w:tcW w:w="2337" w:type="dxa"/>
          </w:tcPr>
          <w:p w14:paraId="5F1825E4" w14:textId="5EEB5A67" w:rsidR="00CF5EB4" w:rsidRPr="006E1BA9" w:rsidRDefault="00CF5EB4">
            <w:pPr>
              <w:rPr>
                <w:b/>
                <w:bCs/>
              </w:rPr>
            </w:pPr>
            <w:r w:rsidRPr="006E1BA9">
              <w:rPr>
                <w:b/>
                <w:bCs/>
              </w:rPr>
              <w:t>Phase</w:t>
            </w:r>
          </w:p>
        </w:tc>
        <w:tc>
          <w:tcPr>
            <w:tcW w:w="2337" w:type="dxa"/>
          </w:tcPr>
          <w:p w14:paraId="3C72907E" w14:textId="63BF6470" w:rsidR="00CF5EB4" w:rsidRPr="006E1BA9" w:rsidRDefault="00CF5EB4">
            <w:pPr>
              <w:rPr>
                <w:b/>
                <w:bCs/>
              </w:rPr>
            </w:pPr>
            <w:r w:rsidRPr="006E1BA9">
              <w:rPr>
                <w:b/>
                <w:bCs/>
              </w:rPr>
              <w:t>Defects removal per KLOC</w:t>
            </w:r>
          </w:p>
        </w:tc>
        <w:tc>
          <w:tcPr>
            <w:tcW w:w="2338" w:type="dxa"/>
          </w:tcPr>
          <w:p w14:paraId="121E047F" w14:textId="13BF55BC" w:rsidR="00CF5EB4" w:rsidRPr="006E1BA9" w:rsidRDefault="00CF5EB4">
            <w:pPr>
              <w:rPr>
                <w:b/>
                <w:bCs/>
              </w:rPr>
            </w:pPr>
            <w:r w:rsidRPr="006E1BA9">
              <w:rPr>
                <w:b/>
                <w:bCs/>
              </w:rPr>
              <w:t>Defects injection per KLOC</w:t>
            </w:r>
          </w:p>
        </w:tc>
        <w:tc>
          <w:tcPr>
            <w:tcW w:w="2338" w:type="dxa"/>
          </w:tcPr>
          <w:p w14:paraId="249F43FF" w14:textId="22E66AE7" w:rsidR="00CF5EB4" w:rsidRPr="006E1BA9" w:rsidRDefault="00CF5EB4">
            <w:pPr>
              <w:rPr>
                <w:b/>
                <w:bCs/>
              </w:rPr>
            </w:pPr>
            <w:r w:rsidRPr="006E1BA9">
              <w:rPr>
                <w:b/>
                <w:bCs/>
              </w:rPr>
              <w:t>Defects escaped per KLOC</w:t>
            </w:r>
          </w:p>
        </w:tc>
      </w:tr>
      <w:tr w:rsidR="00CF5EB4" w14:paraId="118995C1" w14:textId="77777777" w:rsidTr="00386504">
        <w:trPr>
          <w:trHeight w:val="287"/>
        </w:trPr>
        <w:tc>
          <w:tcPr>
            <w:tcW w:w="2337" w:type="dxa"/>
          </w:tcPr>
          <w:p w14:paraId="529B1D07" w14:textId="2964B838" w:rsidR="00CF5EB4" w:rsidRPr="006E1BA9" w:rsidRDefault="00CF5EB4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Requirement</w:t>
            </w:r>
          </w:p>
        </w:tc>
        <w:tc>
          <w:tcPr>
            <w:tcW w:w="2337" w:type="dxa"/>
          </w:tcPr>
          <w:p w14:paraId="23B58603" w14:textId="1DCE7CD5" w:rsidR="00CF5EB4" w:rsidRPr="006E1BA9" w:rsidRDefault="00FE47DF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0.</w:t>
            </w:r>
            <w:r w:rsidR="00A40626">
              <w:rPr>
                <w:sz w:val="22"/>
                <w:szCs w:val="22"/>
              </w:rPr>
              <w:t>4</w:t>
            </w:r>
          </w:p>
        </w:tc>
        <w:tc>
          <w:tcPr>
            <w:tcW w:w="2338" w:type="dxa"/>
          </w:tcPr>
          <w:p w14:paraId="05E2ED39" w14:textId="08D6FE8C" w:rsidR="00CF5EB4" w:rsidRPr="006E1BA9" w:rsidRDefault="00FB77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</w:t>
            </w:r>
          </w:p>
        </w:tc>
        <w:tc>
          <w:tcPr>
            <w:tcW w:w="2338" w:type="dxa"/>
          </w:tcPr>
          <w:p w14:paraId="6DB345CC" w14:textId="523C2FAC" w:rsidR="00CF5EB4" w:rsidRPr="006E1BA9" w:rsidRDefault="00B92BD9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1.</w:t>
            </w:r>
            <w:r w:rsidR="00B215BE">
              <w:rPr>
                <w:sz w:val="22"/>
                <w:szCs w:val="22"/>
              </w:rPr>
              <w:t>5</w:t>
            </w:r>
            <w:r w:rsidR="001B12ED">
              <w:rPr>
                <w:sz w:val="22"/>
                <w:szCs w:val="22"/>
              </w:rPr>
              <w:t>0</w:t>
            </w:r>
          </w:p>
        </w:tc>
      </w:tr>
      <w:tr w:rsidR="00CF5EB4" w14:paraId="38A85180" w14:textId="77777777" w:rsidTr="00386504">
        <w:trPr>
          <w:trHeight w:val="287"/>
        </w:trPr>
        <w:tc>
          <w:tcPr>
            <w:tcW w:w="2337" w:type="dxa"/>
          </w:tcPr>
          <w:p w14:paraId="1FB48033" w14:textId="2C4B744B" w:rsidR="00CF5EB4" w:rsidRPr="006E1BA9" w:rsidRDefault="00CF5EB4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Analysis</w:t>
            </w:r>
          </w:p>
        </w:tc>
        <w:tc>
          <w:tcPr>
            <w:tcW w:w="2337" w:type="dxa"/>
          </w:tcPr>
          <w:p w14:paraId="6AA6DA2C" w14:textId="01BDAD4F" w:rsidR="00CF5EB4" w:rsidRPr="006E1BA9" w:rsidRDefault="00A47330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0.</w:t>
            </w:r>
            <w:r w:rsidR="00DE4A78">
              <w:rPr>
                <w:sz w:val="22"/>
                <w:szCs w:val="22"/>
              </w:rPr>
              <w:t>6</w:t>
            </w:r>
          </w:p>
        </w:tc>
        <w:tc>
          <w:tcPr>
            <w:tcW w:w="2338" w:type="dxa"/>
          </w:tcPr>
          <w:p w14:paraId="1E0CCC49" w14:textId="75DA76C5" w:rsidR="00CF5EB4" w:rsidRPr="006E1BA9" w:rsidRDefault="00ED14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</w:t>
            </w:r>
          </w:p>
        </w:tc>
        <w:tc>
          <w:tcPr>
            <w:tcW w:w="2338" w:type="dxa"/>
          </w:tcPr>
          <w:p w14:paraId="6C05E17C" w14:textId="2B47CB0A" w:rsidR="00CF5EB4" w:rsidRPr="006E1BA9" w:rsidRDefault="00321C44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2.</w:t>
            </w:r>
            <w:r w:rsidR="001B12ED">
              <w:rPr>
                <w:sz w:val="22"/>
                <w:szCs w:val="22"/>
              </w:rPr>
              <w:t>54</w:t>
            </w:r>
          </w:p>
        </w:tc>
      </w:tr>
      <w:tr w:rsidR="00CF5EB4" w14:paraId="119A1981" w14:textId="77777777" w:rsidTr="00386504">
        <w:trPr>
          <w:trHeight w:val="287"/>
        </w:trPr>
        <w:tc>
          <w:tcPr>
            <w:tcW w:w="2337" w:type="dxa"/>
          </w:tcPr>
          <w:p w14:paraId="2BEDD1DC" w14:textId="5FD1226F" w:rsidR="00CF5EB4" w:rsidRPr="006E1BA9" w:rsidRDefault="00CF5EB4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Design</w:t>
            </w:r>
          </w:p>
        </w:tc>
        <w:tc>
          <w:tcPr>
            <w:tcW w:w="2337" w:type="dxa"/>
          </w:tcPr>
          <w:p w14:paraId="5D98AB94" w14:textId="70FAFD9D" w:rsidR="00CF5EB4" w:rsidRPr="006E1BA9" w:rsidRDefault="00775854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1.</w:t>
            </w:r>
            <w:r w:rsidR="00207A75">
              <w:rPr>
                <w:sz w:val="22"/>
                <w:szCs w:val="22"/>
              </w:rPr>
              <w:t>5</w:t>
            </w:r>
          </w:p>
        </w:tc>
        <w:tc>
          <w:tcPr>
            <w:tcW w:w="2338" w:type="dxa"/>
          </w:tcPr>
          <w:p w14:paraId="44FB319E" w14:textId="5259EA55" w:rsidR="00CF5EB4" w:rsidRPr="006E1BA9" w:rsidRDefault="00ED14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</w:t>
            </w:r>
          </w:p>
        </w:tc>
        <w:tc>
          <w:tcPr>
            <w:tcW w:w="2338" w:type="dxa"/>
          </w:tcPr>
          <w:p w14:paraId="73AB66F7" w14:textId="5D47EFFB" w:rsidR="00CF5EB4" w:rsidRPr="006E1BA9" w:rsidRDefault="00775854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3.</w:t>
            </w:r>
            <w:r w:rsidR="00761345">
              <w:rPr>
                <w:sz w:val="22"/>
                <w:szCs w:val="22"/>
              </w:rPr>
              <w:t>23</w:t>
            </w:r>
          </w:p>
        </w:tc>
      </w:tr>
      <w:tr w:rsidR="00CF5EB4" w14:paraId="451960A3" w14:textId="77777777" w:rsidTr="00386504">
        <w:trPr>
          <w:trHeight w:val="287"/>
        </w:trPr>
        <w:tc>
          <w:tcPr>
            <w:tcW w:w="2337" w:type="dxa"/>
          </w:tcPr>
          <w:p w14:paraId="55123213" w14:textId="799D39DC" w:rsidR="00CF5EB4" w:rsidRPr="006E1BA9" w:rsidRDefault="00CF5EB4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Coding</w:t>
            </w:r>
          </w:p>
        </w:tc>
        <w:tc>
          <w:tcPr>
            <w:tcW w:w="2337" w:type="dxa"/>
          </w:tcPr>
          <w:p w14:paraId="3617F073" w14:textId="6E04C23C" w:rsidR="00CF5EB4" w:rsidRPr="006E1BA9" w:rsidRDefault="00775854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3.</w:t>
            </w:r>
            <w:r w:rsidR="0054417A">
              <w:rPr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4F7034AF" w14:textId="58B9B48F" w:rsidR="00CF5EB4" w:rsidRPr="006E1BA9" w:rsidRDefault="00ED14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</w:t>
            </w:r>
          </w:p>
        </w:tc>
        <w:tc>
          <w:tcPr>
            <w:tcW w:w="2338" w:type="dxa"/>
          </w:tcPr>
          <w:p w14:paraId="1EA1ED4D" w14:textId="498BEF99" w:rsidR="00CF5EB4" w:rsidRPr="006E1BA9" w:rsidRDefault="00775854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3.</w:t>
            </w:r>
            <w:r w:rsidR="00761345">
              <w:rPr>
                <w:sz w:val="22"/>
                <w:szCs w:val="22"/>
              </w:rPr>
              <w:t>03</w:t>
            </w:r>
          </w:p>
        </w:tc>
      </w:tr>
      <w:tr w:rsidR="00CF5EB4" w14:paraId="56FC48A7" w14:textId="77777777" w:rsidTr="00386504">
        <w:trPr>
          <w:trHeight w:val="287"/>
        </w:trPr>
        <w:tc>
          <w:tcPr>
            <w:tcW w:w="2337" w:type="dxa"/>
          </w:tcPr>
          <w:p w14:paraId="759B4EAF" w14:textId="277C141F" w:rsidR="00CF5EB4" w:rsidRPr="006E1BA9" w:rsidRDefault="00CF5EB4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Unit Testing</w:t>
            </w:r>
          </w:p>
        </w:tc>
        <w:tc>
          <w:tcPr>
            <w:tcW w:w="2337" w:type="dxa"/>
          </w:tcPr>
          <w:p w14:paraId="622676C0" w14:textId="09875E6A" w:rsidR="00CF5EB4" w:rsidRPr="006E1BA9" w:rsidRDefault="00775854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1.4</w:t>
            </w:r>
          </w:p>
        </w:tc>
        <w:tc>
          <w:tcPr>
            <w:tcW w:w="2338" w:type="dxa"/>
          </w:tcPr>
          <w:p w14:paraId="78A6823B" w14:textId="53B382AB" w:rsidR="00CF5EB4" w:rsidRPr="006E1BA9" w:rsidRDefault="00ED14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2338" w:type="dxa"/>
          </w:tcPr>
          <w:p w14:paraId="26DF1383" w14:textId="179DA724" w:rsidR="00CF5EB4" w:rsidRPr="006E1BA9" w:rsidRDefault="007613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1.75</w:t>
            </w:r>
          </w:p>
        </w:tc>
      </w:tr>
      <w:tr w:rsidR="00CF5EB4" w14:paraId="01E679D8" w14:textId="77777777" w:rsidTr="00386504">
        <w:trPr>
          <w:trHeight w:val="287"/>
        </w:trPr>
        <w:tc>
          <w:tcPr>
            <w:tcW w:w="2337" w:type="dxa"/>
          </w:tcPr>
          <w:p w14:paraId="21B5CFDB" w14:textId="01DD121D" w:rsidR="00CF5EB4" w:rsidRPr="006E1BA9" w:rsidRDefault="00CF5EB4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Integration testing</w:t>
            </w:r>
          </w:p>
        </w:tc>
        <w:tc>
          <w:tcPr>
            <w:tcW w:w="2337" w:type="dxa"/>
          </w:tcPr>
          <w:p w14:paraId="56F3D4E1" w14:textId="5783B774" w:rsidR="00CF5EB4" w:rsidRPr="006E1BA9" w:rsidRDefault="00775854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1.</w:t>
            </w:r>
            <w:r w:rsidR="0054417A">
              <w:rPr>
                <w:sz w:val="22"/>
                <w:szCs w:val="22"/>
              </w:rPr>
              <w:t>2</w:t>
            </w:r>
          </w:p>
        </w:tc>
        <w:tc>
          <w:tcPr>
            <w:tcW w:w="2338" w:type="dxa"/>
          </w:tcPr>
          <w:p w14:paraId="633AB126" w14:textId="448EEC32" w:rsidR="00CF5EB4" w:rsidRPr="006E1BA9" w:rsidRDefault="00ED14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2338" w:type="dxa"/>
          </w:tcPr>
          <w:p w14:paraId="5DAAF0D8" w14:textId="2B2F2F8A" w:rsidR="00CF5EB4" w:rsidRPr="006E1BA9" w:rsidRDefault="00775854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0.</w:t>
            </w:r>
            <w:r w:rsidR="00761345">
              <w:rPr>
                <w:sz w:val="22"/>
                <w:szCs w:val="22"/>
              </w:rPr>
              <w:t>7</w:t>
            </w:r>
          </w:p>
        </w:tc>
      </w:tr>
      <w:tr w:rsidR="00CF5EB4" w14:paraId="63F80838" w14:textId="77777777" w:rsidTr="00386504">
        <w:trPr>
          <w:trHeight w:val="287"/>
        </w:trPr>
        <w:tc>
          <w:tcPr>
            <w:tcW w:w="2337" w:type="dxa"/>
          </w:tcPr>
          <w:p w14:paraId="4949DBF5" w14:textId="3D60328C" w:rsidR="00CF5EB4" w:rsidRPr="006E1BA9" w:rsidRDefault="00CF5EB4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System testing</w:t>
            </w:r>
          </w:p>
        </w:tc>
        <w:tc>
          <w:tcPr>
            <w:tcW w:w="2337" w:type="dxa"/>
          </w:tcPr>
          <w:p w14:paraId="31882AB5" w14:textId="288CFA4B" w:rsidR="00CF5EB4" w:rsidRPr="006E1BA9" w:rsidRDefault="004850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  <w:tc>
          <w:tcPr>
            <w:tcW w:w="2338" w:type="dxa"/>
          </w:tcPr>
          <w:p w14:paraId="4FDB4063" w14:textId="63A67404" w:rsidR="00CF5EB4" w:rsidRPr="006E1BA9" w:rsidRDefault="00B00A17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0.</w:t>
            </w:r>
            <w:r w:rsidR="00ED14D2">
              <w:rPr>
                <w:sz w:val="22"/>
                <w:szCs w:val="22"/>
              </w:rPr>
              <w:t>2</w:t>
            </w:r>
          </w:p>
        </w:tc>
        <w:tc>
          <w:tcPr>
            <w:tcW w:w="2338" w:type="dxa"/>
          </w:tcPr>
          <w:p w14:paraId="2941FF9E" w14:textId="1353978B" w:rsidR="00CF5EB4" w:rsidRPr="006E1BA9" w:rsidRDefault="00B00A17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0.1</w:t>
            </w:r>
          </w:p>
        </w:tc>
      </w:tr>
      <w:tr w:rsidR="00386504" w14:paraId="712E8392" w14:textId="77777777" w:rsidTr="00386504">
        <w:trPr>
          <w:trHeight w:val="287"/>
        </w:trPr>
        <w:tc>
          <w:tcPr>
            <w:tcW w:w="2337" w:type="dxa"/>
          </w:tcPr>
          <w:p w14:paraId="18CC8630" w14:textId="207A59F9" w:rsidR="00386504" w:rsidRPr="006E1BA9" w:rsidRDefault="00386504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6E1BA9">
              <w:rPr>
                <w:b/>
                <w:bCs/>
                <w:i/>
                <w:iCs/>
                <w:sz w:val="22"/>
                <w:szCs w:val="22"/>
              </w:rPr>
              <w:t>Total</w:t>
            </w:r>
          </w:p>
        </w:tc>
        <w:tc>
          <w:tcPr>
            <w:tcW w:w="2337" w:type="dxa"/>
          </w:tcPr>
          <w:p w14:paraId="7944966F" w14:textId="5AF7E5CE" w:rsidR="00386504" w:rsidRPr="006E1BA9" w:rsidRDefault="0054417A">
            <w:pPr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9.0</w:t>
            </w:r>
          </w:p>
        </w:tc>
        <w:tc>
          <w:tcPr>
            <w:tcW w:w="2338" w:type="dxa"/>
          </w:tcPr>
          <w:p w14:paraId="574C069A" w14:textId="67F96A21" w:rsidR="00386504" w:rsidRPr="006E1BA9" w:rsidRDefault="00ED14D2">
            <w:pPr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9.0</w:t>
            </w:r>
          </w:p>
        </w:tc>
        <w:tc>
          <w:tcPr>
            <w:tcW w:w="2338" w:type="dxa"/>
          </w:tcPr>
          <w:p w14:paraId="1AA6198A" w14:textId="69E239C7" w:rsidR="00386504" w:rsidRPr="006E1BA9" w:rsidRDefault="003F2F18">
            <w:pPr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12.85</w:t>
            </w:r>
          </w:p>
        </w:tc>
      </w:tr>
      <w:tr w:rsidR="00F2006B" w14:paraId="6A00169E" w14:textId="77777777" w:rsidTr="00386504">
        <w:trPr>
          <w:trHeight w:val="287"/>
        </w:trPr>
        <w:tc>
          <w:tcPr>
            <w:tcW w:w="2337" w:type="dxa"/>
          </w:tcPr>
          <w:p w14:paraId="5847D206" w14:textId="2070A96E" w:rsidR="00F2006B" w:rsidRPr="006E1BA9" w:rsidRDefault="00F2006B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Field</w:t>
            </w:r>
          </w:p>
        </w:tc>
        <w:tc>
          <w:tcPr>
            <w:tcW w:w="7013" w:type="dxa"/>
            <w:gridSpan w:val="3"/>
          </w:tcPr>
          <w:p w14:paraId="4B251E16" w14:textId="2A997175" w:rsidR="00F2006B" w:rsidRPr="006E1BA9" w:rsidRDefault="00347916">
            <w:pPr>
              <w:rPr>
                <w:sz w:val="22"/>
                <w:szCs w:val="22"/>
              </w:rPr>
            </w:pPr>
            <w:r w:rsidRPr="006E1BA9">
              <w:rPr>
                <w:sz w:val="22"/>
                <w:szCs w:val="22"/>
              </w:rPr>
              <w:t>0.2</w:t>
            </w:r>
          </w:p>
        </w:tc>
      </w:tr>
    </w:tbl>
    <w:p w14:paraId="3AA86505" w14:textId="77777777" w:rsidR="00CF5EB4" w:rsidRDefault="00CF5EB4"/>
    <w:p w14:paraId="1E2EF567" w14:textId="77777777" w:rsidR="00CF5EB4" w:rsidRDefault="00CF5EB4"/>
    <w:p w14:paraId="4FF07089" w14:textId="2D767342" w:rsidR="006F2183" w:rsidRDefault="00F47A06">
      <w:r>
        <w:t xml:space="preserve">Answer 4: </w:t>
      </w:r>
      <w:r w:rsidR="006F2183">
        <w:t>Overall defect removal effectiveness = (1 - 1</w:t>
      </w:r>
      <w:r w:rsidR="00D814F7">
        <w:t>5</w:t>
      </w:r>
      <w:r w:rsidR="006F2183">
        <w:t xml:space="preserve"> / </w:t>
      </w:r>
      <w:r w:rsidR="00D814F7">
        <w:t>1079</w:t>
      </w:r>
      <w:r w:rsidR="006F2183">
        <w:t>) * 100 = 98.</w:t>
      </w:r>
      <w:r w:rsidR="008138A3">
        <w:t>6</w:t>
      </w:r>
      <w:r w:rsidR="006F2183">
        <w:t>%</w:t>
      </w:r>
    </w:p>
    <w:p w14:paraId="1CDD2FDA" w14:textId="77777777" w:rsidR="00C64209" w:rsidRDefault="00C64209"/>
    <w:p w14:paraId="6C816E5F" w14:textId="73DD81BD" w:rsidR="00C64209" w:rsidRDefault="00F47A06">
      <w:r>
        <w:t xml:space="preserve">Answer 5: </w:t>
      </w:r>
      <w:r w:rsidR="002E2F25">
        <w:t>System testing is mo</w:t>
      </w:r>
      <w:r w:rsidR="001E141E">
        <w:t xml:space="preserve">st effective in defects removal as defect removal effectiveness in this phase is </w:t>
      </w:r>
      <w:r w:rsidR="00AC5344">
        <w:t>85.84</w:t>
      </w:r>
      <w:r w:rsidR="001E141E">
        <w:t>%.</w:t>
      </w:r>
    </w:p>
    <w:p w14:paraId="6AAA1416" w14:textId="77777777" w:rsidR="001E141E" w:rsidRDefault="001E141E"/>
    <w:p w14:paraId="025A62F4" w14:textId="49400545" w:rsidR="002E2F25" w:rsidRDefault="001E141E">
      <w:r>
        <w:t xml:space="preserve">Answer 6: </w:t>
      </w:r>
      <w:r w:rsidR="00580E56">
        <w:t>Reviews and inspections were only 6</w:t>
      </w:r>
      <w:r w:rsidR="001A285B">
        <w:t>2.18</w:t>
      </w:r>
      <w:r w:rsidR="00580E56">
        <w:t>% effective.</w:t>
      </w:r>
      <w:r>
        <w:t xml:space="preserve"> Reviews and inspection </w:t>
      </w:r>
      <w:r w:rsidR="00111A13">
        <w:t>are not</w:t>
      </w:r>
      <w:r>
        <w:t xml:space="preserve"> effective </w:t>
      </w:r>
      <w:r w:rsidR="00463769">
        <w:t>because</w:t>
      </w:r>
      <w:r>
        <w:t xml:space="preserve"> </w:t>
      </w:r>
      <w:bookmarkStart w:id="0" w:name="_GoBack"/>
      <w:bookmarkEnd w:id="0"/>
      <w:r>
        <w:t>the benchmark is 95%.</w:t>
      </w:r>
    </w:p>
    <w:p w14:paraId="2936B4A4" w14:textId="77777777" w:rsidR="00580E56" w:rsidRDefault="00580E56"/>
    <w:p w14:paraId="109E08D7" w14:textId="52A21C8E" w:rsidR="00580E56" w:rsidRDefault="00580E56">
      <w:r>
        <w:t>A</w:t>
      </w:r>
      <w:r w:rsidR="001E141E">
        <w:t xml:space="preserve">nswer </w:t>
      </w:r>
      <w:r>
        <w:t>7</w:t>
      </w:r>
      <w:r w:rsidR="001E141E">
        <w:t xml:space="preserve">: </w:t>
      </w:r>
      <w:r>
        <w:t>It will have a negative impact on defect removal effectiveness in the coding phase</w:t>
      </w:r>
      <w:r w:rsidR="00FD2BF0">
        <w:t xml:space="preserve"> because,</w:t>
      </w:r>
      <w:r w:rsidR="00060307">
        <w:t xml:space="preserve"> </w:t>
      </w:r>
      <w:r w:rsidR="00FD2BF0">
        <w:t xml:space="preserve">after incrementing by 10%, </w:t>
      </w:r>
      <w:r w:rsidR="00060307">
        <w:t xml:space="preserve">the total number of defects originated at design phase will be </w:t>
      </w:r>
      <w:r w:rsidR="00BE5432">
        <w:t>292.6</w:t>
      </w:r>
      <w:r w:rsidR="00060307">
        <w:t xml:space="preserve"> ~= </w:t>
      </w:r>
      <w:r w:rsidR="00BE5432">
        <w:t>293</w:t>
      </w:r>
      <w:r w:rsidR="00FD2BF0">
        <w:t xml:space="preserve"> a</w:t>
      </w:r>
      <w:r w:rsidR="00060307">
        <w:t>nd the total number of defects detected in design phase will be 2</w:t>
      </w:r>
      <w:r w:rsidR="008626FE">
        <w:t>02.4</w:t>
      </w:r>
      <w:r w:rsidR="00060307">
        <w:t xml:space="preserve"> ~= </w:t>
      </w:r>
      <w:r w:rsidR="008626FE">
        <w:t>203</w:t>
      </w:r>
      <w:r w:rsidR="00060307">
        <w:t xml:space="preserve">. </w:t>
      </w:r>
      <w:r w:rsidR="00FD2BF0">
        <w:t>Hence</w:t>
      </w:r>
      <w:r w:rsidR="001E141E">
        <w:t>,</w:t>
      </w:r>
      <w:r w:rsidR="00060307">
        <w:t xml:space="preserve"> the total number of defects escaped from </w:t>
      </w:r>
      <w:r w:rsidR="00E659D3">
        <w:t xml:space="preserve">design phase increases by an amount of </w:t>
      </w:r>
      <w:r w:rsidR="003A4475">
        <w:t>8</w:t>
      </w:r>
      <w:r w:rsidR="001701E0">
        <w:t xml:space="preserve"> (</w:t>
      </w:r>
      <w:r w:rsidR="00B72FDC">
        <w:t>number of defects escaped from design phase</w:t>
      </w:r>
      <w:r w:rsidR="00B72FDC">
        <w:t xml:space="preserve"> with old values is 387 and </w:t>
      </w:r>
      <w:r w:rsidR="00B72FDC">
        <w:t>number of defects escaped from design phase</w:t>
      </w:r>
      <w:r w:rsidR="00B72FDC">
        <w:t xml:space="preserve"> </w:t>
      </w:r>
      <w:r w:rsidR="003E3ADE">
        <w:t xml:space="preserve">with new increased values is 395, </w:t>
      </w:r>
      <w:r w:rsidR="001701E0">
        <w:t>395-387</w:t>
      </w:r>
      <w:r w:rsidR="003E3ADE">
        <w:t xml:space="preserve"> = 8</w:t>
      </w:r>
      <w:r w:rsidR="001701E0">
        <w:t>)</w:t>
      </w:r>
      <w:r w:rsidR="00E659D3">
        <w:t xml:space="preserve">. This clearly has a negative impact on coding phase as </w:t>
      </w:r>
      <w:r w:rsidR="00894CA6">
        <w:t xml:space="preserve">it </w:t>
      </w:r>
      <w:r w:rsidR="00A562B0">
        <w:t>will</w:t>
      </w:r>
      <w:r w:rsidR="00894CA6">
        <w:t xml:space="preserve"> detect new defect</w:t>
      </w:r>
      <w:r w:rsidR="001E141E">
        <w:t>s in design.</w:t>
      </w:r>
    </w:p>
    <w:sectPr w:rsidR="00580E56" w:rsidSect="006F1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103"/>
    <w:rsid w:val="00006EA2"/>
    <w:rsid w:val="00021962"/>
    <w:rsid w:val="00060307"/>
    <w:rsid w:val="000814BC"/>
    <w:rsid w:val="00111A13"/>
    <w:rsid w:val="001701E0"/>
    <w:rsid w:val="001944FB"/>
    <w:rsid w:val="00194926"/>
    <w:rsid w:val="001A285B"/>
    <w:rsid w:val="001B12ED"/>
    <w:rsid w:val="001C19F6"/>
    <w:rsid w:val="001E141E"/>
    <w:rsid w:val="001F4D84"/>
    <w:rsid w:val="00207A75"/>
    <w:rsid w:val="00254103"/>
    <w:rsid w:val="00271FEB"/>
    <w:rsid w:val="002A6B5A"/>
    <w:rsid w:val="002E2F25"/>
    <w:rsid w:val="002E3520"/>
    <w:rsid w:val="002F6E9B"/>
    <w:rsid w:val="00317205"/>
    <w:rsid w:val="00321C44"/>
    <w:rsid w:val="00347916"/>
    <w:rsid w:val="00386504"/>
    <w:rsid w:val="003A4475"/>
    <w:rsid w:val="003B1DBA"/>
    <w:rsid w:val="003E3ADE"/>
    <w:rsid w:val="003F2F18"/>
    <w:rsid w:val="00421EFA"/>
    <w:rsid w:val="00433853"/>
    <w:rsid w:val="004451A2"/>
    <w:rsid w:val="00463769"/>
    <w:rsid w:val="0048189C"/>
    <w:rsid w:val="0048432A"/>
    <w:rsid w:val="00485055"/>
    <w:rsid w:val="004D7349"/>
    <w:rsid w:val="005210B7"/>
    <w:rsid w:val="0054417A"/>
    <w:rsid w:val="00580E56"/>
    <w:rsid w:val="00600865"/>
    <w:rsid w:val="00684F40"/>
    <w:rsid w:val="006C6782"/>
    <w:rsid w:val="006D4557"/>
    <w:rsid w:val="006E1BA9"/>
    <w:rsid w:val="006E1F4C"/>
    <w:rsid w:val="006E399C"/>
    <w:rsid w:val="006F1389"/>
    <w:rsid w:val="006F2183"/>
    <w:rsid w:val="007446B8"/>
    <w:rsid w:val="00761345"/>
    <w:rsid w:val="00775854"/>
    <w:rsid w:val="008138A3"/>
    <w:rsid w:val="00830939"/>
    <w:rsid w:val="008626FE"/>
    <w:rsid w:val="008818CB"/>
    <w:rsid w:val="00894CA6"/>
    <w:rsid w:val="00915408"/>
    <w:rsid w:val="009E47C4"/>
    <w:rsid w:val="00A40626"/>
    <w:rsid w:val="00A47330"/>
    <w:rsid w:val="00A562B0"/>
    <w:rsid w:val="00A81307"/>
    <w:rsid w:val="00AB0AEE"/>
    <w:rsid w:val="00AC5344"/>
    <w:rsid w:val="00B00A17"/>
    <w:rsid w:val="00B215BE"/>
    <w:rsid w:val="00B722CB"/>
    <w:rsid w:val="00B72FDC"/>
    <w:rsid w:val="00B903E2"/>
    <w:rsid w:val="00B92BD9"/>
    <w:rsid w:val="00BC014F"/>
    <w:rsid w:val="00BE5432"/>
    <w:rsid w:val="00C01629"/>
    <w:rsid w:val="00C13740"/>
    <w:rsid w:val="00C17BE9"/>
    <w:rsid w:val="00C22B73"/>
    <w:rsid w:val="00C64209"/>
    <w:rsid w:val="00CC181C"/>
    <w:rsid w:val="00CF5EB4"/>
    <w:rsid w:val="00D37E10"/>
    <w:rsid w:val="00D814F7"/>
    <w:rsid w:val="00D94AED"/>
    <w:rsid w:val="00DD19CA"/>
    <w:rsid w:val="00DE4A78"/>
    <w:rsid w:val="00DF4D83"/>
    <w:rsid w:val="00E43170"/>
    <w:rsid w:val="00E569BD"/>
    <w:rsid w:val="00E659D3"/>
    <w:rsid w:val="00E702B4"/>
    <w:rsid w:val="00EA14C4"/>
    <w:rsid w:val="00EA2883"/>
    <w:rsid w:val="00ED14D2"/>
    <w:rsid w:val="00F2006B"/>
    <w:rsid w:val="00F47A06"/>
    <w:rsid w:val="00F50293"/>
    <w:rsid w:val="00FB779E"/>
    <w:rsid w:val="00FD2BF0"/>
    <w:rsid w:val="00FE47DF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86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SUYOG</cp:lastModifiedBy>
  <cp:revision>79</cp:revision>
  <dcterms:created xsi:type="dcterms:W3CDTF">2018-03-25T01:27:00Z</dcterms:created>
  <dcterms:modified xsi:type="dcterms:W3CDTF">2018-04-02T02:03:00Z</dcterms:modified>
</cp:coreProperties>
</file>