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D6129" w14:textId="5B8ABD17" w:rsidR="009364BF" w:rsidRPr="007103AF" w:rsidRDefault="007103AF">
      <w:pPr>
        <w:rPr>
          <w:b/>
          <w:sz w:val="36"/>
          <w:szCs w:val="36"/>
        </w:rPr>
      </w:pPr>
      <w:r w:rsidRPr="007103AF">
        <w:rPr>
          <w:b/>
          <w:sz w:val="36"/>
          <w:szCs w:val="36"/>
        </w:rPr>
        <w:t>CSP 586</w:t>
      </w:r>
      <w:r w:rsidRPr="007103AF">
        <w:rPr>
          <w:b/>
          <w:sz w:val="36"/>
          <w:szCs w:val="36"/>
        </w:rPr>
        <w:tab/>
      </w:r>
      <w:r w:rsidRPr="007103AF">
        <w:rPr>
          <w:b/>
          <w:sz w:val="36"/>
          <w:szCs w:val="36"/>
        </w:rPr>
        <w:tab/>
      </w:r>
      <w:r w:rsidRPr="007103AF">
        <w:rPr>
          <w:b/>
          <w:sz w:val="36"/>
          <w:szCs w:val="36"/>
        </w:rPr>
        <w:tab/>
      </w:r>
      <w:r w:rsidRPr="007103AF">
        <w:rPr>
          <w:b/>
          <w:sz w:val="36"/>
          <w:szCs w:val="36"/>
        </w:rPr>
        <w:tab/>
      </w:r>
      <w:r w:rsidRPr="007103AF">
        <w:rPr>
          <w:b/>
          <w:sz w:val="36"/>
          <w:szCs w:val="36"/>
        </w:rPr>
        <w:tab/>
      </w:r>
      <w:r w:rsidRPr="007103AF">
        <w:rPr>
          <w:b/>
          <w:sz w:val="36"/>
          <w:szCs w:val="36"/>
        </w:rPr>
        <w:tab/>
      </w:r>
      <w:r w:rsidRPr="007103AF">
        <w:rPr>
          <w:b/>
          <w:sz w:val="36"/>
          <w:szCs w:val="36"/>
        </w:rPr>
        <w:tab/>
      </w:r>
      <w:r w:rsidRPr="007103AF">
        <w:rPr>
          <w:b/>
          <w:sz w:val="36"/>
          <w:szCs w:val="36"/>
        </w:rPr>
        <w:tab/>
      </w:r>
      <w:r w:rsidRPr="007103AF">
        <w:rPr>
          <w:b/>
          <w:sz w:val="36"/>
          <w:szCs w:val="36"/>
        </w:rPr>
        <w:tab/>
        <w:t>A20402686</w:t>
      </w:r>
    </w:p>
    <w:p w14:paraId="010AF717" w14:textId="7F081EB0" w:rsidR="007103AF" w:rsidRDefault="007103AF">
      <w:pPr>
        <w:rPr>
          <w:b/>
          <w:sz w:val="36"/>
          <w:szCs w:val="36"/>
        </w:rPr>
      </w:pPr>
      <w:r w:rsidRPr="007103AF">
        <w:rPr>
          <w:b/>
          <w:sz w:val="36"/>
          <w:szCs w:val="36"/>
        </w:rPr>
        <w:tab/>
      </w:r>
      <w:r w:rsidRPr="007103AF">
        <w:rPr>
          <w:b/>
          <w:sz w:val="36"/>
          <w:szCs w:val="36"/>
        </w:rPr>
        <w:tab/>
      </w:r>
      <w:r w:rsidRPr="007103AF">
        <w:rPr>
          <w:b/>
          <w:sz w:val="36"/>
          <w:szCs w:val="36"/>
        </w:rPr>
        <w:tab/>
      </w:r>
      <w:r w:rsidRPr="007103AF">
        <w:rPr>
          <w:b/>
          <w:sz w:val="36"/>
          <w:szCs w:val="36"/>
        </w:rPr>
        <w:tab/>
        <w:t>Assignment #2</w:t>
      </w:r>
    </w:p>
    <w:p w14:paraId="758E386D" w14:textId="6C179C6A" w:rsidR="001F761B" w:rsidRDefault="001F761B">
      <w:pPr>
        <w:rPr>
          <w:b/>
          <w:sz w:val="36"/>
          <w:szCs w:val="36"/>
        </w:rPr>
      </w:pPr>
    </w:p>
    <w:p w14:paraId="60D88139" w14:textId="5F764E8C" w:rsidR="001F761B" w:rsidRDefault="001F761B" w:rsidP="001F761B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1F761B">
        <w:rPr>
          <w:b/>
          <w:sz w:val="36"/>
          <w:szCs w:val="36"/>
        </w:rPr>
        <w:t>System Sequence Diagram</w:t>
      </w:r>
    </w:p>
    <w:p w14:paraId="58B02EF8" w14:textId="027FB087" w:rsidR="001F761B" w:rsidRDefault="001F761B" w:rsidP="001F761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Customer order </w:t>
      </w:r>
      <w:r w:rsidR="00220679">
        <w:rPr>
          <w:sz w:val="36"/>
          <w:szCs w:val="36"/>
        </w:rPr>
        <w:t>equipment</w:t>
      </w:r>
      <w:r>
        <w:rPr>
          <w:sz w:val="36"/>
          <w:szCs w:val="36"/>
        </w:rPr>
        <w:t xml:space="preserve"> online</w:t>
      </w:r>
    </w:p>
    <w:p w14:paraId="69DC06B4" w14:textId="3A7F9137" w:rsidR="00D0305D" w:rsidRDefault="00D0305D" w:rsidP="00D0305D">
      <w:pPr>
        <w:pStyle w:val="ListParagraph"/>
        <w:ind w:left="1080"/>
        <w:rPr>
          <w:sz w:val="36"/>
          <w:szCs w:val="36"/>
        </w:rPr>
      </w:pPr>
    </w:p>
    <w:p w14:paraId="4AF2B622" w14:textId="5E3CA4C4" w:rsidR="00B87935" w:rsidRDefault="002C2215" w:rsidP="004E39E3">
      <w:pPr>
        <w:pStyle w:val="ListParagraph"/>
        <w:ind w:left="450" w:right="-1260"/>
        <w:rPr>
          <w:sz w:val="36"/>
          <w:szCs w:val="36"/>
        </w:rPr>
      </w:pPr>
      <w:r>
        <w:rPr>
          <w:noProof/>
        </w:rPr>
        <w:drawing>
          <wp:inline distT="0" distB="0" distL="0" distR="0" wp14:anchorId="073F01BE" wp14:editId="0C344449">
            <wp:extent cx="5897880" cy="59131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4946A" w14:textId="7E60E96F" w:rsidR="009733C3" w:rsidRDefault="009733C3" w:rsidP="001F761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Store manager offers special deals</w:t>
      </w:r>
    </w:p>
    <w:p w14:paraId="66E85337" w14:textId="77777777" w:rsidR="002C2215" w:rsidRDefault="002C2215" w:rsidP="002C2215">
      <w:pPr>
        <w:pStyle w:val="ListParagraph"/>
        <w:ind w:left="1080"/>
        <w:rPr>
          <w:sz w:val="36"/>
          <w:szCs w:val="36"/>
        </w:rPr>
      </w:pPr>
    </w:p>
    <w:p w14:paraId="6E9471FC" w14:textId="1D2DC18B" w:rsidR="00D0305D" w:rsidRDefault="002C2215" w:rsidP="00566B79">
      <w:pPr>
        <w:pStyle w:val="ListParagraph"/>
        <w:ind w:left="90"/>
        <w:rPr>
          <w:sz w:val="36"/>
          <w:szCs w:val="36"/>
        </w:rPr>
      </w:pPr>
      <w:r>
        <w:rPr>
          <w:noProof/>
        </w:rPr>
        <w:drawing>
          <wp:inline distT="0" distB="0" distL="0" distR="0" wp14:anchorId="14C10B49" wp14:editId="06F23C71">
            <wp:extent cx="5943600" cy="6888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8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6AFD6" w14:textId="21749A62" w:rsidR="00A40273" w:rsidRDefault="00A40273" w:rsidP="002C2215">
      <w:pPr>
        <w:pStyle w:val="ListParagraph"/>
        <w:ind w:left="360"/>
        <w:rPr>
          <w:sz w:val="36"/>
          <w:szCs w:val="36"/>
        </w:rPr>
      </w:pPr>
    </w:p>
    <w:p w14:paraId="11535BF9" w14:textId="45FC260A" w:rsidR="00A40273" w:rsidRDefault="00A40273" w:rsidP="002C2215">
      <w:pPr>
        <w:pStyle w:val="ListParagraph"/>
        <w:ind w:left="360"/>
        <w:rPr>
          <w:sz w:val="36"/>
          <w:szCs w:val="36"/>
        </w:rPr>
      </w:pPr>
    </w:p>
    <w:p w14:paraId="3AE535F9" w14:textId="77777777" w:rsidR="00A40273" w:rsidRDefault="00A40273" w:rsidP="002C2215">
      <w:pPr>
        <w:pStyle w:val="ListParagraph"/>
        <w:ind w:left="360"/>
        <w:rPr>
          <w:sz w:val="36"/>
          <w:szCs w:val="36"/>
        </w:rPr>
      </w:pPr>
    </w:p>
    <w:p w14:paraId="24AA715B" w14:textId="5F6AAD7D" w:rsidR="00975363" w:rsidRDefault="00F97BA7" w:rsidP="001F761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Salesman update customer transaction</w:t>
      </w:r>
    </w:p>
    <w:p w14:paraId="1A8E8DCC" w14:textId="77777777" w:rsidR="00A13483" w:rsidRDefault="00A13483" w:rsidP="00A13483">
      <w:pPr>
        <w:pStyle w:val="ListParagraph"/>
        <w:ind w:left="1080"/>
        <w:rPr>
          <w:sz w:val="36"/>
          <w:szCs w:val="36"/>
        </w:rPr>
      </w:pPr>
    </w:p>
    <w:p w14:paraId="2ADA25A8" w14:textId="65D6FBC2" w:rsidR="00C7198B" w:rsidRDefault="00A13483" w:rsidP="00C7198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1EA5531" wp14:editId="41435B17">
            <wp:extent cx="6217920" cy="6606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660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FA568" w14:textId="34A978F9" w:rsidR="00A40273" w:rsidRDefault="00A40273" w:rsidP="00C7198B">
      <w:pPr>
        <w:rPr>
          <w:sz w:val="36"/>
          <w:szCs w:val="36"/>
        </w:rPr>
      </w:pPr>
    </w:p>
    <w:p w14:paraId="25D60DBE" w14:textId="4FE5C522" w:rsidR="00C7198B" w:rsidRPr="00D0305D" w:rsidRDefault="00481695" w:rsidP="00C7198B">
      <w:pPr>
        <w:pStyle w:val="ListParagraph"/>
        <w:numPr>
          <w:ilvl w:val="0"/>
          <w:numId w:val="3"/>
        </w:numPr>
        <w:ind w:left="810" w:hanging="450"/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Class Diagram for Analysis Model</w:t>
      </w:r>
    </w:p>
    <w:p w14:paraId="3CC89B78" w14:textId="31624AAB" w:rsidR="00D0305D" w:rsidRDefault="00D0305D" w:rsidP="00D0305D">
      <w:pPr>
        <w:pStyle w:val="ListParagraph"/>
        <w:ind w:left="810"/>
        <w:rPr>
          <w:sz w:val="36"/>
          <w:szCs w:val="36"/>
        </w:rPr>
      </w:pPr>
    </w:p>
    <w:p w14:paraId="22D75C43" w14:textId="21E4E870" w:rsidR="00DA6AD8" w:rsidRDefault="00E87F27" w:rsidP="00DA6AD8">
      <w:pPr>
        <w:pStyle w:val="ListParagraph"/>
        <w:ind w:left="0"/>
        <w:rPr>
          <w:sz w:val="36"/>
          <w:szCs w:val="36"/>
        </w:rPr>
      </w:pPr>
      <w:r>
        <w:rPr>
          <w:noProof/>
        </w:rPr>
        <w:drawing>
          <wp:inline distT="0" distB="0" distL="0" distR="0" wp14:anchorId="58B405C1" wp14:editId="10381F6D">
            <wp:extent cx="5943600" cy="7390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B3A15" w14:textId="77011691" w:rsidR="000B35EC" w:rsidRPr="00D0305D" w:rsidRDefault="000B35EC" w:rsidP="00C7198B">
      <w:pPr>
        <w:pStyle w:val="ListParagraph"/>
        <w:numPr>
          <w:ilvl w:val="0"/>
          <w:numId w:val="3"/>
        </w:numPr>
        <w:ind w:left="810" w:hanging="450"/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Class Diagram and Package Diagram for Design Model</w:t>
      </w:r>
    </w:p>
    <w:p w14:paraId="7FCBBFEB" w14:textId="17A44975" w:rsidR="00D0305D" w:rsidRDefault="00693D88" w:rsidP="00693D88">
      <w:pPr>
        <w:pStyle w:val="ListParagraph"/>
        <w:ind w:left="0"/>
        <w:rPr>
          <w:sz w:val="36"/>
          <w:szCs w:val="36"/>
        </w:rPr>
      </w:pPr>
      <w:r>
        <w:rPr>
          <w:noProof/>
        </w:rPr>
        <w:drawing>
          <wp:inline distT="0" distB="0" distL="0" distR="0" wp14:anchorId="1DE1D1DE" wp14:editId="4BED1D80">
            <wp:extent cx="6576060" cy="792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9960" w14:textId="58BD1A4B" w:rsidR="00192CDA" w:rsidRDefault="004967CE" w:rsidP="00192CDA">
      <w:pPr>
        <w:pStyle w:val="ListParagraph"/>
        <w:ind w:left="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1659EE2" wp14:editId="58040784">
            <wp:extent cx="640080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BE729" w14:textId="072618F5" w:rsidR="00432A64" w:rsidRPr="002F7770" w:rsidRDefault="00432A64" w:rsidP="00C7198B">
      <w:pPr>
        <w:pStyle w:val="ListParagraph"/>
        <w:numPr>
          <w:ilvl w:val="0"/>
          <w:numId w:val="3"/>
        </w:numPr>
        <w:ind w:left="810" w:hanging="450"/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Sequence Interaction Diagram</w:t>
      </w:r>
    </w:p>
    <w:p w14:paraId="5B981AD6" w14:textId="2FD15D00" w:rsidR="002F7770" w:rsidRPr="00090739" w:rsidRDefault="008A6DCC" w:rsidP="002F7770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sz w:val="36"/>
          <w:szCs w:val="36"/>
        </w:rPr>
        <w:t>Salesman create new customer account</w:t>
      </w:r>
    </w:p>
    <w:p w14:paraId="0DE99428" w14:textId="77777777" w:rsidR="00090739" w:rsidRPr="00AE65EE" w:rsidRDefault="00090739" w:rsidP="00090739">
      <w:pPr>
        <w:pStyle w:val="ListParagraph"/>
        <w:ind w:left="1800"/>
        <w:rPr>
          <w:b/>
          <w:sz w:val="36"/>
          <w:szCs w:val="36"/>
        </w:rPr>
      </w:pPr>
    </w:p>
    <w:p w14:paraId="0D35A19B" w14:textId="56D7877E" w:rsidR="00AE65EE" w:rsidRDefault="00090739" w:rsidP="00090739">
      <w:pPr>
        <w:pStyle w:val="ListParagraph"/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50C0D760" wp14:editId="0667EFC7">
            <wp:extent cx="6294120" cy="5196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1167F" w14:textId="4458F5DB" w:rsidR="00AE65EE" w:rsidRDefault="00AE65EE" w:rsidP="00AE65EE">
      <w:pPr>
        <w:pStyle w:val="ListParagraph"/>
        <w:ind w:left="1800"/>
        <w:rPr>
          <w:sz w:val="36"/>
          <w:szCs w:val="36"/>
        </w:rPr>
      </w:pPr>
    </w:p>
    <w:p w14:paraId="23DCA5BB" w14:textId="62CEC23C" w:rsidR="00AE65EE" w:rsidRDefault="00AE65EE" w:rsidP="00AE65EE">
      <w:pPr>
        <w:pStyle w:val="ListParagraph"/>
        <w:ind w:left="1800"/>
        <w:rPr>
          <w:sz w:val="36"/>
          <w:szCs w:val="36"/>
        </w:rPr>
      </w:pPr>
    </w:p>
    <w:p w14:paraId="30FE66B1" w14:textId="02075092" w:rsidR="00AE65EE" w:rsidRDefault="00AE65EE" w:rsidP="00AE65EE">
      <w:pPr>
        <w:pStyle w:val="ListParagraph"/>
        <w:ind w:left="1800"/>
        <w:rPr>
          <w:b/>
          <w:sz w:val="36"/>
          <w:szCs w:val="36"/>
        </w:rPr>
      </w:pPr>
    </w:p>
    <w:p w14:paraId="6DAA948D" w14:textId="4411E92C" w:rsidR="00D124A2" w:rsidRDefault="00D124A2" w:rsidP="00AE65EE">
      <w:pPr>
        <w:pStyle w:val="ListParagraph"/>
        <w:ind w:left="1800"/>
        <w:rPr>
          <w:b/>
          <w:sz w:val="36"/>
          <w:szCs w:val="36"/>
        </w:rPr>
      </w:pPr>
    </w:p>
    <w:p w14:paraId="7E2B28CD" w14:textId="58C94F49" w:rsidR="00D124A2" w:rsidRDefault="00D124A2" w:rsidP="00AE65EE">
      <w:pPr>
        <w:pStyle w:val="ListParagraph"/>
        <w:ind w:left="1800"/>
        <w:rPr>
          <w:b/>
          <w:sz w:val="36"/>
          <w:szCs w:val="36"/>
        </w:rPr>
      </w:pPr>
    </w:p>
    <w:p w14:paraId="3DF38574" w14:textId="42537620" w:rsidR="00D124A2" w:rsidRDefault="00D124A2" w:rsidP="00AE65EE">
      <w:pPr>
        <w:pStyle w:val="ListParagraph"/>
        <w:ind w:left="1800"/>
        <w:rPr>
          <w:b/>
          <w:sz w:val="36"/>
          <w:szCs w:val="36"/>
        </w:rPr>
      </w:pPr>
    </w:p>
    <w:p w14:paraId="16E7924D" w14:textId="77777777" w:rsidR="00D124A2" w:rsidRPr="007C6739" w:rsidRDefault="00D124A2" w:rsidP="00AE65EE">
      <w:pPr>
        <w:pStyle w:val="ListParagraph"/>
        <w:ind w:left="1800"/>
        <w:rPr>
          <w:b/>
          <w:sz w:val="36"/>
          <w:szCs w:val="36"/>
        </w:rPr>
      </w:pPr>
    </w:p>
    <w:p w14:paraId="0145D526" w14:textId="5D4CFCE5" w:rsidR="007C6739" w:rsidRPr="00D124A2" w:rsidRDefault="00BD019A" w:rsidP="002F7770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sz w:val="36"/>
          <w:szCs w:val="36"/>
        </w:rPr>
        <w:lastRenderedPageBreak/>
        <w:t xml:space="preserve">Customer order </w:t>
      </w:r>
      <w:r w:rsidR="00AC72CA">
        <w:rPr>
          <w:sz w:val="36"/>
          <w:szCs w:val="36"/>
        </w:rPr>
        <w:t>equipment</w:t>
      </w:r>
      <w:bookmarkStart w:id="0" w:name="_GoBack"/>
      <w:bookmarkEnd w:id="0"/>
    </w:p>
    <w:p w14:paraId="70E886A8" w14:textId="2D4726AE" w:rsidR="00D124A2" w:rsidRDefault="00D124A2" w:rsidP="00D124A2">
      <w:pPr>
        <w:pStyle w:val="ListParagraph"/>
        <w:ind w:left="90"/>
        <w:rPr>
          <w:sz w:val="36"/>
          <w:szCs w:val="36"/>
        </w:rPr>
      </w:pPr>
      <w:r>
        <w:rPr>
          <w:sz w:val="36"/>
          <w:szCs w:val="36"/>
        </w:rPr>
        <w:br/>
      </w:r>
      <w:r w:rsidR="0068207A">
        <w:rPr>
          <w:noProof/>
        </w:rPr>
        <w:drawing>
          <wp:inline distT="0" distB="0" distL="0" distR="0" wp14:anchorId="333F68D1" wp14:editId="7D01A43A">
            <wp:extent cx="6324600" cy="6172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B8D64" w14:textId="32AC0162" w:rsidR="00D124A2" w:rsidRDefault="00D124A2" w:rsidP="00D124A2">
      <w:pPr>
        <w:pStyle w:val="ListParagraph"/>
        <w:ind w:left="1800"/>
        <w:rPr>
          <w:sz w:val="36"/>
          <w:szCs w:val="36"/>
        </w:rPr>
      </w:pPr>
    </w:p>
    <w:p w14:paraId="0BBDCE18" w14:textId="0B9818C2" w:rsidR="00D124A2" w:rsidRDefault="00D124A2" w:rsidP="00D124A2">
      <w:pPr>
        <w:pStyle w:val="ListParagraph"/>
        <w:ind w:left="1800"/>
        <w:rPr>
          <w:sz w:val="36"/>
          <w:szCs w:val="36"/>
        </w:rPr>
      </w:pPr>
    </w:p>
    <w:p w14:paraId="64FA7A21" w14:textId="43062D25" w:rsidR="00D124A2" w:rsidRDefault="00D124A2" w:rsidP="00D124A2">
      <w:pPr>
        <w:pStyle w:val="ListParagraph"/>
        <w:ind w:left="1800"/>
        <w:rPr>
          <w:b/>
          <w:sz w:val="36"/>
          <w:szCs w:val="36"/>
        </w:rPr>
      </w:pPr>
    </w:p>
    <w:p w14:paraId="5EFEC9D1" w14:textId="77777777" w:rsidR="0089440B" w:rsidRPr="00BD019A" w:rsidRDefault="0089440B" w:rsidP="00D124A2">
      <w:pPr>
        <w:pStyle w:val="ListParagraph"/>
        <w:ind w:left="1800"/>
        <w:rPr>
          <w:b/>
          <w:sz w:val="36"/>
          <w:szCs w:val="36"/>
        </w:rPr>
      </w:pPr>
    </w:p>
    <w:p w14:paraId="156DE87E" w14:textId="6F914DE9" w:rsidR="00BD019A" w:rsidRPr="0089440B" w:rsidRDefault="00BD019A" w:rsidP="002F7770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sz w:val="36"/>
          <w:szCs w:val="36"/>
        </w:rPr>
        <w:lastRenderedPageBreak/>
        <w:t>Make payment</w:t>
      </w:r>
    </w:p>
    <w:p w14:paraId="3466CE91" w14:textId="670F724E" w:rsidR="0089440B" w:rsidRDefault="0089440B" w:rsidP="0089440B">
      <w:pPr>
        <w:pStyle w:val="ListParagraph"/>
        <w:ind w:left="1800"/>
        <w:rPr>
          <w:sz w:val="36"/>
          <w:szCs w:val="36"/>
        </w:rPr>
      </w:pPr>
    </w:p>
    <w:p w14:paraId="56A10E2D" w14:textId="4CF174CE" w:rsidR="0089440B" w:rsidRDefault="007417B8" w:rsidP="007417B8">
      <w:pPr>
        <w:pStyle w:val="ListParagraph"/>
        <w:ind w:left="0"/>
        <w:rPr>
          <w:sz w:val="36"/>
          <w:szCs w:val="36"/>
        </w:rPr>
      </w:pPr>
      <w:r>
        <w:rPr>
          <w:noProof/>
        </w:rPr>
        <w:drawing>
          <wp:inline distT="0" distB="0" distL="0" distR="0" wp14:anchorId="757A64E4" wp14:editId="2A3B712A">
            <wp:extent cx="6492240" cy="67970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679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E0544" w14:textId="1B9CDED7" w:rsidR="0089440B" w:rsidRDefault="0089440B" w:rsidP="0089440B">
      <w:pPr>
        <w:pStyle w:val="ListParagraph"/>
        <w:ind w:left="1800"/>
        <w:rPr>
          <w:sz w:val="36"/>
          <w:szCs w:val="36"/>
        </w:rPr>
      </w:pPr>
    </w:p>
    <w:p w14:paraId="6C1DAF7A" w14:textId="49E1BF33" w:rsidR="0089440B" w:rsidRDefault="0089440B" w:rsidP="0089440B">
      <w:pPr>
        <w:pStyle w:val="ListParagraph"/>
        <w:ind w:left="1800"/>
        <w:rPr>
          <w:sz w:val="36"/>
          <w:szCs w:val="36"/>
        </w:rPr>
      </w:pPr>
    </w:p>
    <w:p w14:paraId="17EE83C3" w14:textId="031F492C" w:rsidR="00BD019A" w:rsidRPr="00C67123" w:rsidRDefault="0032184C" w:rsidP="002F7770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sz w:val="36"/>
          <w:szCs w:val="36"/>
        </w:rPr>
        <w:lastRenderedPageBreak/>
        <w:t>Store manager a</w:t>
      </w:r>
      <w:r w:rsidR="00BD019A">
        <w:rPr>
          <w:sz w:val="36"/>
          <w:szCs w:val="36"/>
        </w:rPr>
        <w:t>dd</w:t>
      </w:r>
      <w:r>
        <w:rPr>
          <w:sz w:val="36"/>
          <w:szCs w:val="36"/>
        </w:rPr>
        <w:t>s</w:t>
      </w:r>
      <w:r w:rsidR="00BD019A">
        <w:rPr>
          <w:sz w:val="36"/>
          <w:szCs w:val="36"/>
        </w:rPr>
        <w:t xml:space="preserve"> special deal</w:t>
      </w:r>
    </w:p>
    <w:p w14:paraId="6246E118" w14:textId="543633D5" w:rsidR="00C67123" w:rsidRDefault="00C67123" w:rsidP="00C67123">
      <w:pPr>
        <w:pStyle w:val="ListParagraph"/>
        <w:ind w:left="1800"/>
        <w:rPr>
          <w:sz w:val="36"/>
          <w:szCs w:val="36"/>
        </w:rPr>
      </w:pPr>
    </w:p>
    <w:p w14:paraId="3E6F4241" w14:textId="05711A2D" w:rsidR="00C67123" w:rsidRDefault="00573C05" w:rsidP="00C67123">
      <w:pPr>
        <w:pStyle w:val="ListParagraph"/>
        <w:ind w:left="0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4C8F6CB8" wp14:editId="6208C4C1">
            <wp:extent cx="6225540" cy="67437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5DFB3" w14:textId="7F63CE6F" w:rsidR="00D838B5" w:rsidRDefault="00D838B5" w:rsidP="00C67123">
      <w:pPr>
        <w:pStyle w:val="ListParagraph"/>
        <w:ind w:left="0"/>
        <w:rPr>
          <w:b/>
          <w:sz w:val="36"/>
          <w:szCs w:val="36"/>
        </w:rPr>
      </w:pPr>
    </w:p>
    <w:p w14:paraId="32F3748E" w14:textId="77777777" w:rsidR="00D838B5" w:rsidRPr="00BD019A" w:rsidRDefault="00D838B5" w:rsidP="00C67123">
      <w:pPr>
        <w:pStyle w:val="ListParagraph"/>
        <w:ind w:left="0"/>
        <w:rPr>
          <w:b/>
          <w:sz w:val="36"/>
          <w:szCs w:val="36"/>
        </w:rPr>
      </w:pPr>
    </w:p>
    <w:p w14:paraId="45618361" w14:textId="4BD9BE8A" w:rsidR="00BD019A" w:rsidRPr="002F7770" w:rsidRDefault="00BD019A" w:rsidP="002F7770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sz w:val="36"/>
          <w:szCs w:val="36"/>
        </w:rPr>
        <w:lastRenderedPageBreak/>
        <w:t xml:space="preserve">Enroll </w:t>
      </w:r>
      <w:r w:rsidR="006B16A7">
        <w:rPr>
          <w:sz w:val="36"/>
          <w:szCs w:val="36"/>
        </w:rPr>
        <w:t xml:space="preserve">into </w:t>
      </w:r>
      <w:r>
        <w:rPr>
          <w:sz w:val="36"/>
          <w:szCs w:val="36"/>
        </w:rPr>
        <w:t>power member</w:t>
      </w:r>
    </w:p>
    <w:p w14:paraId="1548064B" w14:textId="40CB4BB8" w:rsidR="002F7770" w:rsidRDefault="002F7770" w:rsidP="002F7770">
      <w:pPr>
        <w:pStyle w:val="ListParagraph"/>
        <w:ind w:left="1440"/>
        <w:rPr>
          <w:sz w:val="36"/>
          <w:szCs w:val="36"/>
        </w:rPr>
      </w:pPr>
    </w:p>
    <w:p w14:paraId="5224AD68" w14:textId="29AFD590" w:rsidR="00D838B5" w:rsidRPr="00C7198B" w:rsidRDefault="00375F3D" w:rsidP="00D838B5">
      <w:pPr>
        <w:pStyle w:val="ListParagraph"/>
        <w:ind w:left="0"/>
        <w:rPr>
          <w:sz w:val="36"/>
          <w:szCs w:val="36"/>
        </w:rPr>
      </w:pPr>
      <w:r>
        <w:rPr>
          <w:noProof/>
        </w:rPr>
        <w:drawing>
          <wp:inline distT="0" distB="0" distL="0" distR="0" wp14:anchorId="04262DB3" wp14:editId="6F304EF7">
            <wp:extent cx="6187440" cy="574548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38B5" w:rsidRPr="00C71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F7B20"/>
    <w:multiLevelType w:val="hybridMultilevel"/>
    <w:tmpl w:val="4140BDE0"/>
    <w:lvl w:ilvl="0" w:tplc="F9364620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87A01"/>
    <w:multiLevelType w:val="hybridMultilevel"/>
    <w:tmpl w:val="69CAE5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7434E9"/>
    <w:multiLevelType w:val="hybridMultilevel"/>
    <w:tmpl w:val="4140BDE0"/>
    <w:lvl w:ilvl="0" w:tplc="F9364620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94C1A"/>
    <w:multiLevelType w:val="hybridMultilevel"/>
    <w:tmpl w:val="7E0E5D2E"/>
    <w:lvl w:ilvl="0" w:tplc="43FA492C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1215195"/>
    <w:multiLevelType w:val="hybridMultilevel"/>
    <w:tmpl w:val="90360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AF"/>
    <w:rsid w:val="00023CF1"/>
    <w:rsid w:val="00090739"/>
    <w:rsid w:val="000B35EC"/>
    <w:rsid w:val="00192CDA"/>
    <w:rsid w:val="001F761B"/>
    <w:rsid w:val="00220679"/>
    <w:rsid w:val="002C2215"/>
    <w:rsid w:val="002F7770"/>
    <w:rsid w:val="0032184C"/>
    <w:rsid w:val="00333D7E"/>
    <w:rsid w:val="00375F3D"/>
    <w:rsid w:val="003A101A"/>
    <w:rsid w:val="00432A64"/>
    <w:rsid w:val="00481695"/>
    <w:rsid w:val="004967CE"/>
    <w:rsid w:val="004E39E3"/>
    <w:rsid w:val="00566B79"/>
    <w:rsid w:val="00573C05"/>
    <w:rsid w:val="00597249"/>
    <w:rsid w:val="0068207A"/>
    <w:rsid w:val="00693D88"/>
    <w:rsid w:val="006B16A7"/>
    <w:rsid w:val="007103AF"/>
    <w:rsid w:val="007417B8"/>
    <w:rsid w:val="00767AD6"/>
    <w:rsid w:val="007C6739"/>
    <w:rsid w:val="007F194D"/>
    <w:rsid w:val="00820F79"/>
    <w:rsid w:val="0089440B"/>
    <w:rsid w:val="008A6DCC"/>
    <w:rsid w:val="009364BF"/>
    <w:rsid w:val="009733C3"/>
    <w:rsid w:val="00975363"/>
    <w:rsid w:val="00A01B9B"/>
    <w:rsid w:val="00A13483"/>
    <w:rsid w:val="00A40273"/>
    <w:rsid w:val="00A83B72"/>
    <w:rsid w:val="00AC72CA"/>
    <w:rsid w:val="00AE65EE"/>
    <w:rsid w:val="00B87935"/>
    <w:rsid w:val="00BD019A"/>
    <w:rsid w:val="00C67123"/>
    <w:rsid w:val="00C7198B"/>
    <w:rsid w:val="00D0305D"/>
    <w:rsid w:val="00D124A2"/>
    <w:rsid w:val="00D838B5"/>
    <w:rsid w:val="00DA6AD8"/>
    <w:rsid w:val="00E87F27"/>
    <w:rsid w:val="00EA0239"/>
    <w:rsid w:val="00F97BA7"/>
    <w:rsid w:val="00FB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C9755"/>
  <w15:chartTrackingRefBased/>
  <w15:docId w15:val="{330D785B-5469-4791-B15F-1A9AE752E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</dc:creator>
  <cp:keywords/>
  <dc:description/>
  <cp:lastModifiedBy>SUYOG</cp:lastModifiedBy>
  <cp:revision>49</cp:revision>
  <dcterms:created xsi:type="dcterms:W3CDTF">2019-03-03T08:02:00Z</dcterms:created>
  <dcterms:modified xsi:type="dcterms:W3CDTF">2019-03-04T04:54:00Z</dcterms:modified>
</cp:coreProperties>
</file>