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1385888" cy="13858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38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1290638" cy="129063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1309688" cy="1309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3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1309688" cy="13096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3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 Add a new product</w:t>
        <w:br w:type="textWrapping"/>
        <w:t xml:space="preserve">INSERT INTO PRODUCT VALUES(id,'name', price)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 Display all review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Cust_Name, R_DATE, Prod_NAME, R_COMMENT, R_RATING </w:t>
        <w:br w:type="textWrapping"/>
        <w:t xml:space="preserve">From Product Join 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(Review Join  </w:t>
        <w:br w:type="textWrapping"/>
        <w:tab/>
        <w:tab/>
        <w:t xml:space="preserve">(SELECT Cust_Id, Cust_Name FROM Customer@LinkA </w:t>
        <w:br w:type="textWrapping"/>
        <w:tab/>
        <w:tab/>
        <w:t xml:space="preserve">UNION </w:t>
        <w:br w:type="textWrapping"/>
        <w:tab/>
        <w:tab/>
        <w:t xml:space="preserve">SELECT Cust_Id, Cust_Name FROM Customer@LinkK </w:t>
        <w:br w:type="textWrapping"/>
        <w:tab/>
        <w:tab/>
        <w:t xml:space="preserve">ORDER BY cust_id) </w:t>
        <w:br w:type="textWrapping"/>
        <w:tab/>
        <w:t xml:space="preserve">USING (cust_id))</w:t>
        <w:br w:type="textWrapping"/>
        <w:t xml:space="preserve">using (prod_id) </w:t>
        <w:br w:type="textWrapping"/>
        <w:t xml:space="preserve">order by r_date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 Display product and average review 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Prod_Name, AVG(R_Rating) AS Average   </w:t>
        <w:br w:type="textWrapping"/>
        <w:t xml:space="preserve">FROM Product Join Review</w:t>
        <w:br w:type="textWrapping"/>
        <w:t xml:space="preserve">ON Product.Prod_Id = Review.Prod_Id</w:t>
        <w:br w:type="textWrapping"/>
        <w:t xml:space="preserve">GROUP BY Prod_name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4. Display all customer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* FROM Customer@LinkA</w:t>
        <w:br w:type="textWrapping"/>
        <w:t xml:space="preserve">UNION</w:t>
        <w:br w:type="textWrapping"/>
        <w:t xml:space="preserve">SELECT * FROM Customer@LinkK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5. Display total sales per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Prod_Name AS Item, Count(Prod_Id) AS "Total Sold"</w:t>
        <w:br w:type="textWrapping"/>
        <w:t xml:space="preserve">FROM Product Join </w:t>
        <w:br w:type="textWrapping"/>
        <w:tab/>
        <w:t xml:space="preserve">(SELECT Prod_Id FROM Buy@LinkK </w:t>
        <w:br w:type="textWrapping"/>
        <w:tab/>
        <w:t xml:space="preserve">UNION ALL </w:t>
        <w:br w:type="textWrapping"/>
        <w:tab/>
        <w:t xml:space="preserve">SELECT Prod_Id FROM Buy@Linka </w:t>
        <w:br w:type="textWrapping"/>
        <w:tab/>
        <w:t xml:space="preserve">ORDER BY Prod_Id)</w:t>
        <w:br w:type="textWrapping"/>
        <w:t xml:space="preserve">using (Prod_Id)  </w:t>
        <w:br w:type="textWrapping"/>
        <w:t xml:space="preserve">group by Prod_Name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