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F7561" w:rsidR="006F0DFF" w:rsidP="2C851C1A" w:rsidRDefault="006F7561" w14:paraId="7CE463AD" w14:textId="7D9ACF46">
      <w:pPr>
        <w:ind w:left="360" w:hanging="0"/>
        <w:rPr>
          <w:b w:val="1"/>
          <w:bCs w:val="1"/>
        </w:rPr>
      </w:pPr>
      <w:r w:rsidRPr="2C851C1A" w:rsidR="006F7561">
        <w:rPr>
          <w:b w:val="1"/>
          <w:bCs w:val="1"/>
        </w:rPr>
        <w:t>GitHub Copilot</w:t>
      </w:r>
    </w:p>
    <w:p w:rsidR="006F0DFF" w:rsidP="006F0DFF" w:rsidRDefault="006F0DFF" w14:paraId="0A1B05DD" w14:textId="631AF8A0">
      <w:pPr>
        <w:pStyle w:val="ListParagraph"/>
        <w:ind w:left="360"/>
        <w:rPr>
          <w:b/>
          <w:bCs/>
        </w:rPr>
      </w:pPr>
      <w:r w:rsidRPr="006F0DFF">
        <w:rPr>
          <w:b/>
          <w:bCs/>
        </w:rPr>
        <w:t xml:space="preserve">Lab </w:t>
      </w:r>
      <w:r w:rsidR="00324B5B">
        <w:rPr>
          <w:b/>
          <w:bCs/>
        </w:rPr>
        <w:t>2</w:t>
      </w:r>
    </w:p>
    <w:p w:rsidR="00D56AFF" w:rsidP="006F0DFF" w:rsidRDefault="00D56AFF" w14:paraId="1ED4B4ED" w14:textId="77777777">
      <w:pPr>
        <w:pStyle w:val="ListParagraph"/>
        <w:ind w:left="360"/>
        <w:rPr>
          <w:b/>
          <w:bCs/>
        </w:rPr>
      </w:pPr>
    </w:p>
    <w:p w:rsidR="00D56AFF" w:rsidP="006F0DFF" w:rsidRDefault="00D56AFF" w14:paraId="2F2BD743" w14:textId="7870BEBA">
      <w:pPr>
        <w:pStyle w:val="ListParagraph"/>
        <w:ind w:left="360"/>
        <w:rPr>
          <w:b/>
          <w:bCs/>
        </w:rPr>
      </w:pPr>
      <w:r>
        <w:rPr>
          <w:b/>
          <w:bCs/>
        </w:rPr>
        <w:t>Instructions:</w:t>
      </w:r>
    </w:p>
    <w:p w:rsidR="00D56AFF" w:rsidP="00D56AFF" w:rsidRDefault="00D56AFF" w14:paraId="186A345F" w14:textId="2355AED2">
      <w:pPr>
        <w:pStyle w:val="ListParagraph"/>
        <w:numPr>
          <w:ilvl w:val="1"/>
          <w:numId w:val="1"/>
        </w:numPr>
        <w:rPr>
          <w:b/>
          <w:bCs/>
        </w:rPr>
      </w:pPr>
      <w:r>
        <w:rPr>
          <w:b/>
          <w:bCs/>
        </w:rPr>
        <w:t>Go through the below lab instructions carefully.</w:t>
      </w:r>
    </w:p>
    <w:p w:rsidR="00D56AFF" w:rsidP="00D56AFF" w:rsidRDefault="00D56AFF" w14:paraId="5E611F30" w14:textId="3A61385E">
      <w:pPr>
        <w:pStyle w:val="ListParagraph"/>
        <w:numPr>
          <w:ilvl w:val="1"/>
          <w:numId w:val="1"/>
        </w:numPr>
        <w:rPr>
          <w:b/>
          <w:bCs/>
        </w:rPr>
      </w:pPr>
      <w:r>
        <w:rPr>
          <w:b/>
          <w:bCs/>
        </w:rPr>
        <w:t>Capture the relevant screenshots of all the steps and its working.</w:t>
      </w:r>
    </w:p>
    <w:p w:rsidRPr="006F0DFF" w:rsidR="006970F0" w:rsidP="00D56AFF" w:rsidRDefault="006970F0" w14:paraId="2749BE08" w14:textId="3C5F2221">
      <w:pPr>
        <w:pStyle w:val="ListParagraph"/>
        <w:numPr>
          <w:ilvl w:val="1"/>
          <w:numId w:val="1"/>
        </w:numPr>
        <w:rPr>
          <w:b/>
          <w:bCs/>
        </w:rPr>
      </w:pPr>
      <w:r>
        <w:rPr>
          <w:b/>
          <w:bCs/>
        </w:rPr>
        <w:t>You are most welcome to use and implement your solutions in the language/tool of your choice.</w:t>
      </w:r>
    </w:p>
    <w:p w:rsidR="006F0DFF" w:rsidP="006F0DFF" w:rsidRDefault="006F0DFF" w14:paraId="665C7AF1" w14:textId="77777777">
      <w:pPr>
        <w:pStyle w:val="ListParagraph"/>
      </w:pPr>
    </w:p>
    <w:p w:rsidR="00D56AFF" w:rsidP="00324B5B" w:rsidRDefault="006970F0" w14:paraId="218F7971" w14:textId="7900D2DA">
      <w:pPr>
        <w:pStyle w:val="ListParagraph"/>
        <w:numPr>
          <w:ilvl w:val="0"/>
          <w:numId w:val="2"/>
        </w:numPr>
      </w:pPr>
      <w:r>
        <w:t>In your existing project/folder, try the below</w:t>
      </w:r>
      <w:r w:rsidR="00376C02">
        <w:t xml:space="preserve"> (you can use the “ask” or “plan” or “Agent” mode as appropriate)</w:t>
      </w:r>
    </w:p>
    <w:p w:rsidR="006970F0" w:rsidP="006970F0" w:rsidRDefault="006970F0" w14:paraId="17D1E94F" w14:textId="05F9F45D">
      <w:pPr>
        <w:pStyle w:val="ListParagraph"/>
        <w:numPr>
          <w:ilvl w:val="1"/>
          <w:numId w:val="2"/>
        </w:numPr>
      </w:pPr>
      <w:r>
        <w:t>Try to create an entire class with required variables and functions by using Copilot chat window and insert the code into your file.</w:t>
      </w:r>
      <w:r w:rsidR="002062CB">
        <w:t xml:space="preserve"> </w:t>
      </w:r>
    </w:p>
    <w:p w:rsidR="006970F0" w:rsidP="006970F0" w:rsidRDefault="006970F0" w14:paraId="7FE760F8" w14:textId="75BB627D">
      <w:pPr>
        <w:pStyle w:val="ListParagraph"/>
        <w:numPr>
          <w:ilvl w:val="1"/>
          <w:numId w:val="2"/>
        </w:numPr>
      </w:pPr>
      <w:r>
        <w:t>Analyse the code created.</w:t>
      </w:r>
    </w:p>
    <w:p w:rsidR="006970F0" w:rsidP="006970F0" w:rsidRDefault="006970F0" w14:paraId="105D3FFE" w14:textId="53A7A4A2">
      <w:pPr>
        <w:pStyle w:val="ListParagraph"/>
        <w:numPr>
          <w:ilvl w:val="1"/>
          <w:numId w:val="2"/>
        </w:numPr>
        <w:rPr/>
      </w:pPr>
      <w:r w:rsidR="50DCA7C2">
        <w:rPr/>
        <w:t xml:space="preserve">Ask Copilot to do a code review and </w:t>
      </w:r>
      <w:r w:rsidR="50DCA7C2">
        <w:rPr/>
        <w:t>observe</w:t>
      </w:r>
      <w:r w:rsidR="50DCA7C2">
        <w:rPr/>
        <w:t xml:space="preserve"> the changes suggested and accept if require</w:t>
      </w:r>
      <w:r w:rsidR="00597220">
        <w:rPr/>
        <w:t>d</w:t>
      </w:r>
    </w:p>
    <w:p w:rsidR="00D7625D" w:rsidP="006970F0" w:rsidRDefault="00D7625D" w14:paraId="34A6BC1B" w14:textId="4CDF35E5">
      <w:pPr>
        <w:pStyle w:val="ListParagraph"/>
        <w:numPr>
          <w:ilvl w:val="1"/>
          <w:numId w:val="2"/>
        </w:numPr>
      </w:pPr>
      <w:r>
        <w:t>Try different Models through the model selector to do the above task</w:t>
      </w:r>
    </w:p>
    <w:p w:rsidR="006970F0" w:rsidP="006970F0" w:rsidRDefault="006970F0" w14:paraId="56F14C29" w14:textId="4ACE4F14">
      <w:pPr>
        <w:pStyle w:val="ListParagraph"/>
        <w:numPr>
          <w:ilvl w:val="1"/>
          <w:numId w:val="2"/>
        </w:numPr>
      </w:pPr>
      <w:r>
        <w:t xml:space="preserve">Use the various slash commands: </w:t>
      </w:r>
      <w:r w:rsidRPr="007B2D07">
        <w:t>/fix, /explain, /tests etc.,</w:t>
      </w:r>
    </w:p>
    <w:p w:rsidR="006970F0" w:rsidP="006970F0" w:rsidRDefault="006970F0" w14:paraId="464477AF" w14:textId="594B1CC4">
      <w:pPr>
        <w:pStyle w:val="ListParagraph"/>
        <w:numPr>
          <w:ilvl w:val="1"/>
          <w:numId w:val="2"/>
        </w:numPr>
      </w:pPr>
      <w:r>
        <w:t xml:space="preserve">Use the Copilot mentions (commands starting with @) in the Github chat window to check on details about vscode, </w:t>
      </w:r>
      <w:r w:rsidR="00E932DC">
        <w:t xml:space="preserve">terminal </w:t>
      </w:r>
      <w:r>
        <w:t>etc.,</w:t>
      </w:r>
    </w:p>
    <w:p w:rsidR="006970F0" w:rsidP="006970F0" w:rsidRDefault="006970F0" w14:paraId="01B3BE23" w14:textId="758078FB">
      <w:pPr>
        <w:pStyle w:val="ListParagraph"/>
        <w:numPr>
          <w:ilvl w:val="1"/>
          <w:numId w:val="2"/>
        </w:numPr>
      </w:pPr>
      <w:r>
        <w:t>Use comment based code recommendations for adding a new functionality into your code and see if its suggesting multiple options. Click on three dots (…) / more options to open the more suggestions window and see whether multiple suggestions are available. Accept whichever option is suitable.</w:t>
      </w:r>
    </w:p>
    <w:p w:rsidR="006970F0" w:rsidP="006970F0" w:rsidRDefault="006970F0" w14:paraId="236DE6CE" w14:textId="133ED233">
      <w:pPr>
        <w:pStyle w:val="ListParagraph"/>
        <w:numPr>
          <w:ilvl w:val="0"/>
          <w:numId w:val="2"/>
        </w:numPr>
      </w:pPr>
      <w:r>
        <w:t>Once your code is ready, try to give appropriate prompt to Copilot to convert the code to a different language and try to run it. (if it suggests you to add related and recommended additional plugins, check the validity of those plugins and add them.</w:t>
      </w:r>
    </w:p>
    <w:p w:rsidR="006970F0" w:rsidP="006970F0" w:rsidRDefault="006970F0" w14:paraId="25E2E3BD" w14:textId="327DE683">
      <w:pPr>
        <w:pStyle w:val="ListParagraph"/>
        <w:numPr>
          <w:ilvl w:val="0"/>
          <w:numId w:val="2"/>
        </w:numPr>
      </w:pPr>
      <w:r>
        <w:t>Try to ask Github copilot chat something un-related to coding and see its response.</w:t>
      </w:r>
    </w:p>
    <w:p w:rsidR="006970F0" w:rsidP="006970F0" w:rsidRDefault="006970F0" w14:paraId="75CBA10F" w14:textId="66B6F311">
      <w:pPr>
        <w:pStyle w:val="ListParagraph"/>
        <w:numPr>
          <w:ilvl w:val="0"/>
          <w:numId w:val="2"/>
        </w:numPr>
      </w:pPr>
      <w:r>
        <w:t>Check the current context in the copilot chat window and disable it or add additional context files into the chat as applicable. Run few prompts which might involve multiple added context files.</w:t>
      </w:r>
    </w:p>
    <w:p w:rsidR="00980002" w:rsidP="00980002" w:rsidRDefault="00980002" w14:paraId="698FA35C" w14:textId="77777777">
      <w:pPr>
        <w:pStyle w:val="ListParagraph"/>
        <w:ind w:left="1080"/>
      </w:pPr>
    </w:p>
    <w:p w:rsidR="006970F0" w:rsidP="006970F0" w:rsidRDefault="006970F0" w14:paraId="3C457DCF" w14:textId="77777777">
      <w:pPr>
        <w:pStyle w:val="ListParagraph"/>
        <w:ind w:left="1080"/>
      </w:pPr>
    </w:p>
    <w:p w:rsidR="00A03304" w:rsidP="00D56AFF" w:rsidRDefault="00D56AFF" w14:paraId="266E0407" w14:textId="26385DD3">
      <w:pPr>
        <w:pStyle w:val="ListParagraph"/>
      </w:pPr>
      <w:r>
        <w:t xml:space="preserve"> </w:t>
      </w:r>
    </w:p>
    <w:sectPr w:rsidR="00A03304">
      <w:footerReference w:type="even" r:id="rId7"/>
      <w:footerReference w:type="default" r:id="rId8"/>
      <w:footerReference w:type="first" r:id="rId9"/>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79A8" w:rsidP="006F0DFF" w:rsidRDefault="003179A8" w14:paraId="0BB60563" w14:textId="77777777">
      <w:pPr>
        <w:spacing w:after="0" w:line="240" w:lineRule="auto"/>
      </w:pPr>
      <w:r>
        <w:separator/>
      </w:r>
    </w:p>
  </w:endnote>
  <w:endnote w:type="continuationSeparator" w:id="0">
    <w:p w:rsidR="003179A8" w:rsidP="006F0DFF" w:rsidRDefault="003179A8" w14:paraId="56DEEBF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F0DFF" w:rsidRDefault="006F0DFF" w14:paraId="4E3A7F5B" w14:textId="7397151A">
    <w:pPr>
      <w:pStyle w:val="Footer"/>
    </w:pPr>
    <w:r>
      <w:rPr>
        <w:noProof/>
      </w:rPr>
      <mc:AlternateContent>
        <mc:Choice Requires="wps">
          <w:drawing>
            <wp:anchor distT="0" distB="0" distL="0" distR="0" simplePos="0" relativeHeight="251659264" behindDoc="0" locked="0" layoutInCell="1" allowOverlap="1" wp14:anchorId="06118049" wp14:editId="79FFE4AD">
              <wp:simplePos x="635" y="635"/>
              <wp:positionH relativeFrom="page">
                <wp:align>left</wp:align>
              </wp:positionH>
              <wp:positionV relativeFrom="page">
                <wp:align>bottom</wp:align>
              </wp:positionV>
              <wp:extent cx="1381760" cy="357505"/>
              <wp:effectExtent l="0" t="0" r="8890" b="0"/>
              <wp:wrapNone/>
              <wp:docPr id="867807303"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57505"/>
                      </a:xfrm>
                      <a:prstGeom prst="rect">
                        <a:avLst/>
                      </a:prstGeom>
                      <a:noFill/>
                      <a:ln>
                        <a:noFill/>
                      </a:ln>
                    </wps:spPr>
                    <wps:txbx>
                      <w:txbxContent>
                        <w:p w:rsidRPr="006F0DFF" w:rsidR="006F0DFF" w:rsidP="006F0DFF" w:rsidRDefault="006F0DFF" w14:paraId="0501569E" w14:textId="1F64AACA">
                          <w:pPr>
                            <w:spacing w:after="0"/>
                            <w:rPr>
                              <w:rFonts w:ascii="Calibri" w:hAnsi="Calibri" w:eastAsia="Calibri" w:cs="Calibri"/>
                              <w:noProof/>
                              <w:color w:val="000000"/>
                              <w:sz w:val="20"/>
                              <w:szCs w:val="20"/>
                            </w:rPr>
                          </w:pPr>
                          <w:r w:rsidRPr="006F0DFF">
                            <w:rPr>
                              <w:rFonts w:ascii="Calibri" w:hAnsi="Calibri" w:eastAsia="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6118049">
              <v:stroke joinstyle="miter"/>
              <v:path gradientshapeok="t" o:connecttype="rect"/>
            </v:shapetype>
            <v:shape id="Text Box 2" style="position:absolute;margin-left:0;margin-top:0;width:108.8pt;height:28.15pt;z-index:251659264;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">
              <v:textbox style="mso-fit-shape-to-text:t" inset="20pt,0,0,15pt">
                <w:txbxContent>
                  <w:p w:rsidRPr="006F0DFF" w:rsidR="006F0DFF" w:rsidP="006F0DFF" w:rsidRDefault="006F0DFF" w14:paraId="0501569E" w14:textId="1F64AACA">
                    <w:pPr>
                      <w:spacing w:after="0"/>
                      <w:rPr>
                        <w:rFonts w:ascii="Calibri" w:hAnsi="Calibri" w:eastAsia="Calibri" w:cs="Calibri"/>
                        <w:noProof/>
                        <w:color w:val="000000"/>
                        <w:sz w:val="20"/>
                        <w:szCs w:val="20"/>
                      </w:rPr>
                    </w:pPr>
                    <w:r w:rsidRPr="006F0DFF">
                      <w:rPr>
                        <w:rFonts w:ascii="Calibri" w:hAnsi="Calibri" w:eastAsia="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F0DFF" w:rsidRDefault="006F0DFF" w14:paraId="425F4444" w14:textId="0FF2693B">
    <w:pPr>
      <w:pStyle w:val="Footer"/>
    </w:pPr>
    <w:r>
      <w:rPr>
        <w:noProof/>
      </w:rPr>
      <mc:AlternateContent>
        <mc:Choice Requires="wps">
          <w:drawing>
            <wp:anchor distT="0" distB="0" distL="0" distR="0" simplePos="0" relativeHeight="251660288" behindDoc="0" locked="0" layoutInCell="1" allowOverlap="1" wp14:anchorId="61BBC783" wp14:editId="5824E114">
              <wp:simplePos x="914400" y="10067925"/>
              <wp:positionH relativeFrom="page">
                <wp:align>left</wp:align>
              </wp:positionH>
              <wp:positionV relativeFrom="page">
                <wp:align>bottom</wp:align>
              </wp:positionV>
              <wp:extent cx="1381760" cy="357505"/>
              <wp:effectExtent l="0" t="0" r="8890" b="0"/>
              <wp:wrapNone/>
              <wp:docPr id="743695781"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57505"/>
                      </a:xfrm>
                      <a:prstGeom prst="rect">
                        <a:avLst/>
                      </a:prstGeom>
                      <a:noFill/>
                      <a:ln>
                        <a:noFill/>
                      </a:ln>
                    </wps:spPr>
                    <wps:txbx>
                      <w:txbxContent>
                        <w:p w:rsidRPr="006F0DFF" w:rsidR="006F0DFF" w:rsidP="006F0DFF" w:rsidRDefault="006F0DFF" w14:paraId="58376305" w14:textId="5FDEAC27">
                          <w:pPr>
                            <w:spacing w:after="0"/>
                            <w:rPr>
                              <w:rFonts w:ascii="Calibri" w:hAnsi="Calibri" w:eastAsia="Calibri" w:cs="Calibri"/>
                              <w:noProof/>
                              <w:color w:val="000000"/>
                              <w:sz w:val="20"/>
                              <w:szCs w:val="20"/>
                            </w:rPr>
                          </w:pPr>
                          <w:r w:rsidRPr="006F0DFF">
                            <w:rPr>
                              <w:rFonts w:ascii="Calibri" w:hAnsi="Calibri" w:eastAsia="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1BBC783">
              <v:stroke joinstyle="miter"/>
              <v:path gradientshapeok="t" o:connecttype="rect"/>
            </v:shapetype>
            <v:shape id="Text Box 3" style="position:absolute;margin-left:0;margin-top:0;width:108.8pt;height:28.15pt;z-index:251660288;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b/iEg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">
              <v:textbox style="mso-fit-shape-to-text:t" inset="20pt,0,0,15pt">
                <w:txbxContent>
                  <w:p w:rsidRPr="006F0DFF" w:rsidR="006F0DFF" w:rsidP="006F0DFF" w:rsidRDefault="006F0DFF" w14:paraId="58376305" w14:textId="5FDEAC27">
                    <w:pPr>
                      <w:spacing w:after="0"/>
                      <w:rPr>
                        <w:rFonts w:ascii="Calibri" w:hAnsi="Calibri" w:eastAsia="Calibri" w:cs="Calibri"/>
                        <w:noProof/>
                        <w:color w:val="000000"/>
                        <w:sz w:val="20"/>
                        <w:szCs w:val="20"/>
                      </w:rPr>
                    </w:pPr>
                    <w:r w:rsidRPr="006F0DFF">
                      <w:rPr>
                        <w:rFonts w:ascii="Calibri" w:hAnsi="Calibri" w:eastAsia="Calibri" w:cs="Calibri"/>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F0DFF" w:rsidRDefault="006F0DFF" w14:paraId="55A76670" w14:textId="3C84587E">
    <w:pPr>
      <w:pStyle w:val="Footer"/>
    </w:pPr>
    <w:r>
      <w:rPr>
        <w:noProof/>
      </w:rPr>
      <mc:AlternateContent>
        <mc:Choice Requires="wps">
          <w:drawing>
            <wp:anchor distT="0" distB="0" distL="0" distR="0" simplePos="0" relativeHeight="251658240" behindDoc="0" locked="0" layoutInCell="1" allowOverlap="1" wp14:anchorId="3C43A706" wp14:editId="7E6B9458">
              <wp:simplePos x="635" y="635"/>
              <wp:positionH relativeFrom="page">
                <wp:align>left</wp:align>
              </wp:positionH>
              <wp:positionV relativeFrom="page">
                <wp:align>bottom</wp:align>
              </wp:positionV>
              <wp:extent cx="1381760" cy="357505"/>
              <wp:effectExtent l="0" t="0" r="8890" b="0"/>
              <wp:wrapNone/>
              <wp:docPr id="1694412374"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57505"/>
                      </a:xfrm>
                      <a:prstGeom prst="rect">
                        <a:avLst/>
                      </a:prstGeom>
                      <a:noFill/>
                      <a:ln>
                        <a:noFill/>
                      </a:ln>
                    </wps:spPr>
                    <wps:txbx>
                      <w:txbxContent>
                        <w:p w:rsidRPr="006F0DFF" w:rsidR="006F0DFF" w:rsidP="006F0DFF" w:rsidRDefault="006F0DFF" w14:paraId="2424C39B" w14:textId="3170C6E2">
                          <w:pPr>
                            <w:spacing w:after="0"/>
                            <w:rPr>
                              <w:rFonts w:ascii="Calibri" w:hAnsi="Calibri" w:eastAsia="Calibri" w:cs="Calibri"/>
                              <w:noProof/>
                              <w:color w:val="000000"/>
                              <w:sz w:val="20"/>
                              <w:szCs w:val="20"/>
                            </w:rPr>
                          </w:pPr>
                          <w:r w:rsidRPr="006F0DFF">
                            <w:rPr>
                              <w:rFonts w:ascii="Calibri" w:hAnsi="Calibri" w:eastAsia="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C43A706">
              <v:stroke joinstyle="miter"/>
              <v:path gradientshapeok="t" o:connecttype="rect"/>
            </v:shapetype>
            <v:shape id="Text Box 1" style="position:absolute;margin-left:0;margin-top:0;width:108.8pt;height:28.15pt;z-index:251658240;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0ygEw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">
              <v:textbox style="mso-fit-shape-to-text:t" inset="20pt,0,0,15pt">
                <w:txbxContent>
                  <w:p w:rsidRPr="006F0DFF" w:rsidR="006F0DFF" w:rsidP="006F0DFF" w:rsidRDefault="006F0DFF" w14:paraId="2424C39B" w14:textId="3170C6E2">
                    <w:pPr>
                      <w:spacing w:after="0"/>
                      <w:rPr>
                        <w:rFonts w:ascii="Calibri" w:hAnsi="Calibri" w:eastAsia="Calibri" w:cs="Calibri"/>
                        <w:noProof/>
                        <w:color w:val="000000"/>
                        <w:sz w:val="20"/>
                        <w:szCs w:val="20"/>
                      </w:rPr>
                    </w:pPr>
                    <w:r w:rsidRPr="006F0DFF">
                      <w:rPr>
                        <w:rFonts w:ascii="Calibri" w:hAnsi="Calibri" w:eastAsia="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79A8" w:rsidP="006F0DFF" w:rsidRDefault="003179A8" w14:paraId="6B5F54F9" w14:textId="77777777">
      <w:pPr>
        <w:spacing w:after="0" w:line="240" w:lineRule="auto"/>
      </w:pPr>
      <w:r>
        <w:separator/>
      </w:r>
    </w:p>
  </w:footnote>
  <w:footnote w:type="continuationSeparator" w:id="0">
    <w:p w:rsidR="003179A8" w:rsidP="006F0DFF" w:rsidRDefault="003179A8" w14:paraId="4E4FB2F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F93"/>
    <w:multiLevelType w:val="hybridMultilevel"/>
    <w:tmpl w:val="F0CA2420"/>
    <w:lvl w:ilvl="0" w:tplc="513A7200">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D90450E"/>
    <w:multiLevelType w:val="hybridMultilevel"/>
    <w:tmpl w:val="DDB4DB3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4317708">
    <w:abstractNumId w:val="1"/>
  </w:num>
  <w:num w:numId="2" w16cid:durableId="1758863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AD"/>
    <w:rsid w:val="00037FB0"/>
    <w:rsid w:val="0011722B"/>
    <w:rsid w:val="002062CB"/>
    <w:rsid w:val="003179A8"/>
    <w:rsid w:val="00324B5B"/>
    <w:rsid w:val="003361FC"/>
    <w:rsid w:val="003561D8"/>
    <w:rsid w:val="00376C02"/>
    <w:rsid w:val="004468BE"/>
    <w:rsid w:val="004A4989"/>
    <w:rsid w:val="00597220"/>
    <w:rsid w:val="005D4122"/>
    <w:rsid w:val="005E1E10"/>
    <w:rsid w:val="006970F0"/>
    <w:rsid w:val="006B1477"/>
    <w:rsid w:val="006F0DFF"/>
    <w:rsid w:val="006F7561"/>
    <w:rsid w:val="00725AD3"/>
    <w:rsid w:val="00881AAD"/>
    <w:rsid w:val="008A0ED5"/>
    <w:rsid w:val="008F4D28"/>
    <w:rsid w:val="00980002"/>
    <w:rsid w:val="009E1B26"/>
    <w:rsid w:val="009F4FC1"/>
    <w:rsid w:val="00A03304"/>
    <w:rsid w:val="00A3337A"/>
    <w:rsid w:val="00AB2BD2"/>
    <w:rsid w:val="00AB460B"/>
    <w:rsid w:val="00AD5363"/>
    <w:rsid w:val="00B50683"/>
    <w:rsid w:val="00BF3490"/>
    <w:rsid w:val="00D55B46"/>
    <w:rsid w:val="00D56AFF"/>
    <w:rsid w:val="00D7625D"/>
    <w:rsid w:val="00DB1F0E"/>
    <w:rsid w:val="00E040C3"/>
    <w:rsid w:val="00E932DC"/>
    <w:rsid w:val="00EA77F8"/>
    <w:rsid w:val="2C851C1A"/>
    <w:rsid w:val="50DCA7C2"/>
    <w:rsid w:val="735200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7EA5"/>
  <w15:chartTrackingRefBased/>
  <w15:docId w15:val="{8D457441-714C-4AC9-BC1A-D5EDEBA93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81AA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AA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AA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81AA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81AA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81AA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81AA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81AA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81AA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81AA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81AA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81AAD"/>
    <w:rPr>
      <w:rFonts w:eastAsiaTheme="majorEastAsia" w:cstheme="majorBidi"/>
      <w:color w:val="272727" w:themeColor="text1" w:themeTint="D8"/>
    </w:rPr>
  </w:style>
  <w:style w:type="paragraph" w:styleId="Title">
    <w:name w:val="Title"/>
    <w:basedOn w:val="Normal"/>
    <w:next w:val="Normal"/>
    <w:link w:val="TitleChar"/>
    <w:uiPriority w:val="10"/>
    <w:qFormat/>
    <w:rsid w:val="00881AA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81AA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81AA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81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AAD"/>
    <w:pPr>
      <w:spacing w:before="160"/>
      <w:jc w:val="center"/>
    </w:pPr>
    <w:rPr>
      <w:i/>
      <w:iCs/>
      <w:color w:val="404040" w:themeColor="text1" w:themeTint="BF"/>
    </w:rPr>
  </w:style>
  <w:style w:type="character" w:styleId="QuoteChar" w:customStyle="1">
    <w:name w:val="Quote Char"/>
    <w:basedOn w:val="DefaultParagraphFont"/>
    <w:link w:val="Quote"/>
    <w:uiPriority w:val="29"/>
    <w:rsid w:val="00881AAD"/>
    <w:rPr>
      <w:i/>
      <w:iCs/>
      <w:color w:val="404040" w:themeColor="text1" w:themeTint="BF"/>
    </w:rPr>
  </w:style>
  <w:style w:type="paragraph" w:styleId="ListParagraph">
    <w:name w:val="List Paragraph"/>
    <w:basedOn w:val="Normal"/>
    <w:uiPriority w:val="34"/>
    <w:qFormat/>
    <w:rsid w:val="00881AAD"/>
    <w:pPr>
      <w:ind w:left="720"/>
      <w:contextualSpacing/>
    </w:pPr>
  </w:style>
  <w:style w:type="character" w:styleId="IntenseEmphasis">
    <w:name w:val="Intense Emphasis"/>
    <w:basedOn w:val="DefaultParagraphFont"/>
    <w:uiPriority w:val="21"/>
    <w:qFormat/>
    <w:rsid w:val="00881AAD"/>
    <w:rPr>
      <w:i/>
      <w:iCs/>
      <w:color w:val="0F4761" w:themeColor="accent1" w:themeShade="BF"/>
    </w:rPr>
  </w:style>
  <w:style w:type="paragraph" w:styleId="IntenseQuote">
    <w:name w:val="Intense Quote"/>
    <w:basedOn w:val="Normal"/>
    <w:next w:val="Normal"/>
    <w:link w:val="IntenseQuoteChar"/>
    <w:uiPriority w:val="30"/>
    <w:qFormat/>
    <w:rsid w:val="00881AA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81AAD"/>
    <w:rPr>
      <w:i/>
      <w:iCs/>
      <w:color w:val="0F4761" w:themeColor="accent1" w:themeShade="BF"/>
    </w:rPr>
  </w:style>
  <w:style w:type="character" w:styleId="IntenseReference">
    <w:name w:val="Intense Reference"/>
    <w:basedOn w:val="DefaultParagraphFont"/>
    <w:uiPriority w:val="32"/>
    <w:qFormat/>
    <w:rsid w:val="00881AAD"/>
    <w:rPr>
      <w:b/>
      <w:bCs/>
      <w:smallCaps/>
      <w:color w:val="0F4761" w:themeColor="accent1" w:themeShade="BF"/>
      <w:spacing w:val="5"/>
    </w:rPr>
  </w:style>
  <w:style w:type="paragraph" w:styleId="Footer">
    <w:name w:val="footer"/>
    <w:basedOn w:val="Normal"/>
    <w:link w:val="FooterChar"/>
    <w:uiPriority w:val="99"/>
    <w:unhideWhenUsed/>
    <w:rsid w:val="006F0DFF"/>
    <w:pPr>
      <w:tabs>
        <w:tab w:val="center" w:pos="4513"/>
        <w:tab w:val="right" w:pos="9026"/>
      </w:tabs>
      <w:spacing w:after="0" w:line="240" w:lineRule="auto"/>
    </w:pPr>
  </w:style>
  <w:style w:type="character" w:styleId="FooterChar" w:customStyle="1">
    <w:name w:val="Footer Char"/>
    <w:basedOn w:val="DefaultParagraphFont"/>
    <w:link w:val="Footer"/>
    <w:uiPriority w:val="99"/>
    <w:rsid w:val="006F0DFF"/>
  </w:style>
  <w:style w:type="character" w:styleId="Hyperlink">
    <w:name w:val="Hyperlink"/>
    <w:basedOn w:val="DefaultParagraphFont"/>
    <w:uiPriority w:val="99"/>
    <w:unhideWhenUsed/>
    <w:rsid w:val="006970F0"/>
    <w:rPr>
      <w:color w:val="467886" w:themeColor="hyperlink"/>
      <w:u w:val="single"/>
    </w:rPr>
  </w:style>
  <w:style w:type="character" w:styleId="UnresolvedMention">
    <w:name w:val="Unresolved Mention"/>
    <w:basedOn w:val="DefaultParagraphFont"/>
    <w:uiPriority w:val="99"/>
    <w:semiHidden/>
    <w:unhideWhenUsed/>
    <w:rsid w:val="006970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3.xml" Id="rId9" /><Relationship Type="http://schemas.openxmlformats.org/officeDocument/2006/relationships/customXml" Target="../customXml/item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63D7260AAAA4B97667B00BFC49126" ma:contentTypeVersion="11" ma:contentTypeDescription="Create a new document." ma:contentTypeScope="" ma:versionID="e6e4d2672ba2ae6f9b4c9fab6207f73a">
  <xsd:schema xmlns:xsd="http://www.w3.org/2001/XMLSchema" xmlns:xs="http://www.w3.org/2001/XMLSchema" xmlns:p="http://schemas.microsoft.com/office/2006/metadata/properties" xmlns:ns2="9ddb7b05-a026-4c8e-b915-51a23dca8d51" xmlns:ns3="38a62576-9db5-4940-be1c-0ebab44ecfcf" targetNamespace="http://schemas.microsoft.com/office/2006/metadata/properties" ma:root="true" ma:fieldsID="40a7b218b212920b56365ba30759ab76" ns2:_="" ns3:_="">
    <xsd:import namespace="9ddb7b05-a026-4c8e-b915-51a23dca8d51"/>
    <xsd:import namespace="38a62576-9db5-4940-be1c-0ebab44ecf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b7b05-a026-4c8e-b915-51a23dca8d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26df4c0-9ee9-406c-8b5c-a0fe24c95f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8a62576-9db5-4940-be1c-0ebab44ecf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898a8b-3e26-42c2-9ca5-3d9fe84b182b}" ma:internalName="TaxCatchAll" ma:showField="CatchAllData" ma:web="38a62576-9db5-4940-be1c-0ebab44ecf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8a62576-9db5-4940-be1c-0ebab44ecfcf" xsi:nil="true"/>
    <lcf76f155ced4ddcb4097134ff3c332f xmlns="9ddb7b05-a026-4c8e-b915-51a23dca8d5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55A76D-8FF8-4247-AA4E-AC8DEEDCE739}"/>
</file>

<file path=customXml/itemProps2.xml><?xml version="1.0" encoding="utf-8"?>
<ds:datastoreItem xmlns:ds="http://schemas.openxmlformats.org/officeDocument/2006/customXml" ds:itemID="{54BF07A0-3460-4AE8-A57B-EA6F92067D80}"/>
</file>

<file path=customXml/itemProps3.xml><?xml version="1.0" encoding="utf-8"?>
<ds:datastoreItem xmlns:ds="http://schemas.openxmlformats.org/officeDocument/2006/customXml" ds:itemID="{7C1351B6-704C-4574-B3B8-CB8EB5AA44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Savitha Sridhar</dc:creator>
  <keywords/>
  <dc:description/>
  <lastModifiedBy>Km Pallavi Srivastava</lastModifiedBy>
  <revision>23</revision>
  <dcterms:created xsi:type="dcterms:W3CDTF">2025-03-25T08:48:00.0000000Z</dcterms:created>
  <dcterms:modified xsi:type="dcterms:W3CDTF">2026-07-06T07:21:18.4100750Z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64feae56,33b9b047,2c53e5a5</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2025-03-25T08:49:03Z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ae322234-7048-4db9-ab50-803772daf59f</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y fmtid="{D5CDD505-2E9C-101B-9397-08002B2CF9AE}" pid="13" name="ContentTypeId">
    <vt:lpwstr>0x010100CA163D7260AAAA4B97667B00BFC49126</vt:lpwstr>
  </property>
  <property fmtid="{D5CDD505-2E9C-101B-9397-08002B2CF9AE}" pid="14" name="MediaServiceImageTags">
    <vt:lpwstr/>
  </property>
</Properties>
</file>