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F0DFF" w:rsidP="006F0DFF" w:rsidRDefault="006F0DFF" w14:paraId="7CE463AD" w14:textId="22BB29DA">
      <w:pPr>
        <w:ind w:left="720" w:hanging="360"/>
      </w:pPr>
    </w:p>
    <w:p w:rsidR="006F0DFF" w:rsidP="006F0DFF" w:rsidRDefault="006F0DFF" w14:paraId="0A1B05DD" w14:textId="178A67D3">
      <w:pPr>
        <w:pStyle w:val="ListParagraph"/>
        <w:ind w:left="360"/>
        <w:rPr>
          <w:b/>
          <w:bCs/>
        </w:rPr>
      </w:pPr>
      <w:r w:rsidRPr="006F0DFF">
        <w:rPr>
          <w:b/>
          <w:bCs/>
        </w:rPr>
        <w:t xml:space="preserve">Lab </w:t>
      </w:r>
      <w:r w:rsidR="00105AB1">
        <w:rPr>
          <w:b/>
          <w:bCs/>
        </w:rPr>
        <w:t>3</w:t>
      </w:r>
    </w:p>
    <w:p w:rsidR="00D56AFF" w:rsidP="006F0DFF" w:rsidRDefault="00D56AFF" w14:paraId="1ED4B4ED" w14:textId="77777777">
      <w:pPr>
        <w:pStyle w:val="ListParagraph"/>
        <w:ind w:left="360"/>
        <w:rPr>
          <w:b/>
          <w:bCs/>
        </w:rPr>
      </w:pPr>
    </w:p>
    <w:p w:rsidR="00D56AFF" w:rsidP="006F0DFF" w:rsidRDefault="00D56AFF" w14:paraId="2F2BD743" w14:textId="7870BEBA">
      <w:pPr>
        <w:pStyle w:val="ListParagraph"/>
        <w:ind w:left="360"/>
        <w:rPr>
          <w:b/>
          <w:bCs/>
        </w:rPr>
      </w:pPr>
      <w:r>
        <w:rPr>
          <w:b/>
          <w:bCs/>
        </w:rPr>
        <w:t>Instructions:</w:t>
      </w:r>
    </w:p>
    <w:p w:rsidR="00D56AFF" w:rsidP="00D56AFF" w:rsidRDefault="00D56AFF" w14:paraId="186A345F" w14:textId="2355AED2">
      <w:pPr>
        <w:pStyle w:val="ListParagraph"/>
        <w:numPr>
          <w:ilvl w:val="1"/>
          <w:numId w:val="1"/>
        </w:numPr>
        <w:rPr>
          <w:b/>
          <w:bCs/>
        </w:rPr>
      </w:pPr>
      <w:r>
        <w:rPr>
          <w:b/>
          <w:bCs/>
        </w:rPr>
        <w:t>Go through the below lab instructions carefully.</w:t>
      </w:r>
    </w:p>
    <w:p w:rsidRPr="006F0DFF" w:rsidR="00D56AFF" w:rsidP="00D56AFF" w:rsidRDefault="00D56AFF" w14:paraId="5E611F30" w14:textId="3A61385E">
      <w:pPr>
        <w:pStyle w:val="ListParagraph"/>
        <w:numPr>
          <w:ilvl w:val="1"/>
          <w:numId w:val="1"/>
        </w:numPr>
        <w:rPr>
          <w:b/>
          <w:bCs/>
        </w:rPr>
      </w:pPr>
      <w:r>
        <w:rPr>
          <w:b/>
          <w:bCs/>
        </w:rPr>
        <w:t>Capture the relevant screenshots of all the steps and its working.</w:t>
      </w:r>
    </w:p>
    <w:p w:rsidR="006F0DFF" w:rsidP="006F0DFF" w:rsidRDefault="006F0DFF" w14:paraId="665C7AF1" w14:textId="77777777">
      <w:pPr>
        <w:pStyle w:val="ListParagraph"/>
      </w:pPr>
    </w:p>
    <w:p w:rsidR="00105AB1" w:rsidP="00495094" w:rsidRDefault="0079335C" w14:paraId="40059B46" w14:textId="063566E3">
      <w:pPr>
        <w:pStyle w:val="ListParagraph"/>
        <w:numPr>
          <w:ilvl w:val="0"/>
          <w:numId w:val="4"/>
        </w:numPr>
      </w:pPr>
      <w:r>
        <w:t>Use Github Copilot mentions option (@) in the chat window to scaffold a new Web Application in the technology of your choice. Few options could be:</w:t>
      </w:r>
    </w:p>
    <w:p w:rsidR="0079335C" w:rsidP="00495094" w:rsidRDefault="0079335C" w14:paraId="52FE4428" w14:textId="46C8717B">
      <w:pPr>
        <w:pStyle w:val="ListParagraph"/>
        <w:numPr>
          <w:ilvl w:val="1"/>
          <w:numId w:val="4"/>
        </w:numPr>
      </w:pPr>
      <w:r>
        <w:t>Spring Boot web application with Tomcat</w:t>
      </w:r>
    </w:p>
    <w:p w:rsidR="0079335C" w:rsidP="00495094" w:rsidRDefault="0079335C" w14:paraId="7AC1C768" w14:textId="2BB7FE62">
      <w:pPr>
        <w:pStyle w:val="ListParagraph"/>
        <w:numPr>
          <w:ilvl w:val="1"/>
          <w:numId w:val="4"/>
        </w:numPr>
      </w:pPr>
      <w:r>
        <w:t>Python web application with Flask or Django</w:t>
      </w:r>
    </w:p>
    <w:p w:rsidR="0079335C" w:rsidP="00495094" w:rsidRDefault="0079335C" w14:paraId="34320D97" w14:textId="7934C1B0">
      <w:pPr>
        <w:pStyle w:val="ListParagraph"/>
        <w:numPr>
          <w:ilvl w:val="1"/>
          <w:numId w:val="4"/>
        </w:numPr>
      </w:pPr>
      <w:r>
        <w:t>Basic web application with HTML, CSS and JavaScript.</w:t>
      </w:r>
    </w:p>
    <w:p w:rsidR="00911086" w:rsidP="00495094" w:rsidRDefault="00911086" w14:paraId="3C447C88" w14:textId="3A7A385E">
      <w:pPr>
        <w:pStyle w:val="ListParagraph"/>
        <w:numPr>
          <w:ilvl w:val="1"/>
          <w:numId w:val="4"/>
        </w:numPr>
      </w:pPr>
      <w:r>
        <w:t>.Net , C# combinations</w:t>
      </w:r>
    </w:p>
    <w:p w:rsidR="002808E8" w:rsidP="00ED2EDB" w:rsidRDefault="002808E8" w14:paraId="7A7E5423" w14:textId="718CA8AA">
      <w:pPr>
        <w:pStyle w:val="ListParagraph"/>
      </w:pPr>
      <w:r>
        <w:t>Hint: @workspace /new &lt;&lt;give your instructions&gt;&gt;</w:t>
      </w:r>
    </w:p>
    <w:p w:rsidR="00E52931" w:rsidP="00ED2EDB" w:rsidRDefault="00E52931" w14:paraId="314351BA" w14:textId="18CEC287">
      <w:pPr>
        <w:pStyle w:val="ListParagraph"/>
      </w:pPr>
      <w:r w:rsidRPr="00E52931">
        <w:rPr>
          <w:b/>
          <w:bCs/>
          <w:u w:val="single"/>
        </w:rPr>
        <w:t>Note:</w:t>
      </w:r>
      <w:r>
        <w:t xml:space="preserve"> using @workspace mention is optional.</w:t>
      </w:r>
    </w:p>
    <w:p w:rsidR="0079335C" w:rsidP="00495094" w:rsidRDefault="0079335C" w14:paraId="6B18B060" w14:textId="6A035487">
      <w:pPr>
        <w:pStyle w:val="ListParagraph"/>
        <w:numPr>
          <w:ilvl w:val="0"/>
          <w:numId w:val="4"/>
        </w:numPr>
        <w:rPr/>
      </w:pPr>
      <w:r w:rsidR="0079335C">
        <w:rPr/>
        <w:t>The web application should be to implement a simple basic calculator. The UI could be like belo</w:t>
      </w:r>
      <w:r w:rsidR="5B8470A9">
        <w:rPr/>
        <w:t>w</w:t>
      </w:r>
    </w:p>
    <w:p w:rsidR="0079335C" w:rsidP="00495094" w:rsidRDefault="0079335C" w14:paraId="5DFF68E9" w14:textId="0840DC5F">
      <w:pPr>
        <w:pStyle w:val="ListParagraph"/>
        <w:numPr>
          <w:ilvl w:val="2"/>
          <w:numId w:val="4"/>
        </w:numPr>
      </w:pPr>
      <w:r>
        <w:rPr>
          <w:noProof/>
        </w:rPr>
        <w:drawing>
          <wp:inline distT="0" distB="0" distL="0" distR="0" wp14:anchorId="58AA32CC" wp14:editId="21097F95">
            <wp:extent cx="2262315" cy="1985867"/>
            <wp:effectExtent l="152400" t="171450" r="176530" b="167005"/>
            <wp:docPr id="5983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71413" cy="199385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9335C" w:rsidP="00495094" w:rsidRDefault="0079335C" w14:paraId="04766D70" w14:textId="6AA593B6">
      <w:pPr>
        <w:pStyle w:val="ListParagraph"/>
        <w:numPr>
          <w:ilvl w:val="0"/>
          <w:numId w:val="4"/>
        </w:numPr>
      </w:pPr>
      <w:r>
        <w:t>All functionalities should work like a basic calculator.</w:t>
      </w:r>
    </w:p>
    <w:p w:rsidR="0079335C" w:rsidP="00495094" w:rsidRDefault="0079335C" w14:paraId="185E4335" w14:textId="1C734DFD">
      <w:pPr>
        <w:pStyle w:val="ListParagraph"/>
        <w:numPr>
          <w:ilvl w:val="0"/>
          <w:numId w:val="4"/>
        </w:numPr>
      </w:pPr>
      <w:r>
        <w:t xml:space="preserve">Above styling for the calculator </w:t>
      </w:r>
      <w:r w:rsidR="000A484D">
        <w:t xml:space="preserve">UI </w:t>
      </w:r>
      <w:r>
        <w:t>is just an indication. You can style it accordingly.</w:t>
      </w:r>
    </w:p>
    <w:p w:rsidR="00F95E00" w:rsidP="00495094" w:rsidRDefault="00F95E00" w14:paraId="62F4FA8D" w14:textId="7F5DBC85">
      <w:pPr>
        <w:pStyle w:val="ListParagraph"/>
        <w:numPr>
          <w:ilvl w:val="0"/>
          <w:numId w:val="4"/>
        </w:numPr>
      </w:pPr>
      <w:r>
        <w:t>Use the features of Copilot as learnt:</w:t>
      </w:r>
    </w:p>
    <w:p w:rsidR="00F95E00" w:rsidP="00495094" w:rsidRDefault="00F95E00" w14:paraId="50826110" w14:textId="3D59F4E8">
      <w:pPr>
        <w:pStyle w:val="ListParagraph"/>
        <w:numPr>
          <w:ilvl w:val="1"/>
          <w:numId w:val="4"/>
        </w:numPr>
      </w:pPr>
      <w:r>
        <w:t>Use inline/chat window for instructions</w:t>
      </w:r>
    </w:p>
    <w:p w:rsidR="00F95E00" w:rsidP="00495094" w:rsidRDefault="00F95E00" w14:paraId="2E93658E" w14:textId="14CE405D">
      <w:pPr>
        <w:pStyle w:val="ListParagraph"/>
        <w:numPr>
          <w:ilvl w:val="1"/>
          <w:numId w:val="4"/>
        </w:numPr>
      </w:pPr>
      <w:r>
        <w:t>Use slash commands to fix, create documentation</w:t>
      </w:r>
      <w:r w:rsidR="00D40709">
        <w:t xml:space="preserve">, add tests if required </w:t>
      </w:r>
      <w:r>
        <w:t>and get explanations of code.</w:t>
      </w:r>
    </w:p>
    <w:p w:rsidR="00F95E00" w:rsidP="00495094" w:rsidRDefault="00F95E00" w14:paraId="34252B26" w14:textId="7350FAAC">
      <w:pPr>
        <w:pStyle w:val="ListParagraph"/>
        <w:numPr>
          <w:ilvl w:val="1"/>
          <w:numId w:val="4"/>
        </w:numPr>
      </w:pPr>
      <w:r>
        <w:t>Check whether there are any security vulnerabilities in your code</w:t>
      </w:r>
    </w:p>
    <w:p w:rsidR="00F95E00" w:rsidP="00495094" w:rsidRDefault="00F95E00" w14:paraId="13CD0C3B" w14:textId="7701410B">
      <w:pPr>
        <w:pStyle w:val="ListParagraph"/>
        <w:numPr>
          <w:ilvl w:val="1"/>
          <w:numId w:val="4"/>
        </w:numPr>
      </w:pPr>
      <w:r>
        <w:t>Use the Copilot  to review your entire code.</w:t>
      </w:r>
    </w:p>
    <w:p w:rsidR="00F95E00" w:rsidP="00495094" w:rsidRDefault="00F95E00" w14:paraId="79365793" w14:textId="6A510C9D">
      <w:pPr>
        <w:pStyle w:val="ListParagraph"/>
        <w:numPr>
          <w:ilvl w:val="1"/>
          <w:numId w:val="4"/>
        </w:numPr>
      </w:pPr>
      <w:r>
        <w:t>View the copilot settings file to see the features that are configurable.</w:t>
      </w:r>
    </w:p>
    <w:p w:rsidR="00F95E00" w:rsidP="00495094" w:rsidRDefault="00F95E00" w14:paraId="25CC9961" w14:textId="60942C5C">
      <w:pPr>
        <w:pStyle w:val="ListParagraph"/>
        <w:numPr>
          <w:ilvl w:val="0"/>
          <w:numId w:val="4"/>
        </w:numPr>
      </w:pPr>
      <w:r>
        <w:t xml:space="preserve">Finally run your application to check its functionalities </w:t>
      </w:r>
    </w:p>
    <w:p w:rsidR="00623418" w:rsidP="00D55CCA" w:rsidRDefault="00D55CCA" w14:paraId="06B18049" w14:textId="77777777">
      <w:pPr>
        <w:rPr>
          <w:color w:val="C00000"/>
        </w:rPr>
      </w:pPr>
      <w:r w:rsidRPr="00D55CCA">
        <w:rPr>
          <w:b/>
          <w:bCs/>
          <w:color w:val="C00000"/>
        </w:rPr>
        <w:t>Note:</w:t>
      </w:r>
      <w:r w:rsidRPr="00D55CCA">
        <w:rPr>
          <w:color w:val="C00000"/>
        </w:rPr>
        <w:t xml:space="preserve"> </w:t>
      </w:r>
    </w:p>
    <w:p w:rsidR="00D55CCA" w:rsidP="00623418" w:rsidRDefault="00D55CCA" w14:paraId="34FA36CA" w14:textId="4DF9E420">
      <w:pPr>
        <w:pStyle w:val="ListParagraph"/>
        <w:numPr>
          <w:ilvl w:val="0"/>
          <w:numId w:val="3"/>
        </w:numPr>
      </w:pPr>
      <w:r>
        <w:t xml:space="preserve">Optionally you can do this entire activity using the </w:t>
      </w:r>
      <w:r w:rsidRPr="00623418">
        <w:rPr>
          <w:b/>
          <w:bCs/>
          <w:u w:val="single"/>
        </w:rPr>
        <w:t xml:space="preserve">“Agent” </w:t>
      </w:r>
      <w:r>
        <w:t>mode.</w:t>
      </w:r>
    </w:p>
    <w:p w:rsidRPr="0079335C" w:rsidR="00623418" w:rsidP="00D55CCA" w:rsidRDefault="00623418" w14:paraId="0CA91792" w14:textId="74E83C61">
      <w:pPr>
        <w:pStyle w:val="ListParagraph"/>
        <w:numPr>
          <w:ilvl w:val="0"/>
          <w:numId w:val="3"/>
        </w:numPr>
      </w:pPr>
      <w:r>
        <w:t>Instead of this calculator app, if you want to build any application of your choice from your work scenarios, please feel free to do (especially try full stack applications that involve frontend and backend and may be a Database)</w:t>
      </w:r>
    </w:p>
    <w:sectPr w:rsidRPr="0079335C" w:rsidR="00623418">
      <w:footerReference w:type="even" r:id="rId8"/>
      <w:footerReference w:type="default" r:id="rId9"/>
      <w:footerReference w:type="firs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29EB" w:rsidP="006F0DFF" w:rsidRDefault="00FF29EB" w14:paraId="4E203979" w14:textId="77777777">
      <w:pPr>
        <w:spacing w:after="0" w:line="240" w:lineRule="auto"/>
      </w:pPr>
      <w:r>
        <w:separator/>
      </w:r>
    </w:p>
  </w:endnote>
  <w:endnote w:type="continuationSeparator" w:id="0">
    <w:p w:rsidR="00FF29EB" w:rsidP="006F0DFF" w:rsidRDefault="00FF29EB" w14:paraId="3943BA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4E3A7F5B" w14:textId="7397151A">
    <w:pPr>
      <w:pStyle w:val="Footer"/>
    </w:pPr>
    <w:r>
      <w:rPr>
        <w:noProof/>
      </w:rPr>
      <mc:AlternateContent>
        <mc:Choice Requires="wps">
          <w:drawing>
            <wp:anchor distT="0" distB="0" distL="0" distR="0" simplePos="0" relativeHeight="251659264" behindDoc="0" locked="0" layoutInCell="1" allowOverlap="1" wp14:anchorId="06118049" wp14:editId="79FFE4AD">
              <wp:simplePos x="635" y="635"/>
              <wp:positionH relativeFrom="page">
                <wp:align>left</wp:align>
              </wp:positionH>
              <wp:positionV relativeFrom="page">
                <wp:align>bottom</wp:align>
              </wp:positionV>
              <wp:extent cx="1381760" cy="357505"/>
              <wp:effectExtent l="0" t="0" r="8890" b="0"/>
              <wp:wrapNone/>
              <wp:docPr id="867807303"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0501569E" w14:textId="1F64AACA">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118049">
              <v:stroke joinstyle="miter"/>
              <v:path gradientshapeok="t" o:connecttype="rect"/>
            </v:shapetype>
            <v:shape id="Text Box 2" style="position:absolute;margin-left:0;margin-top:0;width:108.8pt;height:28.15pt;z-index:251659264;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E1lDwIAABsEAAAOAAAAZHJzL2Uyb0RvYy54bWysU8Fu2zAMvQ/YPwi6L7bTpe2MOEXWIsOA&#10;oC2QDj0rshQbkERBUmJnXz9KdpKu22nYRaZJ6pF8fJrf9VqRg3C+BVPRYpJTIgyHujW7iv54WX26&#10;pcQHZmqmwIiKHoWnd4uPH+adLcUUGlC1cARBjC87W9EmBFtmmeeN0MxPwAqDQQlOs4C/bpfVjnWI&#10;rlU2zfPrrANXWwdceI/ehyFIFwlfSsHDk5ReBKIqir2FdLp0buOZLeas3Dlmm5aPbbB/6EKz1mDR&#10;M9QDC4zsXfsHlG65Aw8yTDjoDKRsuUgz4DRF/m6aTcOsSLMgOd6eafL/D5Y/Hjb22ZHQf4UeFxgJ&#10;6awvPTrjPL10On6xU4JxpPB4pk30gfB46eq2uLnGEMfY1exmls8iTHa5bZ0P3wRoEo2KOlxLYosd&#10;1j4MqaeUWMzAqlUqrUaZ3xyIGT3ZpcVohX7bj31voT7iOA6GTXvLVy3WXDMfnpnD1WKbKNfwhIdU&#10;0FUURouSBtzPv/ljPjKOUUo6lEpFDWqZEvXd4Cams895HqWV/tBwJ2ObjOJLPotxs9f3gCos8EFY&#10;nsyYHNTJlA70K6p5GathiBmONSu6PZn3YRAuvgYulsuUhCqyLKzNxvIIHcmKTL70r8zZke6Ai3qE&#10;k5hY+Y71ITfe9Ha5D8h9WkkkdmBz5BsVmJY6vpYo8bf/Kevyphe/AAAA//8DAFBLAwQUAAYACAAA&#10;ACEAd/yVFtoAAAAEAQAADwAAAGRycy9kb3ducmV2LnhtbEyPzU7DMBCE70i8g7VI3KjTIAxK41QV&#10;f+JKQKLHTbyNo8brELtteHsMF7isNJrRzLflenaDONIUes8alosMBHHrTc+dhve3p6s7ECEiGxw8&#10;k4YvCrCuzs9KLIw/8Ssd69iJVMKhQA02xrGQMrSWHIaFH4mTt/OTw5jk1Ekz4SmVu0HmWaakw57T&#10;gsWR7i21+/rgNKiH540dP9T2c5eHl9D4faz9o9aXF/NmBSLSHP/C8IOf0KFKTI0/sAli0JAeib83&#10;efnyVoFoNNyoa5BVKf/DV98AAAD//wMAUEsBAi0AFAAGAAgAAAAhALaDOJL+AAAA4QEAABMAAAAA&#10;AAAAAAAAAAAAAAAAAFtDb250ZW50X1R5cGVzXS54bWxQSwECLQAUAAYACAAAACEAOP0h/9YAAACU&#10;AQAACwAAAAAAAAAAAAAAAAAvAQAAX3JlbHMvLnJlbHNQSwECLQAUAAYACAAAACEA4+xNZQ8CAAAb&#10;BAAADgAAAAAAAAAAAAAAAAAuAgAAZHJzL2Uyb0RvYy54bWxQSwECLQAUAAYACAAAACEAd/yVFtoA&#10;AAAEAQAADwAAAAAAAAAAAAAAAABpBAAAZHJzL2Rvd25yZXYueG1sUEsFBgAAAAAEAAQA8wAAAHAF&#10;AAAAAA==&#10;">
              <v:textbox style="mso-fit-shape-to-text:t" inset="20pt,0,0,15pt">
                <w:txbxContent>
                  <w:p w:rsidRPr="006F0DFF" w:rsidR="006F0DFF" w:rsidP="006F0DFF" w:rsidRDefault="006F0DFF" w14:paraId="0501569E" w14:textId="1F64AACA">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425F4444" w14:textId="0FF2693B">
    <w:pPr>
      <w:pStyle w:val="Footer"/>
    </w:pPr>
    <w:r>
      <w:rPr>
        <w:noProof/>
      </w:rPr>
      <mc:AlternateContent>
        <mc:Choice Requires="wps">
          <w:drawing>
            <wp:anchor distT="0" distB="0" distL="0" distR="0" simplePos="0" relativeHeight="251660288" behindDoc="0" locked="0" layoutInCell="1" allowOverlap="1" wp14:anchorId="61BBC783" wp14:editId="5824E114">
              <wp:simplePos x="914400" y="10067925"/>
              <wp:positionH relativeFrom="page">
                <wp:align>left</wp:align>
              </wp:positionH>
              <wp:positionV relativeFrom="page">
                <wp:align>bottom</wp:align>
              </wp:positionV>
              <wp:extent cx="1381760" cy="357505"/>
              <wp:effectExtent l="0" t="0" r="8890" b="0"/>
              <wp:wrapNone/>
              <wp:docPr id="743695781"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58376305" w14:textId="5FDEAC27">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1BBC783">
              <v:stroke joinstyle="miter"/>
              <v:path gradientshapeok="t" o:connecttype="rect"/>
            </v:shapetype>
            <v:shape id="Text Box 3" style="position:absolute;margin-left:0;margin-top:0;width:108.8pt;height:28.15pt;z-index:251660288;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iEg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v5zTyfxzLZ5bZ1PnwToEk0SuqQloQW&#10;O2586FPHlNjMwLpRKlGjzG8OrBk92WXEaIVu15GmejP+DqoTbuWgJ9xbvm6w9Yb58MwcMozTomrD&#10;Ex5SQVtSGCxKanA//+aP+Qg8RilpUTElNShpStR3g4TM5p/zPCos/aHhRmOXjOmXfB7j5qDvAcU4&#10;xXdheTJjclCjKR3oVxT1KnbDEDMce5Z0N5r3odcvPgouVquUhGKyLGzM1vJYOmIWAX3pXpmzA+oB&#10;+XqEUVOseAd+nxtvers6BKQgMRPx7dEcYEchJm6HRxOV/vY/ZV2e9vIXAAAA//8DAFBLAwQUAAYA&#10;CAAAACEAd/yVFtoAAAAEAQAADwAAAGRycy9kb3ducmV2LnhtbEyPzU7DMBCE70i8g7VI3KjTIAxK&#10;41QVf+JKQKLHTbyNo8brELtteHsMF7isNJrRzLflenaDONIUes8alosMBHHrTc+dhve3p6s7ECEi&#10;Gxw8k4YvCrCuzs9KLIw/8Ssd69iJVMKhQA02xrGQMrSWHIaFH4mTt/OTw5jk1Ekz4SmVu0HmWaak&#10;w57TgsWR7i21+/rgNKiH540dP9T2c5eHl9D4faz9o9aXF/NmBSLSHP/C8IOf0KFKTI0/sAli0JAe&#10;ib83efnyVoFoNNyoa5BVKf/DV98AAAD//wMAUEsBAi0AFAAGAAgAAAAhALaDOJL+AAAA4QEAABMA&#10;AAAAAAAAAAAAAAAAAAAAAFtDb250ZW50X1R5cGVzXS54bWxQSwECLQAUAAYACAAAACEAOP0h/9YA&#10;AACUAQAACwAAAAAAAAAAAAAAAAAvAQAAX3JlbHMvLnJlbHNQSwECLQAUAAYACAAAACEADB2/4hIC&#10;AAAiBAAADgAAAAAAAAAAAAAAAAAuAgAAZHJzL2Uyb0RvYy54bWxQSwECLQAUAAYACAAAACEAd/yV&#10;FtoAAAAEAQAADwAAAAAAAAAAAAAAAABsBAAAZHJzL2Rvd25yZXYueG1sUEsFBgAAAAAEAAQA8wAA&#10;AHMFAAAAAA==&#10;">
              <v:textbox style="mso-fit-shape-to-text:t" inset="20pt,0,0,15pt">
                <w:txbxContent>
                  <w:p w:rsidRPr="006F0DFF" w:rsidR="006F0DFF" w:rsidP="006F0DFF" w:rsidRDefault="006F0DFF" w14:paraId="58376305" w14:textId="5FDEAC27">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F0DFF" w:rsidRDefault="006F0DFF" w14:paraId="55A76670" w14:textId="3C84587E">
    <w:pPr>
      <w:pStyle w:val="Footer"/>
    </w:pPr>
    <w:r>
      <w:rPr>
        <w:noProof/>
      </w:rPr>
      <mc:AlternateContent>
        <mc:Choice Requires="wps">
          <w:drawing>
            <wp:anchor distT="0" distB="0" distL="0" distR="0" simplePos="0" relativeHeight="251658240" behindDoc="0" locked="0" layoutInCell="1" allowOverlap="1" wp14:anchorId="3C43A706" wp14:editId="7E6B9458">
              <wp:simplePos x="635" y="635"/>
              <wp:positionH relativeFrom="page">
                <wp:align>left</wp:align>
              </wp:positionH>
              <wp:positionV relativeFrom="page">
                <wp:align>bottom</wp:align>
              </wp:positionV>
              <wp:extent cx="1381760" cy="357505"/>
              <wp:effectExtent l="0" t="0" r="8890" b="0"/>
              <wp:wrapNone/>
              <wp:docPr id="16944123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1760" cy="357505"/>
                      </a:xfrm>
                      <a:prstGeom prst="rect">
                        <a:avLst/>
                      </a:prstGeom>
                      <a:noFill/>
                      <a:ln>
                        <a:noFill/>
                      </a:ln>
                    </wps:spPr>
                    <wps:txbx>
                      <w:txbxContent>
                        <w:p w:rsidRPr="006F0DFF" w:rsidR="006F0DFF" w:rsidP="006F0DFF" w:rsidRDefault="006F0DFF" w14:paraId="2424C39B" w14:textId="3170C6E2">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C43A706">
              <v:stroke joinstyle="miter"/>
              <v:path gradientshapeok="t" o:connecttype="rect"/>
            </v:shapetype>
            <v:shape id="Text Box 1" style="position:absolute;margin-left:0;margin-top:0;width:108.8pt;height:28.15pt;z-index:251658240;visibility:visible;mso-wrap-style:none;mso-wrap-distance-left:0;mso-wrap-distance-top:0;mso-wrap-distance-right:0;mso-wrap-distance-bottom:0;mso-position-horizontal:left;mso-position-horizontal-relative:page;mso-position-vertical:bottom;mso-position-vertical-relative:page;v-text-anchor:bottom" alt="Internal - Gener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0ygEwIAACIEAAAOAAAAZHJzL2Uyb0RvYy54bWysU01v2zAMvQ/YfxB0X+ykS9sZcYqsRYYB&#10;QVsgHXpWZCk2IImCpMTOfv0o2U66bqdhF5kmKX6897S467QiR+F8A6ak00lOiTAcqsbsS/rjZf3p&#10;lhIfmKmYAiNKehKe3i0/fli0thAzqEFVwhEsYnzR2pLWIdgiyzyvhWZ+AlYYDEpwmgX8dfuscqzF&#10;6lplszy/zlpwlXXAhffofeiDdJnqSyl4eJLSi0BUSXG2kE6Xzl08s+WCFXvHbN3wYQz2D1No1hhs&#10;ei71wAIjB9f8UUo33IEHGSYcdAZSNlykHXCbaf5um23NrEi7IDjenmHy/68sfzxu7bMjofsKHRIY&#10;AWmtLzw64z6ddDp+cVKCcYTwdIZNdIHweOnqdnpzjSGOsav5zTyfxzLZ5bZ1PnwToEk0SuqQloQW&#10;O2586FPHlNjMwLpRKlGjzG8OrBk92WXEaIVu15GmKulsHH8H1Qm3ctAT7i1fN9h6w3x4Zg4ZxmlR&#10;teEJD6mgLSkMFiU1uJ9/88d8BB6jlLSomJIalDQl6rtBQmbzz3keFZb+0HCjsUvG9Es+j3Fz0PeA&#10;Ypziu7A8mTE5qNGUDvQrinoVu2GIGY49S7obzfvQ6xcfBRerVUpCMVkWNmZreSwdMYuAvnSvzNkB&#10;9YB8PcKoKVa8A7/PjTe9XR0CUpCYifj2aA6woxATt8OjiUp/+5+yLk97+QsAAP//AwBQSwMEFAAG&#10;AAgAAAAhAHf8lRbaAAAABAEAAA8AAABkcnMvZG93bnJldi54bWxMj81OwzAQhO9IvIO1SNyo0yAM&#10;SuNUFX/iSkCix028jaPG6xC7bXh7DBe4rDSa0cy35Xp2gzjSFHrPGpaLDARx603PnYb3t6erOxAh&#10;IhscPJOGLwqwrs7PSiyMP/ErHevYiVTCoUANNsaxkDK0lhyGhR+Jk7fzk8OY5NRJM+EplbtB5lmm&#10;pMOe04LFke4ttfv64DSoh+eNHT/U9nOXh5fQ+H2s/aPWlxfzZgUi0hz/wvCDn9ChSkyNP7AJYtCQ&#10;Hom/N3n58laBaDTcqGuQVSn/w1ffAAAA//8DAFBLAQItABQABgAIAAAAIQC2gziS/gAAAOEBAAAT&#10;AAAAAAAAAAAAAAAAAAAAAABbQ29udGVudF9UeXBlc10ueG1sUEsBAi0AFAAGAAgAAAAhADj9If/W&#10;AAAAlAEAAAsAAAAAAAAAAAAAAAAALwEAAF9yZWxzLy5yZWxzUEsBAi0AFAAGAAgAAAAhAF2LTKAT&#10;AgAAIgQAAA4AAAAAAAAAAAAAAAAALgIAAGRycy9lMm9Eb2MueG1sUEsBAi0AFAAGAAgAAAAhAHf8&#10;lRbaAAAABAEAAA8AAAAAAAAAAAAAAAAAbQQAAGRycy9kb3ducmV2LnhtbFBLBQYAAAAABAAEAPMA&#10;AAB0BQAAAAA=&#10;">
              <v:textbox style="mso-fit-shape-to-text:t" inset="20pt,0,0,15pt">
                <w:txbxContent>
                  <w:p w:rsidRPr="006F0DFF" w:rsidR="006F0DFF" w:rsidP="006F0DFF" w:rsidRDefault="006F0DFF" w14:paraId="2424C39B" w14:textId="3170C6E2">
                    <w:pPr>
                      <w:spacing w:after="0"/>
                      <w:rPr>
                        <w:rFonts w:ascii="Calibri" w:hAnsi="Calibri" w:eastAsia="Calibri" w:cs="Calibri"/>
                        <w:noProof/>
                        <w:color w:val="000000"/>
                        <w:sz w:val="20"/>
                        <w:szCs w:val="20"/>
                      </w:rPr>
                    </w:pPr>
                    <w:r w:rsidRPr="006F0DFF">
                      <w:rPr>
                        <w:rFonts w:ascii="Calibri" w:hAnsi="Calibri" w:eastAsia="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29EB" w:rsidP="006F0DFF" w:rsidRDefault="00FF29EB" w14:paraId="5E630C28" w14:textId="77777777">
      <w:pPr>
        <w:spacing w:after="0" w:line="240" w:lineRule="auto"/>
      </w:pPr>
      <w:r>
        <w:separator/>
      </w:r>
    </w:p>
  </w:footnote>
  <w:footnote w:type="continuationSeparator" w:id="0">
    <w:p w:rsidR="00FF29EB" w:rsidP="006F0DFF" w:rsidRDefault="00FF29EB" w14:paraId="6D8707F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68"/>
    <w:multiLevelType w:val="hybridMultilevel"/>
    <w:tmpl w:val="E5E2901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1B93B23"/>
    <w:multiLevelType w:val="hybridMultilevel"/>
    <w:tmpl w:val="A3EE7EBA"/>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32A35537"/>
    <w:multiLevelType w:val="hybridMultilevel"/>
    <w:tmpl w:val="DAF0B1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90450E"/>
    <w:multiLevelType w:val="hybridMultilevel"/>
    <w:tmpl w:val="DDB4DB3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4317708">
    <w:abstractNumId w:val="3"/>
  </w:num>
  <w:num w:numId="2" w16cid:durableId="1536886333">
    <w:abstractNumId w:val="1"/>
  </w:num>
  <w:num w:numId="3" w16cid:durableId="1729574161">
    <w:abstractNumId w:val="0"/>
  </w:num>
  <w:num w:numId="4" w16cid:durableId="797182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AD"/>
    <w:rsid w:val="000A484D"/>
    <w:rsid w:val="000D7152"/>
    <w:rsid w:val="00105AB1"/>
    <w:rsid w:val="0011722B"/>
    <w:rsid w:val="001C36D5"/>
    <w:rsid w:val="001D7A4A"/>
    <w:rsid w:val="001E6527"/>
    <w:rsid w:val="002808E8"/>
    <w:rsid w:val="002D0FBF"/>
    <w:rsid w:val="003561D8"/>
    <w:rsid w:val="004468BE"/>
    <w:rsid w:val="00480D5E"/>
    <w:rsid w:val="00495094"/>
    <w:rsid w:val="004A4989"/>
    <w:rsid w:val="004A5F69"/>
    <w:rsid w:val="004A7E15"/>
    <w:rsid w:val="005455AB"/>
    <w:rsid w:val="00547285"/>
    <w:rsid w:val="005D4122"/>
    <w:rsid w:val="00621FA8"/>
    <w:rsid w:val="00623418"/>
    <w:rsid w:val="006F0DFF"/>
    <w:rsid w:val="007351C2"/>
    <w:rsid w:val="0079335C"/>
    <w:rsid w:val="0079732D"/>
    <w:rsid w:val="00881AAD"/>
    <w:rsid w:val="008A0ED5"/>
    <w:rsid w:val="008F4D28"/>
    <w:rsid w:val="00911086"/>
    <w:rsid w:val="00951F33"/>
    <w:rsid w:val="00980E18"/>
    <w:rsid w:val="00A03304"/>
    <w:rsid w:val="00A803AE"/>
    <w:rsid w:val="00AD5363"/>
    <w:rsid w:val="00B20777"/>
    <w:rsid w:val="00CE1144"/>
    <w:rsid w:val="00D40709"/>
    <w:rsid w:val="00D55B46"/>
    <w:rsid w:val="00D55CCA"/>
    <w:rsid w:val="00D56AFF"/>
    <w:rsid w:val="00E040C3"/>
    <w:rsid w:val="00E062C8"/>
    <w:rsid w:val="00E52931"/>
    <w:rsid w:val="00E849E1"/>
    <w:rsid w:val="00E96A13"/>
    <w:rsid w:val="00EB4D2D"/>
    <w:rsid w:val="00ED2EDB"/>
    <w:rsid w:val="00F95E00"/>
    <w:rsid w:val="00FF29EB"/>
    <w:rsid w:val="5B8470A9"/>
    <w:rsid w:val="7E553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7EA5"/>
  <w15:chartTrackingRefBased/>
  <w15:docId w15:val="{8D457441-714C-4AC9-BC1A-D5EDEBA93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81AA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AA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A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A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A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1AA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81AA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81AA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81AA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81AA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81AA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81AA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81AA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81AAD"/>
    <w:rPr>
      <w:rFonts w:eastAsiaTheme="majorEastAsia" w:cstheme="majorBidi"/>
      <w:color w:val="272727" w:themeColor="text1" w:themeTint="D8"/>
    </w:rPr>
  </w:style>
  <w:style w:type="paragraph" w:styleId="Title">
    <w:name w:val="Title"/>
    <w:basedOn w:val="Normal"/>
    <w:next w:val="Normal"/>
    <w:link w:val="TitleChar"/>
    <w:uiPriority w:val="10"/>
    <w:qFormat/>
    <w:rsid w:val="00881AA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81AA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81AA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81A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AD"/>
    <w:pPr>
      <w:spacing w:before="160"/>
      <w:jc w:val="center"/>
    </w:pPr>
    <w:rPr>
      <w:i/>
      <w:iCs/>
      <w:color w:val="404040" w:themeColor="text1" w:themeTint="BF"/>
    </w:rPr>
  </w:style>
  <w:style w:type="character" w:styleId="QuoteChar" w:customStyle="1">
    <w:name w:val="Quote Char"/>
    <w:basedOn w:val="DefaultParagraphFont"/>
    <w:link w:val="Quote"/>
    <w:uiPriority w:val="29"/>
    <w:rsid w:val="00881AAD"/>
    <w:rPr>
      <w:i/>
      <w:iCs/>
      <w:color w:val="404040" w:themeColor="text1" w:themeTint="BF"/>
    </w:rPr>
  </w:style>
  <w:style w:type="paragraph" w:styleId="ListParagraph">
    <w:name w:val="List Paragraph"/>
    <w:basedOn w:val="Normal"/>
    <w:uiPriority w:val="34"/>
    <w:qFormat/>
    <w:rsid w:val="00881AAD"/>
    <w:pPr>
      <w:ind w:left="720"/>
      <w:contextualSpacing/>
    </w:pPr>
  </w:style>
  <w:style w:type="character" w:styleId="IntenseEmphasis">
    <w:name w:val="Intense Emphasis"/>
    <w:basedOn w:val="DefaultParagraphFont"/>
    <w:uiPriority w:val="21"/>
    <w:qFormat/>
    <w:rsid w:val="00881AAD"/>
    <w:rPr>
      <w:i/>
      <w:iCs/>
      <w:color w:val="0F4761" w:themeColor="accent1" w:themeShade="BF"/>
    </w:rPr>
  </w:style>
  <w:style w:type="paragraph" w:styleId="IntenseQuote">
    <w:name w:val="Intense Quote"/>
    <w:basedOn w:val="Normal"/>
    <w:next w:val="Normal"/>
    <w:link w:val="IntenseQuoteChar"/>
    <w:uiPriority w:val="30"/>
    <w:qFormat/>
    <w:rsid w:val="00881AA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81AAD"/>
    <w:rPr>
      <w:i/>
      <w:iCs/>
      <w:color w:val="0F4761" w:themeColor="accent1" w:themeShade="BF"/>
    </w:rPr>
  </w:style>
  <w:style w:type="character" w:styleId="IntenseReference">
    <w:name w:val="Intense Reference"/>
    <w:basedOn w:val="DefaultParagraphFont"/>
    <w:uiPriority w:val="32"/>
    <w:qFormat/>
    <w:rsid w:val="00881AAD"/>
    <w:rPr>
      <w:b/>
      <w:bCs/>
      <w:smallCaps/>
      <w:color w:val="0F4761" w:themeColor="accent1" w:themeShade="BF"/>
      <w:spacing w:val="5"/>
    </w:rPr>
  </w:style>
  <w:style w:type="paragraph" w:styleId="Footer">
    <w:name w:val="footer"/>
    <w:basedOn w:val="Normal"/>
    <w:link w:val="FooterChar"/>
    <w:uiPriority w:val="99"/>
    <w:unhideWhenUsed/>
    <w:rsid w:val="006F0DF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F0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63D7260AAAA4B97667B00BFC49126" ma:contentTypeVersion="11" ma:contentTypeDescription="Create a new document." ma:contentTypeScope="" ma:versionID="e6e4d2672ba2ae6f9b4c9fab6207f73a">
  <xsd:schema xmlns:xsd="http://www.w3.org/2001/XMLSchema" xmlns:xs="http://www.w3.org/2001/XMLSchema" xmlns:p="http://schemas.microsoft.com/office/2006/metadata/properties" xmlns:ns2="9ddb7b05-a026-4c8e-b915-51a23dca8d51" xmlns:ns3="38a62576-9db5-4940-be1c-0ebab44ecfcf" targetNamespace="http://schemas.microsoft.com/office/2006/metadata/properties" ma:root="true" ma:fieldsID="40a7b218b212920b56365ba30759ab76" ns2:_="" ns3:_="">
    <xsd:import namespace="9ddb7b05-a026-4c8e-b915-51a23dca8d51"/>
    <xsd:import namespace="38a62576-9db5-4940-be1c-0ebab44ecf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b7b05-a026-4c8e-b915-51a23dca8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a62576-9db5-4940-be1c-0ebab44ecf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898a8b-3e26-42c2-9ca5-3d9fe84b182b}" ma:internalName="TaxCatchAll" ma:showField="CatchAllData" ma:web="38a62576-9db5-4940-be1c-0ebab44ecf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a62576-9db5-4940-be1c-0ebab44ecfcf" xsi:nil="true"/>
    <lcf76f155ced4ddcb4097134ff3c332f xmlns="9ddb7b05-a026-4c8e-b915-51a23dca8d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770187-B07A-4647-834F-9878E04D883B}"/>
</file>

<file path=customXml/itemProps2.xml><?xml version="1.0" encoding="utf-8"?>
<ds:datastoreItem xmlns:ds="http://schemas.openxmlformats.org/officeDocument/2006/customXml" ds:itemID="{BBE714A0-B0FC-422F-BDC5-EC77AAF20DA1}"/>
</file>

<file path=customXml/itemProps3.xml><?xml version="1.0" encoding="utf-8"?>
<ds:datastoreItem xmlns:ds="http://schemas.openxmlformats.org/officeDocument/2006/customXml" ds:itemID="{54458E60-BF8F-46A9-8EEC-27FA9854AF7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Sridhar</dc:creator>
  <cp:keywords/>
  <dc:description/>
  <cp:lastModifiedBy>Himanshu Shekhar Pollai</cp:lastModifiedBy>
  <cp:revision>31</cp:revision>
  <dcterms:created xsi:type="dcterms:W3CDTF">2025-03-25T08:48:00Z</dcterms:created>
  <dcterms:modified xsi:type="dcterms:W3CDTF">2026-07-06T07:20:59Z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64feae56,33b9b047,2c53e5a5</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2025-03-25T08:49:03Z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ae322234-7048-4db9-ab50-803772daf59f</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y fmtid="{D5CDD505-2E9C-101B-9397-08002B2CF9AE}" pid="13" name="ContentTypeId">
    <vt:lpwstr>0x010100CA163D7260AAAA4B97667B00BFC49126</vt:lpwstr>
  </property>
  <property fmtid="{D5CDD505-2E9C-101B-9397-08002B2CF9AE}" pid="14" name="MediaServiceImageTags">
    <vt:lpwstr/>
  </property>
</Properties>
</file>