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B7878" w14:textId="72D02BAE" w:rsidR="0000009F" w:rsidRDefault="00563256" w:rsidP="0056325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Project Proposal</w:t>
      </w:r>
    </w:p>
    <w:p w14:paraId="0B2841B4" w14:textId="4F602482" w:rsidR="00842641" w:rsidRDefault="009F5E28" w:rsidP="00842641">
      <w:pPr>
        <w:spacing w:after="0"/>
        <w:rPr>
          <w:lang w:val="en-US"/>
        </w:rPr>
      </w:pPr>
      <w:r>
        <w:rPr>
          <w:lang w:val="en-US"/>
        </w:rPr>
        <w:t xml:space="preserve">I want to </w:t>
      </w:r>
      <w:r w:rsidR="00DB037D">
        <w:rPr>
          <w:lang w:val="en-US"/>
        </w:rPr>
        <w:t xml:space="preserve">implement a </w:t>
      </w:r>
      <w:r w:rsidR="00CF733A">
        <w:rPr>
          <w:lang w:val="en-US"/>
        </w:rPr>
        <w:t xml:space="preserve">Fibonacci heap. A Fibonacci heap is a </w:t>
      </w:r>
      <w:r w:rsidR="00115451">
        <w:rPr>
          <w:lang w:val="en-US"/>
        </w:rPr>
        <w:t>collection of trees which follow the min or max heap property.</w:t>
      </w:r>
      <w:r w:rsidR="00EA0EE3">
        <w:rPr>
          <w:lang w:val="en-US"/>
        </w:rPr>
        <w:t xml:space="preserve"> I will implement a min Fibonacci heap.</w:t>
      </w:r>
      <w:r w:rsidR="00115451">
        <w:rPr>
          <w:lang w:val="en-US"/>
        </w:rPr>
        <w:t xml:space="preserve"> Nodes in the heap can have any number of </w:t>
      </w:r>
      <w:r w:rsidR="00EA0EE3">
        <w:rPr>
          <w:lang w:val="en-US"/>
        </w:rPr>
        <w:t>sub</w:t>
      </w:r>
      <w:r w:rsidR="00115451">
        <w:rPr>
          <w:lang w:val="en-US"/>
        </w:rPr>
        <w:t xml:space="preserve">nodes, or zero </w:t>
      </w:r>
      <w:r w:rsidR="00EA0EE3">
        <w:rPr>
          <w:lang w:val="en-US"/>
        </w:rPr>
        <w:t>sub</w:t>
      </w:r>
      <w:r w:rsidR="00115451">
        <w:rPr>
          <w:lang w:val="en-US"/>
        </w:rPr>
        <w:t xml:space="preserve">nodes. This data structure is called a Fibonacci heap because </w:t>
      </w:r>
      <w:r w:rsidR="001E38DE">
        <w:rPr>
          <w:lang w:val="en-US"/>
        </w:rPr>
        <w:t>the trees are constructed such that any tree of order n has at least F</w:t>
      </w:r>
      <w:r w:rsidR="001E38DE">
        <w:rPr>
          <w:vertAlign w:val="subscript"/>
          <w:lang w:val="en-US"/>
        </w:rPr>
        <w:t xml:space="preserve">n+2 </w:t>
      </w:r>
      <w:r w:rsidR="001E38DE">
        <w:rPr>
          <w:lang w:val="en-US"/>
        </w:rPr>
        <w:t>nodes in it</w:t>
      </w:r>
      <w:r w:rsidR="00497AFE">
        <w:rPr>
          <w:lang w:val="en-US"/>
        </w:rPr>
        <w:t xml:space="preserve"> (F</w:t>
      </w:r>
      <w:r w:rsidR="00497AFE">
        <w:rPr>
          <w:vertAlign w:val="subscript"/>
          <w:lang w:val="en-US"/>
        </w:rPr>
        <w:t>n+2</w:t>
      </w:r>
      <w:r w:rsidR="00497AFE">
        <w:rPr>
          <w:lang w:val="en-US"/>
        </w:rPr>
        <w:t xml:space="preserve"> being the n+2</w:t>
      </w:r>
      <w:r w:rsidR="00497AFE">
        <w:rPr>
          <w:lang w:val="en-US"/>
        </w:rPr>
        <w:softHyphen/>
      </w:r>
      <w:r w:rsidR="00497AFE">
        <w:rPr>
          <w:vertAlign w:val="superscript"/>
          <w:lang w:val="en-US"/>
        </w:rPr>
        <w:t>th</w:t>
      </w:r>
      <w:r w:rsidR="00497AFE">
        <w:rPr>
          <w:lang w:val="en-US"/>
        </w:rPr>
        <w:t xml:space="preserve"> Fibonacci number). </w:t>
      </w:r>
      <w:r w:rsidR="00842641" w:rsidRPr="00842641">
        <w:rPr>
          <w:lang w:val="en-US"/>
        </w:rPr>
        <w:drawing>
          <wp:inline distT="0" distB="0" distL="0" distR="0" wp14:anchorId="36AD644F" wp14:editId="77CAC9F1">
            <wp:extent cx="5731510" cy="20999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322D" w14:textId="3B774D96" w:rsidR="00842641" w:rsidRPr="00842641" w:rsidRDefault="00842641" w:rsidP="00842641">
      <w:pPr>
        <w:rPr>
          <w:i/>
          <w:iCs/>
          <w:sz w:val="20"/>
          <w:lang w:val="en-US"/>
        </w:rPr>
      </w:pPr>
      <w:r w:rsidRPr="00842641">
        <w:rPr>
          <w:i/>
          <w:iCs/>
          <w:sz w:val="20"/>
          <w:lang w:val="en-US"/>
        </w:rPr>
        <w:t xml:space="preserve">Picture credit: </w:t>
      </w:r>
      <w:hyperlink r:id="rId8" w:history="1">
        <w:r w:rsidRPr="00842641">
          <w:rPr>
            <w:rStyle w:val="Hyperlink"/>
            <w:i/>
            <w:iCs/>
            <w:sz w:val="20"/>
            <w:lang w:val="en-US"/>
          </w:rPr>
          <w:t>https://www.programiz.com/dsa/fibonacci-heap</w:t>
        </w:r>
      </w:hyperlink>
    </w:p>
    <w:p w14:paraId="501D7484" w14:textId="18042EDA" w:rsidR="00B904C7" w:rsidRDefault="00B904C7" w:rsidP="00C53498">
      <w:r>
        <w:rPr>
          <w:lang w:val="en-US"/>
        </w:rPr>
        <w:t>I chose this data structure becaus</w:t>
      </w:r>
      <w:r w:rsidR="00C53498">
        <w:rPr>
          <w:lang w:val="en-US"/>
        </w:rPr>
        <w:t>e it is efficient</w:t>
      </w:r>
      <w:r w:rsidR="00F6158D">
        <w:rPr>
          <w:lang w:val="en-US"/>
        </w:rPr>
        <w:t xml:space="preserve">, and it has real-world use. </w:t>
      </w:r>
      <w:r w:rsidR="00F6158D">
        <w:t xml:space="preserve">The worst-case time is O(log n) for the delete min operation. The running time </w:t>
      </w:r>
      <w:r w:rsidR="00DF41E8">
        <w:t xml:space="preserve">for other operations is </w:t>
      </w:r>
      <w:r w:rsidR="00DF41E8" w:rsidRPr="00DF41E8">
        <w:t>Θ(1)</w:t>
      </w:r>
      <w:r w:rsidR="00DF41E8">
        <w:t>. This data structure can be used to improve the running time of algorithms such as Dijkstra’s shortest path algorithm.</w:t>
      </w:r>
    </w:p>
    <w:p w14:paraId="6AEDCE6C" w14:textId="67FFAFA9" w:rsidR="00DF41E8" w:rsidRDefault="00DF41E8" w:rsidP="00C53498">
      <w:r>
        <w:t>The operations I will implement are:</w:t>
      </w:r>
    </w:p>
    <w:p w14:paraId="5702DC68" w14:textId="6DFDB1B5" w:rsidR="00DF41E8" w:rsidRDefault="00DF41E8" w:rsidP="00DF41E8">
      <w:pPr>
        <w:pStyle w:val="ListParagraph"/>
        <w:numPr>
          <w:ilvl w:val="0"/>
          <w:numId w:val="2"/>
        </w:numPr>
      </w:pPr>
      <w:r>
        <w:t>findMin</w:t>
      </w:r>
      <w:r w:rsidR="00C70F88">
        <w:t xml:space="preserve"> - </w:t>
      </w:r>
      <w:r w:rsidR="00C70F88" w:rsidRPr="00DF41E8">
        <w:t>Θ(1)</w:t>
      </w:r>
    </w:p>
    <w:p w14:paraId="05E62E7B" w14:textId="12A47680" w:rsidR="00DF41E8" w:rsidRDefault="00DF41E8" w:rsidP="00DF41E8">
      <w:pPr>
        <w:pStyle w:val="ListParagraph"/>
        <w:numPr>
          <w:ilvl w:val="0"/>
          <w:numId w:val="2"/>
        </w:numPr>
      </w:pPr>
      <w:r>
        <w:t>deleteMin</w:t>
      </w:r>
      <w:r w:rsidR="00C70F88">
        <w:t xml:space="preserve"> O(log n)</w:t>
      </w:r>
    </w:p>
    <w:p w14:paraId="683974AE" w14:textId="3CB4D67D" w:rsidR="00DF41E8" w:rsidRDefault="00DF41E8" w:rsidP="00DF41E8">
      <w:pPr>
        <w:pStyle w:val="ListParagraph"/>
        <w:numPr>
          <w:ilvl w:val="0"/>
          <w:numId w:val="2"/>
        </w:numPr>
      </w:pPr>
      <w:r>
        <w:t>insert</w:t>
      </w:r>
      <w:r w:rsidR="00C70F88">
        <w:t xml:space="preserve"> </w:t>
      </w:r>
      <w:r w:rsidR="00C70F88">
        <w:t xml:space="preserve">- </w:t>
      </w:r>
      <w:r w:rsidR="00C70F88" w:rsidRPr="00DF41E8">
        <w:t>Θ(1)</w:t>
      </w:r>
    </w:p>
    <w:p w14:paraId="1F0FB75F" w14:textId="6E07C469" w:rsidR="00DF41E8" w:rsidRDefault="00EA0EE3" w:rsidP="00DF41E8">
      <w:pPr>
        <w:pStyle w:val="ListParagraph"/>
        <w:numPr>
          <w:ilvl w:val="0"/>
          <w:numId w:val="2"/>
        </w:numPr>
      </w:pPr>
      <w:r>
        <w:t>decreaseKey</w:t>
      </w:r>
      <w:r w:rsidR="00C07103">
        <w:t xml:space="preserve"> (used in Dijkstra’s algo)</w:t>
      </w:r>
      <w:r w:rsidR="00C70F88">
        <w:t xml:space="preserve"> </w:t>
      </w:r>
      <w:r w:rsidR="00C70F88">
        <w:t xml:space="preserve">- </w:t>
      </w:r>
      <w:r w:rsidR="00C70F88" w:rsidRPr="00DF41E8">
        <w:t>Θ(1)</w:t>
      </w:r>
    </w:p>
    <w:p w14:paraId="7296C340" w14:textId="497B5693" w:rsidR="00C07103" w:rsidRPr="00F6158D" w:rsidRDefault="00C07103" w:rsidP="00DF41E8">
      <w:pPr>
        <w:pStyle w:val="ListParagraph"/>
        <w:numPr>
          <w:ilvl w:val="0"/>
          <w:numId w:val="2"/>
        </w:numPr>
      </w:pPr>
      <w:r>
        <w:t>merge (merge two fib heaps)</w:t>
      </w:r>
      <w:r w:rsidR="00C70F88">
        <w:t xml:space="preserve"> </w:t>
      </w:r>
      <w:r w:rsidR="00C70F88">
        <w:t xml:space="preserve">- </w:t>
      </w:r>
      <w:r w:rsidR="00C70F88" w:rsidRPr="00DF41E8">
        <w:t>Θ(1)</w:t>
      </w:r>
    </w:p>
    <w:sectPr w:rsidR="00C07103" w:rsidRPr="00F6158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8093F" w14:textId="77777777" w:rsidR="00194F66" w:rsidRDefault="00194F66" w:rsidP="00393833">
      <w:pPr>
        <w:spacing w:after="0" w:line="240" w:lineRule="auto"/>
      </w:pPr>
      <w:r>
        <w:separator/>
      </w:r>
    </w:p>
  </w:endnote>
  <w:endnote w:type="continuationSeparator" w:id="0">
    <w:p w14:paraId="5A5B06B3" w14:textId="77777777" w:rsidR="00194F66" w:rsidRDefault="00194F66" w:rsidP="00393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5141F" w14:textId="77777777" w:rsidR="00194F66" w:rsidRDefault="00194F66" w:rsidP="00393833">
      <w:pPr>
        <w:spacing w:after="0" w:line="240" w:lineRule="auto"/>
      </w:pPr>
      <w:r>
        <w:separator/>
      </w:r>
    </w:p>
  </w:footnote>
  <w:footnote w:type="continuationSeparator" w:id="0">
    <w:p w14:paraId="27E683B7" w14:textId="77777777" w:rsidR="00194F66" w:rsidRDefault="00194F66" w:rsidP="00393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B4E20" w14:textId="3ECD4BFD" w:rsidR="00393833" w:rsidRDefault="00393833">
    <w:pPr>
      <w:pStyle w:val="Header"/>
    </w:pPr>
    <w:r>
      <w:t>Suyog Joshi</w:t>
    </w:r>
  </w:p>
  <w:p w14:paraId="64E90C1D" w14:textId="7F438733" w:rsidR="00393833" w:rsidRDefault="00393833">
    <w:pPr>
      <w:pStyle w:val="Header"/>
    </w:pPr>
    <w:r>
      <w:t>Data Structures</w:t>
    </w:r>
  </w:p>
  <w:p w14:paraId="1C8EA5A3" w14:textId="277524F3" w:rsidR="00393833" w:rsidRDefault="00393833">
    <w:pPr>
      <w:pStyle w:val="Header"/>
    </w:pPr>
    <w:r>
      <w:t>26 November 2022</w:t>
    </w:r>
  </w:p>
  <w:p w14:paraId="42B21199" w14:textId="77777777" w:rsidR="00393833" w:rsidRDefault="003938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15A45"/>
    <w:multiLevelType w:val="hybridMultilevel"/>
    <w:tmpl w:val="79C4F9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D75A5"/>
    <w:multiLevelType w:val="hybridMultilevel"/>
    <w:tmpl w:val="3B98C6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341276">
    <w:abstractNumId w:val="1"/>
  </w:num>
  <w:num w:numId="2" w16cid:durableId="306593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56"/>
    <w:rsid w:val="0000009F"/>
    <w:rsid w:val="00115451"/>
    <w:rsid w:val="00176C1C"/>
    <w:rsid w:val="00194F66"/>
    <w:rsid w:val="001E38DE"/>
    <w:rsid w:val="00393833"/>
    <w:rsid w:val="00497AFE"/>
    <w:rsid w:val="00563256"/>
    <w:rsid w:val="00842641"/>
    <w:rsid w:val="009F5E28"/>
    <w:rsid w:val="00B904C7"/>
    <w:rsid w:val="00C07103"/>
    <w:rsid w:val="00C53498"/>
    <w:rsid w:val="00C70F88"/>
    <w:rsid w:val="00CF733A"/>
    <w:rsid w:val="00DB037D"/>
    <w:rsid w:val="00DF41E8"/>
    <w:rsid w:val="00EA0EE3"/>
    <w:rsid w:val="00F6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1640"/>
  <w15:chartTrackingRefBased/>
  <w15:docId w15:val="{AFF4A550-70EA-45D6-ABBA-C072E897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6C1C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6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64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904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3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83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938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83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dsa/fibonacci-hea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2045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Joshi</dc:creator>
  <cp:keywords/>
  <dc:description/>
  <cp:lastModifiedBy>Suyog Joshi</cp:lastModifiedBy>
  <cp:revision>5</cp:revision>
  <dcterms:created xsi:type="dcterms:W3CDTF">2022-11-24T09:39:00Z</dcterms:created>
  <dcterms:modified xsi:type="dcterms:W3CDTF">2022-11-26T11:03:00Z</dcterms:modified>
</cp:coreProperties>
</file>