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아래의 회로를 보고 최대 지연을 구해라.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3477006" cy="1485027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006" cy="148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최대 지연=&gt;최장 경로 찾기 : 5</w:t>
      </w:r>
    </w:p>
    <w:p>
      <w:pPr>
        <w:rPr>
          <w:lang w:eastAsia="ko-KR"/>
          <w:rFonts w:hint="eastAsia"/>
          <w:rtl w:val="off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67456" allowOverlap="1" hidden="0">
                <wp:simplePos x="0" y="0"/>
                <wp:positionH relativeFrom="column">
                  <wp:posOffset>3230689</wp:posOffset>
                </wp:positionH>
                <wp:positionV relativeFrom="paragraph">
                  <wp:posOffset>936109</wp:posOffset>
                </wp:positionV>
                <wp:extent cx="648081" cy="45720"/>
                <wp:effectExtent l="6350" t="6350" r="6350" b="6349"/>
                <wp:wrapNone/>
                <wp:docPr id="10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4145089" y="4280033"/>
                          <a:ext cx="648081" cy="45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2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style="position:absolute;margin-left:254.385pt;margin-top:73.7094pt;width:51.03pt;height:3.6pt;mso-position-horizontal-relative:column;mso-position-vertical-relative:line;v-text-anchor:middle;mso-wrap-style:square;z-index:1895816191" o:allowincell="t" fillcolor="#6182d6" strokecolor="#2e3e67" strokeweight="1pt"/>
            </w:pict>
          </mc:Fallback>
        </mc:AlternateContent>
      </w:r>
      <w:r>
        <mc:AlternateContent>
          <mc:Choice Requires="wps">
            <w:drawing>
              <wp:anchor distT="0" distB="0" distL="114300" distR="114300" behindDoc="0" locked="0" layoutInCell="1" simplePos="0" relativeHeight="251666432" allowOverlap="1" hidden="0">
                <wp:simplePos x="0" y="0"/>
                <wp:positionH relativeFrom="column">
                  <wp:posOffset>3230689</wp:posOffset>
                </wp:positionH>
                <wp:positionV relativeFrom="paragraph">
                  <wp:posOffset>559921</wp:posOffset>
                </wp:positionV>
                <wp:extent cx="45720" cy="376187"/>
                <wp:effectExtent l="6350" t="6350" r="6349" b="6349"/>
                <wp:wrapNone/>
                <wp:docPr id="10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4145089" y="3903845"/>
                          <a:ext cx="45720" cy="3761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2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3" style="position:absolute;margin-left:254.385pt;margin-top:44.0883pt;width:3.6pt;height:29.621pt;mso-position-horizontal-relative:column;mso-position-vertical-relative:line;v-text-anchor:middle;mso-wrap-style:square;z-index:1895817215" o:allowincell="t" fillcolor="#6182d6" strokecolor="#2e3e67" strokeweight="1pt"/>
            </w:pict>
          </mc:Fallback>
        </mc:AlternateContent>
      </w:r>
      <w:r>
        <mc:AlternateContent>
          <mc:Choice Requires="wps">
            <w:drawing>
              <wp:anchor distT="0" distB="0" distL="114300" distR="114300" behindDoc="0" locked="0" layoutInCell="1" simplePos="0" relativeHeight="251665408" allowOverlap="1" hidden="0">
                <wp:simplePos x="0" y="0"/>
                <wp:positionH relativeFrom="column">
                  <wp:posOffset>1702498</wp:posOffset>
                </wp:positionH>
                <wp:positionV relativeFrom="paragraph">
                  <wp:posOffset>514202</wp:posOffset>
                </wp:positionV>
                <wp:extent cx="1573910" cy="45720"/>
                <wp:effectExtent l="6350" t="6350" r="6349" b="6349"/>
                <wp:wrapNone/>
                <wp:docPr id="10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2616898" y="3858126"/>
                          <a:ext cx="1573910" cy="45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2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style="position:absolute;margin-left:134.055pt;margin-top:40.4884pt;width:123.93pt;height:3.6pt;mso-position-horizontal-relative:column;mso-position-vertical-relative:line;v-text-anchor:middle;mso-wrap-style:square;z-index:1895818239" o:allowincell="t" fillcolor="#6182d6" strokecolor="#2e3e67" strokeweight="1pt"/>
            </w:pict>
          </mc:Fallback>
        </mc:AlternateContent>
      </w:r>
      <w:r>
        <mc:AlternateContent>
          <mc:Choice Requires="wps">
            <w:drawing>
              <wp:anchor distT="0" distB="0" distL="114300" distR="114300" behindDoc="0" locked="0" layoutInCell="1" simplePos="0" relativeHeight="251668480" allowOverlap="1" hidden="0">
                <wp:simplePos x="0" y="0"/>
                <wp:positionH relativeFrom="column">
                  <wp:posOffset>309752</wp:posOffset>
                </wp:positionH>
                <wp:positionV relativeFrom="paragraph">
                  <wp:posOffset>770876</wp:posOffset>
                </wp:positionV>
                <wp:extent cx="1428750" cy="87028"/>
                <wp:effectExtent l="6350" t="6350" r="6349" b="6349"/>
                <wp:wrapNone/>
                <wp:docPr id="10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224152" y="4114800"/>
                          <a:ext cx="1428750" cy="87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2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5" style="position:absolute;margin-left:24.39pt;margin-top:60.6989pt;width:112.5pt;height:6.8526pt;mso-position-horizontal-relative:column;mso-position-vertical-relative:line;v-text-anchor:middle;mso-wrap-style:square;z-index:1895815167" o:allowincell="t" fillcolor="#6182d6" strokecolor="#2e3e67" strokeweight="1pt"/>
            </w:pict>
          </mc:Fallback>
        </mc:AlternateContent>
      </w:r>
      <w:r>
        <mc:AlternateContent>
          <mc:Choice Requires="wps">
            <w:drawing>
              <wp:anchor distT="0" distB="0" distL="114300" distR="114300" behindDoc="0" locked="0" layoutInCell="1" simplePos="0" relativeHeight="251669504" allowOverlap="1" hidden="0">
                <wp:simplePos x="0" y="0"/>
                <wp:positionH relativeFrom="column">
                  <wp:posOffset>1666494</wp:posOffset>
                </wp:positionH>
                <wp:positionV relativeFrom="paragraph">
                  <wp:posOffset>537062</wp:posOffset>
                </wp:positionV>
                <wp:extent cx="72008" cy="233813"/>
                <wp:effectExtent l="6350" t="6350" r="6349" b="6349"/>
                <wp:wrapNone/>
                <wp:docPr id="10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2580894" y="3880986"/>
                          <a:ext cx="72008" cy="2338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2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6" style="position:absolute;margin-left:131.22pt;margin-top:42.2884pt;width:5.66998pt;height:18.4105pt;mso-position-horizontal-relative:column;mso-position-vertical-relative:line;v-text-anchor:middle;mso-wrap-style:square;z-index:1895814143" o:allowincell="t" fillcolor="#6182d6" strokecolor="#2e3e67" strokeweight="1pt"/>
            </w:pict>
          </mc:Fallback>
        </mc:AlternateContent>
      </w:r>
      <w:r>
        <w:drawing>
          <wp:inline distT="0" distB="0" distL="180" distR="180">
            <wp:extent cx="4017350" cy="1715808"/>
            <wp:effectExtent l="0" t="0" r="0" b="0"/>
            <wp:docPr id="1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350" cy="171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2.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787140" cy="3718560"/>
            <wp:effectExtent l="0" t="0" r="0" b="0"/>
            <wp:docPr id="10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문제: 각 비트 모듈을 NAND게이트만 사용하여 구현하라(특히, LSB(i=0)블록을 상세히 설계하라).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2934969" cy="1956538"/>
            <wp:effectExtent l="0" t="0" r="0" b="0"/>
            <wp:docPr id="10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69" cy="195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3. Active high 출력 디코더를 사용하는 다음 회로를 살펴보고 입력 a,b,c에서 X와 Y에 대한 진리표를 그려라.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093209" cy="2211675"/>
            <wp:effectExtent l="0" t="0" r="0" b="0"/>
            <wp:docPr id="1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09" cy="22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a</w:t>
            </w:r>
          </w:p>
        </w:tc>
        <w:tc>
          <w:tcPr>
            <w:tcW w:w="150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b</w:t>
            </w:r>
          </w:p>
        </w:tc>
        <w:tc>
          <w:tcPr>
            <w:tcW w:w="150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c</w:t>
            </w:r>
          </w:p>
        </w:tc>
        <w:tc>
          <w:tcPr>
            <w:tcW w:w="150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번호</w:t>
            </w:r>
          </w:p>
        </w:tc>
        <w:tc>
          <w:tcPr>
            <w:tcW w:w="150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50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Y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4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5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6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7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50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4. 멀티플랙서를 사용하여 다음 함수를 구현하라.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f(A,B,C)=</w:t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175260" cy="175260"/>
            <wp:effectExtent l="0" t="0" r="0" b="0"/>
            <wp:docPr id="1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t>(1,2,3,4,7)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2111508" cy="2865017"/>
            <wp:effectExtent l="0" t="0" r="0" b="0"/>
            <wp:docPr id="10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"/>
                    <pic:cNvPicPr>
                      <a:picLocks noChangeAspect="1"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508" cy="286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3" Type="http://schemas.openxmlformats.org/officeDocument/2006/relationships/image" Target="media/image2.png" /><Relationship Id="rId6" Type="http://schemas.openxmlformats.org/officeDocument/2006/relationships/image" Target="media/image3.png" /><Relationship Id="rId5" Type="http://schemas.openxmlformats.org/officeDocument/2006/relationships/image" Target="media/image4.png" /><Relationship Id="rId2" Type="http://schemas.openxmlformats.org/officeDocument/2006/relationships/image" Target="media/image5.png" /><Relationship Id="rId4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kjh24</dc:creator>
  <cp:keywords/>
  <dc:description/>
  <cp:lastModifiedBy>kjh24</cp:lastModifiedBy>
  <cp:revision>1</cp:revision>
  <dcterms:created xsi:type="dcterms:W3CDTF">2026-04-14T05:10:53Z</dcterms:created>
  <dcterms:modified xsi:type="dcterms:W3CDTF">2026-04-14T12:35:29Z</dcterms:modified>
  <cp:version>1300.0100.01</cp:version>
</cp:coreProperties>
</file>