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4e35d80035417c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Permis de conduire du &lt;b&gt;Groupe 2&lt;/b&gt; - Attestations médicales et CAP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Permis de conduire du &lt;b&gt;Groupe 2&lt;/b&gt; - Attestations médicales et CAP 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19f950daa824414" /></Relationships>
</file>