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【图】</w:t>
      </w:r>
      <w:r>
        <w:rPr>
          <w:rFonts w:hint="eastAsia"/>
          <w:lang w:eastAsia="zh-CN"/>
        </w:rPr>
        <w:t>白茶，清欢，无别事。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一壶温暖清醇的茶水，适合一个人的安静，两个人的知己，一群人的喧嚣，是新年重聚时不可或缺的席上风物。 『寒夜客来茶当酒，竹炉汤沸火初红。』正如杜耒这首诗所表达的意境般，看到炉子上升腾着热气的茶水，会有种温暖从心而来的感觉。三五好友，寒夜饮茶，围炉取暖，在水与火的催化中，彼此的情分也慢慢升温，从闲语八卦谈到人生哲理，再到沉默不语，也无半分不自在。这源于一缕茶香的相伴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遇上好的茶，会让人欣喜若狂，如若再遇上好的茶器，那便是锦上添花了。弄子里的这组黑陶泥茶器，朴实自然，表面细致而不滑腻，保留黑泥的本质，不需要华丽釉彩，就这样简简单单、干干净净地呈现出自然之美，让饮茶之人可以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好好地喝一杯茶。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冬日最悠闲的时光，应该是几个好友，围着火炉，煮一壶清茶，待沸水发出噗噗声，倒之饮之，感受茶过肺腑的那份炙热感，彼此不语而懂。来自九土的手工炭炉，还原出古人的质朴幽雅的饮茶方式，让茶慢慢煮，人慢慢品，体验一种温婉的慢时光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玻璃制作茶壶，殊为不易，对材质及工艺要求更高，这款玻璃提梁壶选用优等耐高温玻璃经由纯人工吹制而成，制作工艺已达到玻璃制作的极限，设计简约，让玻璃制品的剔透感更加完美呈现，不受干扰。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它的美更多是一种心境，一种由雪与茶共同营造的脱俗意境。取名『初雪』，可以想象设计师设计的初衷与灵感，就好像文人煮雪烹茶的景象，以干净的新雪烹茶，犹如君子的作风，让人心生遐想。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牡丹是中国的国花，瑶台月下天双艳，春色人间第一香，茶是中国人的道，二者融合，在茶香袅袅迂回之时，那雍容华贵的牡丹也透着中式的气度，令人惊艳绝伦。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喝茶本身是一件身心愉悦的事情，茶香沁人，茶器喜人，让人觉得妥帖，舒适。任何事物，一旦与花有然，总是多了欲语还休的柔情，梅兰竹菊更是花中四君子，东方的情致不语而明。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品一杯禅茶，如同置身于山水间，山间日月长，清茶慰岁月，古人的文雅生活，如今一一拾回，喧嚣生活也能如山中隐士般，风雅自在，这正是这款杯子所要表达的意境。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5F"/>
    <w:rsid w:val="0033455F"/>
    <w:rsid w:val="00393D7C"/>
    <w:rsid w:val="00CB1305"/>
    <w:rsid w:val="00D06EE8"/>
    <w:rsid w:val="00E752D1"/>
    <w:rsid w:val="114506FC"/>
    <w:rsid w:val="11B2346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customStyle="1" w:styleId="8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603</Characters>
  <Lines>5</Lines>
  <Paragraphs>1</Paragraphs>
  <TotalTime>0</TotalTime>
  <ScaleCrop>false</ScaleCrop>
  <LinksUpToDate>false</LinksUpToDate>
  <CharactersWithSpaces>707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2017-03-22T02:56:00Z</dcterms:created>
  <dc:creator>黄晓波</dc:creator>
  <cp:lastModifiedBy>Administrator</cp:lastModifiedBy>
  <dcterms:modified xsi:type="dcterms:W3CDTF">2017-03-27T06:19:11Z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