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EA30" w14:textId="0B9F46C9" w:rsidR="00790E83" w:rsidRDefault="00FC44C4">
      <w:r>
        <w:t>This is me</w:t>
      </w:r>
    </w:p>
    <w:sectPr w:rsidR="0079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C4"/>
    <w:rsid w:val="00790E83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7B06"/>
  <w15:chartTrackingRefBased/>
  <w15:docId w15:val="{BF9D27BE-89F2-4758-95D8-64D4B34A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Adhikari</dc:creator>
  <cp:keywords/>
  <dc:description/>
  <cp:lastModifiedBy>Sujan Adhikari</cp:lastModifiedBy>
  <cp:revision>1</cp:revision>
  <dcterms:created xsi:type="dcterms:W3CDTF">2023-07-25T10:28:00Z</dcterms:created>
  <dcterms:modified xsi:type="dcterms:W3CDTF">2023-07-25T10:29:00Z</dcterms:modified>
</cp:coreProperties>
</file>