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2BE85" w14:textId="77777777" w:rsidR="00A305D7" w:rsidRDefault="00D9011F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10. Answer Sheet</w:t>
      </w:r>
    </w:p>
    <w:p w14:paraId="29B3BC8D" w14:textId="77777777" w:rsidR="00A305D7" w:rsidRDefault="00A305D7">
      <w:pPr>
        <w:pStyle w:val="Standard"/>
        <w:rPr>
          <w:sz w:val="30"/>
          <w:szCs w:val="30"/>
          <w:lang w:val="en-US"/>
        </w:rPr>
      </w:pPr>
    </w:p>
    <w:p w14:paraId="6F552498" w14:textId="77777777" w:rsidR="00A305D7" w:rsidRDefault="00A305D7">
      <w:pPr>
        <w:pStyle w:val="Standard"/>
        <w:rPr>
          <w:sz w:val="30"/>
          <w:szCs w:val="30"/>
          <w:lang w:val="en-US"/>
        </w:rPr>
      </w:pPr>
    </w:p>
    <w:p w14:paraId="3069BDFA" w14:textId="3593C691" w:rsidR="00A305D7" w:rsidRDefault="00D9011F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DD58E2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DD58E2">
        <w:rPr>
          <w:lang w:val="en-US"/>
        </w:rPr>
        <w:t>s1240234</w:t>
      </w:r>
    </w:p>
    <w:p w14:paraId="63A9E2E1" w14:textId="77777777" w:rsidR="00A305D7" w:rsidRDefault="00A305D7">
      <w:pPr>
        <w:pStyle w:val="Standard"/>
        <w:rPr>
          <w:lang w:val="en-US"/>
        </w:rPr>
      </w:pPr>
    </w:p>
    <w:p w14:paraId="0771C163" w14:textId="77777777" w:rsidR="00A305D7" w:rsidRDefault="00A305D7">
      <w:pPr>
        <w:pStyle w:val="Textbody"/>
        <w:ind w:left="720" w:hanging="360"/>
        <w:rPr>
          <w:color w:val="FF0000"/>
          <w:lang w:val="en-US"/>
        </w:rPr>
      </w:pPr>
    </w:p>
    <w:p w14:paraId="321498CE" w14:textId="77777777" w:rsidR="00A305D7" w:rsidRDefault="00A305D7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B36E642" w14:textId="77777777" w:rsidR="00A305D7" w:rsidRDefault="00D9011F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(40 points) Consider a 4-queens problem: On a 4x4 chess board put 4 queens in such way that they don't attack each other.</w:t>
      </w:r>
    </w:p>
    <w:p w14:paraId="642C607E" w14:textId="77777777" w:rsidR="00A305D7" w:rsidRDefault="00D9011F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p w14:paraId="157EBEE8" w14:textId="7149FCC2" w:rsidR="00A305D7" w:rsidRDefault="00D9011F">
      <w:pPr>
        <w:pStyle w:val="Standard"/>
        <w:jc w:val="both"/>
        <w:rPr>
          <w:lang w:val="en-US"/>
        </w:rPr>
      </w:pPr>
      <w:r>
        <w:rPr>
          <w:lang w:val="en-US"/>
        </w:rPr>
        <w:tab/>
        <w:t xml:space="preserve">a) (20 points) How many solutions are there?     </w:t>
      </w:r>
      <w:r w:rsidR="009F4638">
        <w:rPr>
          <w:color w:val="FF3366"/>
          <w:lang w:val="en-US"/>
        </w:rPr>
        <w:t xml:space="preserve">There are </w:t>
      </w:r>
      <w:r w:rsidR="009F4638" w:rsidRPr="009F4638">
        <w:rPr>
          <w:b/>
          <w:color w:val="FF3366"/>
          <w:lang w:val="en-US"/>
        </w:rPr>
        <w:t>2</w:t>
      </w:r>
      <w:r w:rsidR="009F4638">
        <w:rPr>
          <w:color w:val="FF3366"/>
          <w:lang w:val="en-US"/>
        </w:rPr>
        <w:t xml:space="preserve"> solutions.</w:t>
      </w:r>
    </w:p>
    <w:p w14:paraId="3A6E8ACC" w14:textId="77777777" w:rsidR="00A305D7" w:rsidRDefault="00A305D7">
      <w:pPr>
        <w:pStyle w:val="Standard"/>
        <w:jc w:val="both"/>
        <w:rPr>
          <w:color w:val="FF0000"/>
          <w:lang w:val="en-US"/>
        </w:rPr>
      </w:pPr>
    </w:p>
    <w:p w14:paraId="3DCF76A5" w14:textId="77777777" w:rsidR="00A305D7" w:rsidRDefault="00D9011F">
      <w:pPr>
        <w:pStyle w:val="Standard"/>
        <w:jc w:val="both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(20 points) Draw your solutions using 4x4 table and put Q at the queen positions.</w:t>
      </w:r>
    </w:p>
    <w:p w14:paraId="5B077D2B" w14:textId="77777777" w:rsidR="00A305D7" w:rsidRDefault="00A305D7">
      <w:pPr>
        <w:pStyle w:val="Standard"/>
        <w:jc w:val="both"/>
        <w:rPr>
          <w:rFonts w:ascii="Trebuchet MS" w:hAnsi="Trebuchet MS"/>
          <w:b/>
          <w:color w:val="000000"/>
          <w:lang w:val="en-US"/>
        </w:rPr>
      </w:pPr>
    </w:p>
    <w:p w14:paraId="4959C3AC" w14:textId="77777777" w:rsidR="00A305D7" w:rsidRDefault="00A305D7">
      <w:pPr>
        <w:pStyle w:val="Standard"/>
        <w:ind w:left="360"/>
        <w:jc w:val="both"/>
        <w:rPr>
          <w:color w:val="FF0000"/>
          <w:lang w:val="en-US"/>
        </w:rPr>
      </w:pPr>
    </w:p>
    <w:p w14:paraId="13B46A4A" w14:textId="77777777" w:rsidR="00A305D7" w:rsidRDefault="00A305D7">
      <w:pPr>
        <w:pStyle w:val="Standard"/>
        <w:ind w:left="720" w:hanging="360"/>
        <w:jc w:val="center"/>
        <w:rPr>
          <w:color w:val="FF0000"/>
          <w:lang w:val="en-US"/>
        </w:rPr>
      </w:pPr>
    </w:p>
    <w:tbl>
      <w:tblPr>
        <w:tblW w:w="2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531"/>
        <w:gridCol w:w="531"/>
        <w:gridCol w:w="508"/>
      </w:tblGrid>
      <w:tr w:rsidR="00A305D7" w14:paraId="1AF7E720" w14:textId="77777777"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5355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F8B11" w14:textId="6E21DDE4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6E4F1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9BC41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A305D7" w14:paraId="484D85D0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A847A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90B99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EA6CE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1E57C" w14:textId="27291546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</w:tr>
      <w:tr w:rsidR="00A305D7" w14:paraId="32EABAB7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34624" w14:textId="3E72A439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6BB27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6AC78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3679D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A305D7" w14:paraId="1D3C39AE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9DFA9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646C9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6788A" w14:textId="4F130163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3926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</w:tbl>
    <w:p w14:paraId="2A7D77A4" w14:textId="77777777" w:rsidR="00A305D7" w:rsidRDefault="00A305D7">
      <w:pPr>
        <w:pStyle w:val="Standard"/>
        <w:ind w:left="720" w:hanging="360"/>
        <w:jc w:val="center"/>
        <w:rPr>
          <w:color w:val="FF0000"/>
          <w:lang w:val="en-US"/>
        </w:rPr>
      </w:pPr>
    </w:p>
    <w:p w14:paraId="2A63A798" w14:textId="77777777" w:rsidR="00A305D7" w:rsidRDefault="00A305D7">
      <w:pPr>
        <w:pStyle w:val="Standard"/>
        <w:ind w:left="720" w:hanging="360"/>
        <w:jc w:val="center"/>
        <w:rPr>
          <w:color w:val="FF0000"/>
          <w:lang w:val="en-US"/>
        </w:rPr>
      </w:pPr>
    </w:p>
    <w:tbl>
      <w:tblPr>
        <w:tblW w:w="2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531"/>
        <w:gridCol w:w="531"/>
        <w:gridCol w:w="508"/>
      </w:tblGrid>
      <w:tr w:rsidR="00A305D7" w14:paraId="52A29417" w14:textId="77777777"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143F7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93B17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AB76" w14:textId="5AC37550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A99FE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A305D7" w14:paraId="25B41CA8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828FF" w14:textId="177873ED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99508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717F1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E4FB1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A305D7" w14:paraId="14534E74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2D54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B042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D850E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642F3" w14:textId="5674D2AF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</w:tr>
      <w:tr w:rsidR="00A305D7" w14:paraId="54244FC0" w14:textId="77777777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57A73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78477" w14:textId="244A6E43" w:rsidR="00A305D7" w:rsidRDefault="009F4638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19848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BCDD7" w14:textId="77777777" w:rsidR="00A305D7" w:rsidRDefault="00A305D7">
            <w:pPr>
              <w:pStyle w:val="TableContents"/>
              <w:jc w:val="center"/>
              <w:rPr>
                <w:color w:val="FF0000"/>
              </w:rPr>
            </w:pPr>
          </w:p>
        </w:tc>
      </w:tr>
    </w:tbl>
    <w:p w14:paraId="10145DC2" w14:textId="77777777" w:rsidR="00A305D7" w:rsidRDefault="00A305D7">
      <w:pPr>
        <w:pStyle w:val="Standard"/>
        <w:ind w:left="720" w:hanging="360"/>
        <w:jc w:val="center"/>
        <w:rPr>
          <w:color w:val="FF0000"/>
          <w:lang w:val="en-US"/>
        </w:rPr>
      </w:pPr>
    </w:p>
    <w:p w14:paraId="785D94B8" w14:textId="77777777" w:rsidR="00A305D7" w:rsidRDefault="00A305D7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91F4E5B" w14:textId="77777777" w:rsidR="00A305D7" w:rsidRDefault="00A305D7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10DC81D" w14:textId="77777777" w:rsidR="00A305D7" w:rsidRDefault="00D9011F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(60 points) Write a program implementing the 8-queens problem. Upload your code. Using your program answer the following questions?</w:t>
      </w:r>
    </w:p>
    <w:p w14:paraId="08C2A5DA" w14:textId="77777777" w:rsidR="00A305D7" w:rsidRDefault="00A305D7">
      <w:pPr>
        <w:pStyle w:val="Standard"/>
        <w:jc w:val="both"/>
        <w:rPr>
          <w:color w:val="000000"/>
          <w:lang w:val="en-US"/>
        </w:rPr>
      </w:pPr>
    </w:p>
    <w:p w14:paraId="2E616135" w14:textId="2F535894" w:rsidR="00A305D7" w:rsidRDefault="00D9011F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  <w:t xml:space="preserve">a) (30 points) How many solutions are there?   </w:t>
      </w:r>
      <w:r w:rsidR="003A75F3">
        <w:rPr>
          <w:color w:val="FF3366"/>
          <w:lang w:val="en-US"/>
        </w:rPr>
        <w:t xml:space="preserve">There are </w:t>
      </w:r>
      <w:r w:rsidR="003A75F3" w:rsidRPr="003A75F3">
        <w:rPr>
          <w:b/>
          <w:color w:val="FF3366"/>
          <w:lang w:val="en-US"/>
        </w:rPr>
        <w:t>92</w:t>
      </w:r>
      <w:r w:rsidR="003A75F3">
        <w:rPr>
          <w:color w:val="FF3366"/>
          <w:lang w:val="en-US"/>
        </w:rPr>
        <w:t xml:space="preserve"> solutions.</w:t>
      </w:r>
    </w:p>
    <w:p w14:paraId="68DAF865" w14:textId="77777777" w:rsidR="00A305D7" w:rsidRDefault="00A305D7">
      <w:pPr>
        <w:pStyle w:val="Standard"/>
        <w:jc w:val="both"/>
        <w:rPr>
          <w:color w:val="FF0000"/>
          <w:lang w:val="en-US"/>
        </w:rPr>
      </w:pPr>
    </w:p>
    <w:p w14:paraId="33781D7C" w14:textId="77777777" w:rsidR="00A305D7" w:rsidRDefault="00D9011F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(30 points) Draw one of the solutions in the table below.</w:t>
      </w:r>
    </w:p>
    <w:p w14:paraId="220FF7AA" w14:textId="77777777" w:rsidR="00A305D7" w:rsidRDefault="00A305D7">
      <w:pPr>
        <w:pStyle w:val="Standard"/>
        <w:jc w:val="both"/>
        <w:rPr>
          <w:color w:val="000000"/>
          <w:lang w:val="en-US"/>
        </w:rPr>
      </w:pPr>
    </w:p>
    <w:p w14:paraId="599CF186" w14:textId="77777777" w:rsidR="00A305D7" w:rsidRDefault="00A305D7">
      <w:pPr>
        <w:pStyle w:val="Standard"/>
        <w:jc w:val="both"/>
        <w:rPr>
          <w:color w:val="000000"/>
          <w:lang w:val="en-US"/>
        </w:rPr>
      </w:pPr>
    </w:p>
    <w:tbl>
      <w:tblPr>
        <w:tblW w:w="41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531"/>
        <w:gridCol w:w="530"/>
        <w:gridCol w:w="508"/>
        <w:gridCol w:w="542"/>
        <w:gridCol w:w="554"/>
        <w:gridCol w:w="485"/>
        <w:gridCol w:w="473"/>
      </w:tblGrid>
      <w:tr w:rsidR="00A305D7" w14:paraId="76BF308A" w14:textId="77777777"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A876E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7A6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77DFD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93D4E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D6D8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BD977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25829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03FF" w14:textId="18BB3343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</w:tr>
      <w:tr w:rsidR="00A305D7" w14:paraId="5E9674B2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1559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DAA83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31963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1D4D7" w14:textId="78A500CA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F08D5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2AD39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C0F05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8E5D8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0F3D1084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7B9B7" w14:textId="214C0140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C6E48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FA0F7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EF149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B30ED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0987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4DE32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D186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4647D61D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F5253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600B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A2F" w14:textId="6D1C41EA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E7767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78B74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D9D3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5D433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A7FD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700BF173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E0368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83B2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A387B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580FB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1DCCB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0601D" w14:textId="2B7A0108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428DB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017C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41362743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B5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ACA26" w14:textId="70199A94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9BC1E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29A18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E8AB3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BB1C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09E7F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D619A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42C142FE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18C5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C18D5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600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C9175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4E47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E559B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13CB" w14:textId="60AA5E70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F2F96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A305D7" w14:paraId="0D312ED0" w14:textId="77777777"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3D847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CD2A4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9B5E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4D820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44912" w14:textId="02866388" w:rsidR="00A305D7" w:rsidRDefault="003A75F3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Q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424B6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1268C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86D4" w14:textId="77777777" w:rsidR="00A305D7" w:rsidRDefault="00A305D7">
            <w:pPr>
              <w:pStyle w:val="TableContents"/>
              <w:jc w:val="both"/>
              <w:rPr>
                <w:color w:val="800000"/>
              </w:rPr>
            </w:pPr>
          </w:p>
        </w:tc>
      </w:tr>
    </w:tbl>
    <w:p w14:paraId="32DD9317" w14:textId="77777777" w:rsidR="00A305D7" w:rsidRDefault="00A305D7">
      <w:pPr>
        <w:pStyle w:val="Standard"/>
        <w:jc w:val="both"/>
        <w:rPr>
          <w:color w:val="000000"/>
          <w:lang w:val="en-US"/>
        </w:rPr>
      </w:pPr>
    </w:p>
    <w:p w14:paraId="3494CB92" w14:textId="350F2A70" w:rsidR="00D913C2" w:rsidRDefault="00D913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&lt;How to compile/run&gt;</w:t>
      </w:r>
    </w:p>
    <w:p w14:paraId="4B5272E9" w14:textId="0BBB4224" w:rsidR="00D913C2" w:rsidRDefault="00D913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>Commands:</w:t>
      </w:r>
    </w:p>
    <w:p w14:paraId="21DBE3B4" w14:textId="7142F0DA" w:rsidR="00D913C2" w:rsidRPr="00D913C2" w:rsidRDefault="00D913C2">
      <w:pPr>
        <w:pStyle w:val="Standard"/>
        <w:jc w:val="both"/>
        <w:rPr>
          <w:b/>
          <w:color w:val="FF0000"/>
          <w:lang w:val="en-US"/>
        </w:rPr>
      </w:pPr>
      <w:r w:rsidRPr="00D913C2">
        <w:rPr>
          <w:b/>
          <w:color w:val="FF0000"/>
          <w:lang w:val="en-US"/>
        </w:rPr>
        <w:t>javac EightQueensProblem.java</w:t>
      </w:r>
    </w:p>
    <w:p w14:paraId="54FFB801" w14:textId="2838C7CF" w:rsidR="00D913C2" w:rsidRPr="00D913C2" w:rsidRDefault="00D913C2">
      <w:pPr>
        <w:pStyle w:val="Standard"/>
        <w:jc w:val="both"/>
        <w:rPr>
          <w:b/>
          <w:color w:val="FF0000"/>
          <w:lang w:val="en-US"/>
        </w:rPr>
      </w:pPr>
      <w:r w:rsidRPr="00D913C2">
        <w:rPr>
          <w:b/>
          <w:color w:val="FF0000"/>
          <w:lang w:val="en-US"/>
        </w:rPr>
        <w:t>java EightQueensProblem</w:t>
      </w:r>
    </w:p>
    <w:p w14:paraId="25560733" w14:textId="05149992" w:rsidR="00D913C2" w:rsidRDefault="00D913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>By executing the program like above, you can see all the solutions.</w:t>
      </w:r>
    </w:p>
    <w:p w14:paraId="705EEF70" w14:textId="00D30622" w:rsidR="00D913C2" w:rsidRDefault="00B51C52">
      <w:pPr>
        <w:pStyle w:val="Standard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3A9F0178" wp14:editId="01083E80">
            <wp:extent cx="6477000" cy="2717800"/>
            <wp:effectExtent l="0" t="0" r="0" b="0"/>
            <wp:docPr id="1" name="Picture 1" descr="Screen%20Shot%202018-05-24%20at%208.1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24%20at%208.18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74A4" w14:textId="77777777" w:rsidR="00B51C52" w:rsidRDefault="00B51C52">
      <w:pPr>
        <w:pStyle w:val="Standard"/>
        <w:jc w:val="both"/>
        <w:rPr>
          <w:color w:val="FF0000"/>
          <w:lang w:val="en-US"/>
        </w:rPr>
      </w:pPr>
    </w:p>
    <w:p w14:paraId="034DB531" w14:textId="6BF9EC31" w:rsidR="00B51C52" w:rsidRPr="00B51C52" w:rsidRDefault="00B51C52">
      <w:pPr>
        <w:pStyle w:val="Standard"/>
        <w:jc w:val="both"/>
        <w:rPr>
          <w:b/>
          <w:color w:val="FF0000"/>
          <w:lang w:val="en-US"/>
        </w:rPr>
      </w:pPr>
      <w:r w:rsidRPr="00B51C52">
        <w:rPr>
          <w:b/>
          <w:color w:val="FF0000"/>
          <w:lang w:val="en-US"/>
        </w:rPr>
        <w:t>…</w:t>
      </w:r>
      <w:r>
        <w:rPr>
          <w:b/>
          <w:color w:val="FF0000"/>
          <w:lang w:val="en-US"/>
        </w:rPr>
        <w:t>(omitted</w:t>
      </w:r>
      <w:bookmarkStart w:id="0" w:name="_GoBack"/>
      <w:bookmarkEnd w:id="0"/>
      <w:r>
        <w:rPr>
          <w:b/>
          <w:color w:val="FF0000"/>
          <w:lang w:val="en-US"/>
        </w:rPr>
        <w:t>)</w:t>
      </w:r>
    </w:p>
    <w:p w14:paraId="5A517DA3" w14:textId="77777777" w:rsidR="00B51C52" w:rsidRDefault="00B51C52">
      <w:pPr>
        <w:pStyle w:val="Standard"/>
        <w:jc w:val="both"/>
        <w:rPr>
          <w:color w:val="FF0000"/>
          <w:lang w:val="en-US"/>
        </w:rPr>
      </w:pPr>
    </w:p>
    <w:p w14:paraId="02542F83" w14:textId="2D73A5A4" w:rsidR="00D913C2" w:rsidRPr="00D913C2" w:rsidRDefault="00B51C52">
      <w:pPr>
        <w:pStyle w:val="Standard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7BC3202F" wp14:editId="6CBDEFAA">
            <wp:extent cx="6477000" cy="2463800"/>
            <wp:effectExtent l="0" t="0" r="0" b="0"/>
            <wp:docPr id="2" name="Picture 2" descr="Screen%20Shot%202018-05-24%20at%208.18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24%20at%208.18.5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3C2" w:rsidRPr="00D913C2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F4D5F" w14:textId="77777777" w:rsidR="00EE4045" w:rsidRDefault="00EE4045">
      <w:r>
        <w:separator/>
      </w:r>
    </w:p>
  </w:endnote>
  <w:endnote w:type="continuationSeparator" w:id="0">
    <w:p w14:paraId="03EC01A1" w14:textId="77777777" w:rsidR="00EE4045" w:rsidRDefault="00EE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C4CFA" w14:textId="77777777" w:rsidR="00EE4045" w:rsidRDefault="00EE4045">
      <w:r>
        <w:rPr>
          <w:color w:val="000000"/>
        </w:rPr>
        <w:ptab w:relativeTo="margin" w:alignment="center" w:leader="none"/>
      </w:r>
    </w:p>
  </w:footnote>
  <w:footnote w:type="continuationSeparator" w:id="0">
    <w:p w14:paraId="127F9BB2" w14:textId="77777777" w:rsidR="00EE4045" w:rsidRDefault="00EE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83D10"/>
    <w:multiLevelType w:val="multilevel"/>
    <w:tmpl w:val="B832E22E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8110628"/>
    <w:multiLevelType w:val="multilevel"/>
    <w:tmpl w:val="A80C85B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F5A745F"/>
    <w:multiLevelType w:val="multilevel"/>
    <w:tmpl w:val="5EAC886A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6240B9"/>
    <w:multiLevelType w:val="multilevel"/>
    <w:tmpl w:val="717629DE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D7"/>
    <w:rsid w:val="00001288"/>
    <w:rsid w:val="001F2867"/>
    <w:rsid w:val="00233E77"/>
    <w:rsid w:val="002C0BC3"/>
    <w:rsid w:val="003A75F3"/>
    <w:rsid w:val="00630273"/>
    <w:rsid w:val="009F4638"/>
    <w:rsid w:val="00A305D7"/>
    <w:rsid w:val="00B51C52"/>
    <w:rsid w:val="00C21310"/>
    <w:rsid w:val="00D9011F"/>
    <w:rsid w:val="00D913C2"/>
    <w:rsid w:val="00DD58E2"/>
    <w:rsid w:val="00E43ABC"/>
    <w:rsid w:val="00E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D7321"/>
  <w15:docId w15:val="{09E2BBEF-C046-4FB5-82EC-7A99C59A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5</cp:revision>
  <cp:lastPrinted>2012-07-02T18:13:00Z</cp:lastPrinted>
  <dcterms:created xsi:type="dcterms:W3CDTF">2018-05-24T01:33:00Z</dcterms:created>
  <dcterms:modified xsi:type="dcterms:W3CDTF">2018-05-24T11:20:00Z</dcterms:modified>
</cp:coreProperties>
</file>