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6DE27" w14:textId="77777777" w:rsidR="009A7085" w:rsidRDefault="00965C7F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11. Answer Sheet</w:t>
      </w:r>
    </w:p>
    <w:p w14:paraId="42553CE2" w14:textId="77777777" w:rsidR="009A7085" w:rsidRDefault="009A7085">
      <w:pPr>
        <w:pStyle w:val="Standard"/>
        <w:rPr>
          <w:sz w:val="30"/>
          <w:szCs w:val="30"/>
          <w:lang w:val="en-US"/>
        </w:rPr>
      </w:pPr>
    </w:p>
    <w:p w14:paraId="5B0D8537" w14:textId="77777777" w:rsidR="009A7085" w:rsidRDefault="009A7085">
      <w:pPr>
        <w:pStyle w:val="Standard"/>
        <w:rPr>
          <w:sz w:val="30"/>
          <w:szCs w:val="30"/>
          <w:lang w:val="en-US"/>
        </w:rPr>
      </w:pPr>
    </w:p>
    <w:p w14:paraId="30BC7B07" w14:textId="582CBA1E" w:rsidR="009A7085" w:rsidRDefault="00965C7F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24502D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24502D">
        <w:rPr>
          <w:lang w:val="en-US"/>
        </w:rPr>
        <w:t>s1240234</w:t>
      </w:r>
    </w:p>
    <w:p w14:paraId="49C89289" w14:textId="77777777" w:rsidR="009A7085" w:rsidRDefault="009A7085">
      <w:pPr>
        <w:pStyle w:val="Standard"/>
        <w:rPr>
          <w:lang w:val="en-US"/>
        </w:rPr>
      </w:pPr>
    </w:p>
    <w:p w14:paraId="2EAA6730" w14:textId="77777777" w:rsidR="009A7085" w:rsidRDefault="009A7085">
      <w:pPr>
        <w:pStyle w:val="Textbody"/>
        <w:ind w:left="720" w:hanging="360"/>
        <w:rPr>
          <w:color w:val="FF0000"/>
          <w:lang w:val="en-US"/>
        </w:rPr>
      </w:pPr>
    </w:p>
    <w:p w14:paraId="5A4578F9" w14:textId="77777777" w:rsidR="009A7085" w:rsidRDefault="009A708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63ECECF" w14:textId="77777777" w:rsidR="009A7085" w:rsidRDefault="00965C7F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(40 points) Consider constructing a random number generator for integers from 1 to 6 using the simplest linear congruential method.</w:t>
      </w:r>
    </w:p>
    <w:p w14:paraId="2290B9B0" w14:textId="77777777" w:rsidR="009A7085" w:rsidRDefault="00965C7F">
      <w:pPr>
        <w:pStyle w:val="Standard"/>
        <w:jc w:val="both"/>
        <w:rPr>
          <w:lang w:val="en-US"/>
        </w:rPr>
      </w:pPr>
      <w:r>
        <w:rPr>
          <w:lang w:val="en-US"/>
        </w:rPr>
        <w:tab/>
      </w:r>
    </w:p>
    <w:p w14:paraId="489EB8F2" w14:textId="0785953B" w:rsidR="009A7085" w:rsidRPr="00CA23FF" w:rsidRDefault="00965C7F">
      <w:pPr>
        <w:pStyle w:val="Standard"/>
        <w:jc w:val="both"/>
        <w:rPr>
          <w:lang w:val="en-US"/>
        </w:rPr>
      </w:pPr>
      <w:r>
        <w:rPr>
          <w:lang w:val="en-US"/>
        </w:rPr>
        <w:tab/>
        <w:t xml:space="preserve">a) What is the equation of this generator?   </w:t>
      </w:r>
      <w:r w:rsidR="00113B7E">
        <w:rPr>
          <w:color w:val="FF0000"/>
          <w:lang w:val="en-US"/>
        </w:rPr>
        <w:t>x</w:t>
      </w:r>
      <w:r w:rsidR="00113B7E">
        <w:rPr>
          <w:color w:val="FF0000"/>
          <w:lang w:val="en-US"/>
        </w:rPr>
        <w:softHyphen/>
      </w:r>
      <w:r w:rsidR="00113B7E">
        <w:rPr>
          <w:color w:val="FF0000"/>
          <w:vertAlign w:val="subscript"/>
          <w:lang w:val="en-US"/>
        </w:rPr>
        <w:t>i+1</w:t>
      </w:r>
      <w:r w:rsidR="00113B7E">
        <w:rPr>
          <w:color w:val="FF0000"/>
          <w:lang w:val="en-US"/>
        </w:rPr>
        <w:t xml:space="preserve"> = (A * x</w:t>
      </w:r>
      <w:r w:rsidR="00113B7E">
        <w:rPr>
          <w:color w:val="FF0000"/>
          <w:vertAlign w:val="subscript"/>
          <w:lang w:val="en-US"/>
        </w:rPr>
        <w:t>i</w:t>
      </w:r>
      <w:r w:rsidR="00113B7E">
        <w:rPr>
          <w:color w:val="FF0000"/>
          <w:lang w:val="en-US"/>
        </w:rPr>
        <w:t xml:space="preserve">) mod </w:t>
      </w:r>
      <w:r w:rsidR="000C1453">
        <w:rPr>
          <w:color w:val="FF0000"/>
          <w:lang w:val="en-US"/>
        </w:rPr>
        <w:t>7</w:t>
      </w:r>
    </w:p>
    <w:p w14:paraId="714ED899" w14:textId="77777777" w:rsidR="000C1453" w:rsidRDefault="00965C7F" w:rsidP="00CA23FF">
      <w:pPr>
        <w:pStyle w:val="NormalWeb"/>
        <w:spacing w:after="0"/>
        <w:rPr>
          <w:color w:val="000000"/>
        </w:rPr>
      </w:pPr>
      <w:r>
        <w:rPr>
          <w:color w:val="FF0000"/>
        </w:rPr>
        <w:tab/>
      </w:r>
      <w:r w:rsidR="005F5018">
        <w:rPr>
          <w:color w:val="000000"/>
        </w:rPr>
        <w:t xml:space="preserve">b) Which values of the parameter A </w:t>
      </w:r>
      <w:r w:rsidR="005F5018">
        <w:rPr>
          <w:rFonts w:ascii="MS Mincho" w:eastAsia="MS Mincho" w:hAnsi="MS Mincho" w:cs="MS Mincho"/>
          <w:color w:val="000000"/>
        </w:rPr>
        <w:t>∈</w:t>
      </w:r>
      <w:r>
        <w:rPr>
          <w:color w:val="000000"/>
        </w:rPr>
        <w:t xml:space="preserve"> [1, 6]  give the longest sequence?  </w:t>
      </w:r>
    </w:p>
    <w:p w14:paraId="0C2A015F" w14:textId="21EA5F66" w:rsidR="009A7085" w:rsidRDefault="000C1453" w:rsidP="000C1453">
      <w:pPr>
        <w:pStyle w:val="NormalWeb"/>
        <w:spacing w:after="0"/>
        <w:ind w:left="708" w:firstLine="708"/>
        <w:rPr>
          <w:color w:val="FF0000"/>
          <w:sz w:val="28"/>
          <w:szCs w:val="28"/>
        </w:rPr>
      </w:pPr>
      <w:r w:rsidRPr="000C1453">
        <w:rPr>
          <w:b/>
          <w:color w:val="FF0000"/>
          <w:sz w:val="28"/>
          <w:szCs w:val="28"/>
        </w:rPr>
        <w:t xml:space="preserve">3 </w:t>
      </w:r>
      <w:r w:rsidRPr="000C1453">
        <w:rPr>
          <w:color w:val="FF0000"/>
          <w:sz w:val="28"/>
          <w:szCs w:val="28"/>
        </w:rPr>
        <w:t>and</w:t>
      </w:r>
      <w:r w:rsidRPr="000C1453">
        <w:rPr>
          <w:b/>
          <w:color w:val="FF0000"/>
          <w:sz w:val="28"/>
          <w:szCs w:val="28"/>
        </w:rPr>
        <w:t xml:space="preserve"> </w:t>
      </w:r>
      <w:r w:rsidR="000D4948">
        <w:rPr>
          <w:b/>
          <w:color w:val="FF0000"/>
          <w:sz w:val="28"/>
          <w:szCs w:val="28"/>
        </w:rPr>
        <w:t>5</w:t>
      </w:r>
      <w:r w:rsidR="00610390" w:rsidRPr="000C1453">
        <w:rPr>
          <w:color w:val="FF0000"/>
          <w:sz w:val="28"/>
          <w:szCs w:val="28"/>
        </w:rPr>
        <w:t xml:space="preserve"> give</w:t>
      </w:r>
      <w:r>
        <w:rPr>
          <w:color w:val="FF0000"/>
          <w:sz w:val="28"/>
          <w:szCs w:val="28"/>
        </w:rPr>
        <w:t>s</w:t>
      </w:r>
      <w:r w:rsidR="00610390" w:rsidRPr="000C1453">
        <w:rPr>
          <w:color w:val="FF0000"/>
          <w:sz w:val="28"/>
          <w:szCs w:val="28"/>
        </w:rPr>
        <w:t xml:space="preserve"> the longest sequence.</w:t>
      </w:r>
    </w:p>
    <w:p w14:paraId="375A9F87" w14:textId="10DD09BB" w:rsidR="000D4948" w:rsidRDefault="000D4948" w:rsidP="000C1453">
      <w:pPr>
        <w:pStyle w:val="NormalWeb"/>
        <w:spacing w:after="0"/>
        <w:ind w:left="708"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sequence of 3 is “3, 2, 6, 4, 5, 1”</w:t>
      </w:r>
    </w:p>
    <w:p w14:paraId="0ACB04A2" w14:textId="68A27D51" w:rsidR="000D4948" w:rsidRPr="000D4948" w:rsidRDefault="000D4948" w:rsidP="000C1453">
      <w:pPr>
        <w:pStyle w:val="NormalWeb"/>
        <w:spacing w:after="0"/>
        <w:ind w:left="708"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sequence of 5 is “5, 4, 6, 2, 3 ,1”</w:t>
      </w:r>
    </w:p>
    <w:p w14:paraId="056CD180" w14:textId="3AADCD8E" w:rsidR="000C1453" w:rsidRPr="000C1453" w:rsidRDefault="000C1453" w:rsidP="000C1453">
      <w:pPr>
        <w:pStyle w:val="NormalWeb"/>
        <w:spacing w:after="0"/>
        <w:ind w:left="708" w:firstLine="708"/>
        <w:rPr>
          <w:color w:val="FF0000"/>
          <w:sz w:val="28"/>
          <w:szCs w:val="28"/>
        </w:rPr>
      </w:pPr>
      <w:r w:rsidRPr="000C1453">
        <w:rPr>
          <w:color w:val="FF0000"/>
          <w:sz w:val="28"/>
          <w:szCs w:val="28"/>
        </w:rPr>
        <w:t>-----</w:t>
      </w:r>
    </w:p>
    <w:p w14:paraId="3F753703" w14:textId="1BCE56D8" w:rsidR="00DD582A" w:rsidRDefault="00DD582A" w:rsidP="000D4948">
      <w:pPr>
        <w:pStyle w:val="NormalWeb"/>
        <w:spacing w:after="0"/>
        <w:ind w:left="708" w:firstLine="709"/>
        <w:contextualSpacing/>
        <w:rPr>
          <w:color w:val="FF0000"/>
        </w:rPr>
      </w:pPr>
      <w:r>
        <w:rPr>
          <w:color w:val="FF0000"/>
        </w:rPr>
        <w:t xml:space="preserve">First, </w:t>
      </w:r>
      <w:r w:rsidR="000C1453" w:rsidRPr="000C1453">
        <w:rPr>
          <w:color w:val="FF0000"/>
        </w:rPr>
        <w:t>x</w:t>
      </w:r>
      <w:r w:rsidR="000C1453" w:rsidRPr="000C1453">
        <w:rPr>
          <w:color w:val="FF0000"/>
          <w:vertAlign w:val="subscript"/>
        </w:rPr>
        <w:t>0</w:t>
      </w:r>
      <w:r w:rsidR="000C1453" w:rsidRPr="000C1453">
        <w:rPr>
          <w:color w:val="FF0000"/>
        </w:rPr>
        <w:t xml:space="preserve"> = 1</w:t>
      </w:r>
      <w:bookmarkStart w:id="0" w:name="_GoBack"/>
      <w:bookmarkEnd w:id="0"/>
    </w:p>
    <w:p w14:paraId="0CEB5C96" w14:textId="3DABD641" w:rsidR="00DD582A" w:rsidRDefault="00DD582A" w:rsidP="000C1453">
      <w:pPr>
        <w:pStyle w:val="NormalWeb"/>
        <w:spacing w:after="0"/>
        <w:ind w:left="708" w:firstLine="709"/>
        <w:contextualSpacing/>
        <w:rPr>
          <w:color w:val="FF0000"/>
        </w:rPr>
      </w:pPr>
      <w:r>
        <w:rPr>
          <w:color w:val="FF0000"/>
        </w:rPr>
        <w:t>When A = 1:</w:t>
      </w:r>
    </w:p>
    <w:p w14:paraId="6B0BAC20" w14:textId="6AB09917" w:rsidR="000C1453" w:rsidRDefault="000C1453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 w:rsidRPr="000C1453">
        <w:rPr>
          <w:color w:val="FF0000"/>
        </w:rPr>
        <w:t>x</w:t>
      </w:r>
      <w:r w:rsidRPr="000C1453">
        <w:rPr>
          <w:color w:val="FF0000"/>
          <w:vertAlign w:val="subscript"/>
        </w:rPr>
        <w:t>1</w:t>
      </w:r>
      <w:r w:rsidRPr="000C1453">
        <w:rPr>
          <w:color w:val="FF0000"/>
        </w:rPr>
        <w:t xml:space="preserve"> = (1 * 1) mod 7 = 1 mod 7 = 1</w:t>
      </w:r>
    </w:p>
    <w:p w14:paraId="6BBEC297" w14:textId="77777777" w:rsidR="00DD582A" w:rsidRDefault="00DD582A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(</w:t>
      </w:r>
      <w:r w:rsidRPr="000C1453">
        <w:rPr>
          <w:color w:val="FF0000"/>
        </w:rPr>
        <w:t>1 * 1) mod 7 = 1 mod 7 = 1</w:t>
      </w:r>
    </w:p>
    <w:p w14:paraId="6C6865E2" w14:textId="7B031C02" w:rsidR="00DD582A" w:rsidRDefault="00DD582A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= (</w:t>
      </w:r>
      <w:r w:rsidRPr="000C1453">
        <w:rPr>
          <w:color w:val="FF0000"/>
        </w:rPr>
        <w:t>1 * 1) mod 7 = 1 mod 7 = 1</w:t>
      </w:r>
    </w:p>
    <w:p w14:paraId="4CE1F2EF" w14:textId="7096EA20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4</w:t>
      </w:r>
      <w:r>
        <w:rPr>
          <w:color w:val="FF0000"/>
        </w:rPr>
        <w:t xml:space="preserve"> = (</w:t>
      </w:r>
      <w:r w:rsidRPr="000C1453">
        <w:rPr>
          <w:color w:val="FF0000"/>
        </w:rPr>
        <w:t>1 * 1) mod 7 = 1 mod 7 = 1</w:t>
      </w:r>
    </w:p>
    <w:p w14:paraId="68A0BDDE" w14:textId="28A7515C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5</w:t>
      </w:r>
      <w:r>
        <w:rPr>
          <w:color w:val="FF0000"/>
        </w:rPr>
        <w:t xml:space="preserve"> = (</w:t>
      </w:r>
      <w:r w:rsidRPr="000C1453">
        <w:rPr>
          <w:color w:val="FF0000"/>
        </w:rPr>
        <w:t>1 * 1) mod 7 = 1 mod 7 = 1</w:t>
      </w:r>
    </w:p>
    <w:p w14:paraId="35E8F97C" w14:textId="383309B8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6</w:t>
      </w:r>
      <w:r>
        <w:rPr>
          <w:color w:val="FF0000"/>
        </w:rPr>
        <w:t xml:space="preserve"> = (</w:t>
      </w:r>
      <w:r w:rsidRPr="000C1453">
        <w:rPr>
          <w:color w:val="FF0000"/>
        </w:rPr>
        <w:t>1 * 1) mod 7 = 1 mod 7 = 1</w:t>
      </w:r>
    </w:p>
    <w:p w14:paraId="0ECC40D0" w14:textId="3CAE83A3" w:rsidR="00DD582A" w:rsidRDefault="007F495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When A = 2:</w:t>
      </w:r>
      <w:r w:rsidR="000D4948">
        <w:rPr>
          <w:color w:val="FF0000"/>
        </w:rPr>
        <w:t xml:space="preserve"> </w:t>
      </w:r>
    </w:p>
    <w:p w14:paraId="1D4A3FD8" w14:textId="26FCC80C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= (</w:t>
      </w:r>
      <w:r>
        <w:rPr>
          <w:color w:val="FF0000"/>
        </w:rPr>
        <w:t>2 * 1) mod 7 = 2 mod 7 = 2</w:t>
      </w:r>
    </w:p>
    <w:p w14:paraId="4A932BA8" w14:textId="18BA564B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(</w:t>
      </w:r>
      <w:r>
        <w:rPr>
          <w:color w:val="FF0000"/>
        </w:rPr>
        <w:t>2 * 2) mod 7 = 4 mod 7 = 4</w:t>
      </w:r>
    </w:p>
    <w:p w14:paraId="2ADDEBFC" w14:textId="360CCD2A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= (</w:t>
      </w:r>
      <w:r>
        <w:rPr>
          <w:color w:val="FF0000"/>
        </w:rPr>
        <w:t>2 * 4) mod 7 = 8 mod 7 = 1</w:t>
      </w:r>
    </w:p>
    <w:p w14:paraId="1EB2FE69" w14:textId="058F2FE5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4</w:t>
      </w:r>
      <w:r>
        <w:rPr>
          <w:color w:val="FF0000"/>
        </w:rPr>
        <w:t xml:space="preserve"> = (</w:t>
      </w:r>
      <w:r>
        <w:rPr>
          <w:color w:val="FF0000"/>
        </w:rPr>
        <w:t>2 * 1) mod 7 = 2 mod 7 = 2</w:t>
      </w:r>
    </w:p>
    <w:p w14:paraId="53D6D025" w14:textId="178AA879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5</w:t>
      </w:r>
      <w:r>
        <w:rPr>
          <w:color w:val="FF0000"/>
        </w:rPr>
        <w:t xml:space="preserve"> = (2 * 2) mod 7 = 4 mod 7 = 4</w:t>
      </w:r>
    </w:p>
    <w:p w14:paraId="2DDD77F4" w14:textId="6D3A8455" w:rsidR="007F4959" w:rsidRPr="007F4959" w:rsidRDefault="007F495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6</w:t>
      </w:r>
      <w:r>
        <w:rPr>
          <w:color w:val="FF0000"/>
        </w:rPr>
        <w:t xml:space="preserve"> = (2 * 4) mod 7 = 8 mod 7 = 1</w:t>
      </w:r>
    </w:p>
    <w:p w14:paraId="4CDF336B" w14:textId="0DFCDDAF" w:rsidR="00DD582A" w:rsidRDefault="007F495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When A = 3:</w:t>
      </w:r>
      <w:r w:rsidR="000D4948">
        <w:rPr>
          <w:color w:val="FF0000"/>
        </w:rPr>
        <w:t xml:space="preserve"> </w:t>
      </w:r>
    </w:p>
    <w:p w14:paraId="78F3A6E3" w14:textId="11E1EDBF" w:rsidR="007F4959" w:rsidRDefault="007F495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= (3 * 1) mod 7 = 3 mod 7 = 3</w:t>
      </w:r>
    </w:p>
    <w:p w14:paraId="0CCE3335" w14:textId="74B50754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(3 * 3) mod 7 = 9 mod 7 = 2</w:t>
      </w:r>
    </w:p>
    <w:p w14:paraId="5FE7241D" w14:textId="1A7E9F99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= (3 * 2) mod 7 = 6 mod 7 = 6</w:t>
      </w:r>
    </w:p>
    <w:p w14:paraId="06BD8089" w14:textId="0A9C186D" w:rsidR="007F4959" w:rsidRDefault="007F495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4</w:t>
      </w:r>
      <w:r w:rsidR="005B53D9">
        <w:rPr>
          <w:color w:val="FF0000"/>
        </w:rPr>
        <w:t xml:space="preserve"> = (3 * 6) mod 7 = 18 mod 7 = 4</w:t>
      </w:r>
    </w:p>
    <w:p w14:paraId="7691BF29" w14:textId="3C3CCDC9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5</w:t>
      </w:r>
      <w:r>
        <w:rPr>
          <w:color w:val="FF0000"/>
        </w:rPr>
        <w:t xml:space="preserve"> = (3 * 4) mod 7 = 12 mod 7 = 5</w:t>
      </w:r>
    </w:p>
    <w:p w14:paraId="03AF7D54" w14:textId="6347D085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6</w:t>
      </w:r>
      <w:r>
        <w:rPr>
          <w:color w:val="FF0000"/>
        </w:rPr>
        <w:t xml:space="preserve"> = (3 * 5) mod 7 = 15 mod 7 = 1</w:t>
      </w:r>
    </w:p>
    <w:p w14:paraId="31110336" w14:textId="4C612A6A" w:rsidR="007F4959" w:rsidRDefault="005B53D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When A = 4:</w:t>
      </w:r>
      <w:r w:rsidR="000D4948">
        <w:rPr>
          <w:color w:val="FF0000"/>
        </w:rPr>
        <w:t xml:space="preserve"> </w:t>
      </w:r>
    </w:p>
    <w:p w14:paraId="551758E7" w14:textId="1E2AF8FE" w:rsidR="005B53D9" w:rsidRDefault="005B53D9" w:rsidP="007F495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= (4 * 1) mod 7 = 4 mod 7 = 4</w:t>
      </w:r>
    </w:p>
    <w:p w14:paraId="1826A8EB" w14:textId="4FD55631" w:rsidR="005B53D9" w:rsidRP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(4 * 4) mod 7 = 16 mod 7 = 2</w:t>
      </w:r>
    </w:p>
    <w:p w14:paraId="465877E2" w14:textId="7116689A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= (4 * 2) mod 7 = 8 mod 7 = 1</w:t>
      </w:r>
    </w:p>
    <w:p w14:paraId="03B7CB4B" w14:textId="7DFDAA19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4</w:t>
      </w:r>
      <w:r>
        <w:rPr>
          <w:color w:val="FF0000"/>
        </w:rPr>
        <w:t xml:space="preserve"> = (4 * 1</w:t>
      </w:r>
      <w:r>
        <w:rPr>
          <w:color w:val="FF0000"/>
        </w:rPr>
        <w:t>) mod 7 = 4 mod 7 = 4</w:t>
      </w:r>
    </w:p>
    <w:p w14:paraId="07738CFA" w14:textId="109DF4EC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5</w:t>
      </w:r>
      <w:r>
        <w:rPr>
          <w:color w:val="FF0000"/>
        </w:rPr>
        <w:t xml:space="preserve"> = (4 * 4) mod 7 = 16 mod 7 = 2</w:t>
      </w:r>
    </w:p>
    <w:p w14:paraId="16C9B4C3" w14:textId="6B63E899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6</w:t>
      </w:r>
      <w:r>
        <w:rPr>
          <w:color w:val="FF0000"/>
        </w:rPr>
        <w:t xml:space="preserve"> = (4 * 2) mod 7 = 8 mod 7 = 1</w:t>
      </w:r>
    </w:p>
    <w:p w14:paraId="7CC7A3C0" w14:textId="46A4F0DC" w:rsidR="007F495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When A = 5:</w:t>
      </w:r>
      <w:r w:rsidR="000D4948">
        <w:rPr>
          <w:color w:val="FF0000"/>
        </w:rPr>
        <w:t xml:space="preserve"> </w:t>
      </w:r>
    </w:p>
    <w:p w14:paraId="72DF1543" w14:textId="535F02E0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 xml:space="preserve">1 </w:t>
      </w:r>
      <w:r>
        <w:rPr>
          <w:color w:val="FF0000"/>
        </w:rPr>
        <w:t>= (5 * 1) mod 7 = 5 mod 7 = 5</w:t>
      </w:r>
    </w:p>
    <w:p w14:paraId="4A2D9FF9" w14:textId="4797D195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lastRenderedPageBreak/>
        <w:t>x</w:t>
      </w:r>
      <w:r>
        <w:rPr>
          <w:color w:val="FF0000"/>
          <w:vertAlign w:val="subscript"/>
        </w:rPr>
        <w:t>2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(5 * 5) mod 7 = 25 mod 7 = 4</w:t>
      </w:r>
    </w:p>
    <w:p w14:paraId="0B4094C4" w14:textId="4A5DDDC9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3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(5 * 4) mod 7 = 20 mod 7 = 6</w:t>
      </w:r>
    </w:p>
    <w:p w14:paraId="3E51274F" w14:textId="4CC3C206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4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(5 * 6) mod 7 = 30 mod 7 = 2</w:t>
      </w:r>
    </w:p>
    <w:p w14:paraId="53E9D601" w14:textId="6EA9B041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5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(5 * 2) mod 7 = 10 mod 7 = 3</w:t>
      </w:r>
    </w:p>
    <w:p w14:paraId="7EDBAF3C" w14:textId="116AF148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6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(5 * 3</w:t>
      </w:r>
      <w:r>
        <w:rPr>
          <w:color w:val="FF0000"/>
        </w:rPr>
        <w:t xml:space="preserve">) mod 7 = </w:t>
      </w:r>
      <w:r>
        <w:rPr>
          <w:color w:val="FF0000"/>
        </w:rPr>
        <w:t>15 mod 7 = 1</w:t>
      </w:r>
    </w:p>
    <w:p w14:paraId="2D9D9507" w14:textId="150C8170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When A = 6:</w:t>
      </w:r>
      <w:r w:rsidR="000D4948">
        <w:rPr>
          <w:color w:val="FF0000"/>
        </w:rPr>
        <w:t xml:space="preserve"> </w:t>
      </w:r>
    </w:p>
    <w:p w14:paraId="604AAD12" w14:textId="47EB8A2C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 xml:space="preserve">1 </w:t>
      </w:r>
      <w:r>
        <w:rPr>
          <w:color w:val="FF0000"/>
        </w:rPr>
        <w:t>= (6 * 1) mod 7 = 6 mod 7 = 6</w:t>
      </w:r>
    </w:p>
    <w:p w14:paraId="4EB7126D" w14:textId="7002E3E7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2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(6 * 6) mod 7 = 36 mod 7 = 1</w:t>
      </w:r>
    </w:p>
    <w:p w14:paraId="2346D916" w14:textId="2C7A6305" w:rsidR="005B53D9" w:rsidRDefault="005B53D9" w:rsidP="00DD582A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3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(6 * 1) mod 7 = 6 mod 7 = 6</w:t>
      </w:r>
    </w:p>
    <w:p w14:paraId="2A6A029C" w14:textId="3FACF7B1" w:rsid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4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(6 * 6) mod 7 = 36 mod 7 = 1</w:t>
      </w:r>
    </w:p>
    <w:p w14:paraId="3FF2F5C9" w14:textId="4ADD24D8" w:rsidR="005B53D9" w:rsidRP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5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(6 * 1) mod 7 = 6 mod 7 = 6</w:t>
      </w:r>
    </w:p>
    <w:p w14:paraId="2323AB29" w14:textId="196714BA" w:rsidR="005B53D9" w:rsidRPr="005B53D9" w:rsidRDefault="005B53D9" w:rsidP="005B53D9">
      <w:pPr>
        <w:pStyle w:val="NormalWeb"/>
        <w:spacing w:after="0"/>
        <w:ind w:left="708" w:firstLine="708"/>
        <w:contextualSpacing/>
        <w:rPr>
          <w:color w:val="FF0000"/>
        </w:rPr>
      </w:pPr>
      <w:r>
        <w:rPr>
          <w:color w:val="FF0000"/>
        </w:rPr>
        <w:t>x</w:t>
      </w:r>
      <w:r>
        <w:rPr>
          <w:color w:val="FF0000"/>
          <w:vertAlign w:val="subscript"/>
        </w:rPr>
        <w:t>6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(6 * 6) mod 7 = 36 mod 7 = 1</w:t>
      </w:r>
    </w:p>
    <w:p w14:paraId="38B380F3" w14:textId="5966C53D" w:rsidR="000C1453" w:rsidRPr="000C1453" w:rsidRDefault="000C1453" w:rsidP="000C1453">
      <w:pPr>
        <w:pStyle w:val="NormalWeb"/>
        <w:spacing w:after="0"/>
        <w:ind w:left="708" w:firstLine="709"/>
        <w:contextualSpacing/>
        <w:rPr>
          <w:color w:val="FF0000"/>
          <w:sz w:val="22"/>
        </w:rPr>
      </w:pPr>
      <w:r w:rsidRPr="000C1453">
        <w:rPr>
          <w:color w:val="FF0000"/>
          <w:sz w:val="28"/>
        </w:rPr>
        <w:t>-----</w:t>
      </w:r>
    </w:p>
    <w:p w14:paraId="42834ABD" w14:textId="77777777" w:rsidR="009A7085" w:rsidRPr="000C1453" w:rsidRDefault="009A7085">
      <w:pPr>
        <w:pStyle w:val="Standard"/>
        <w:jc w:val="both"/>
        <w:rPr>
          <w:color w:val="FF0000"/>
          <w:sz w:val="21"/>
          <w:lang w:val="en-US"/>
        </w:rPr>
      </w:pPr>
    </w:p>
    <w:p w14:paraId="41D71B76" w14:textId="77777777" w:rsidR="009A7085" w:rsidRDefault="009A7085">
      <w:pPr>
        <w:pStyle w:val="Standard"/>
        <w:ind w:left="720" w:hanging="360"/>
        <w:jc w:val="both"/>
        <w:rPr>
          <w:color w:val="FF0000"/>
          <w:lang w:val="en-US"/>
        </w:rPr>
      </w:pPr>
    </w:p>
    <w:p w14:paraId="74455FCC" w14:textId="77777777" w:rsidR="009A7085" w:rsidRDefault="00965C7F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(60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Write a program implementing the 3 algorithms from the lecture. Upload your code.</w:t>
      </w:r>
    </w:p>
    <w:p w14:paraId="2478FE76" w14:textId="77777777" w:rsidR="009A7085" w:rsidRDefault="009A7085">
      <w:pPr>
        <w:pStyle w:val="Standard"/>
        <w:jc w:val="both"/>
        <w:rPr>
          <w:color w:val="000000"/>
          <w:lang w:val="en-US"/>
        </w:rPr>
      </w:pPr>
    </w:p>
    <w:p w14:paraId="50C6B754" w14:textId="77777777" w:rsidR="009A7085" w:rsidRDefault="00965C7F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a) (20 points) Fill the following table with the first 5 random numbers generated by each of the algorithms?  </w:t>
      </w:r>
    </w:p>
    <w:p w14:paraId="7273EFC6" w14:textId="77777777" w:rsidR="009A7085" w:rsidRDefault="009A7085">
      <w:pPr>
        <w:pStyle w:val="Standard"/>
        <w:jc w:val="both"/>
        <w:rPr>
          <w:color w:val="00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"/>
        <w:gridCol w:w="1855"/>
        <w:gridCol w:w="1855"/>
        <w:gridCol w:w="1855"/>
        <w:gridCol w:w="1855"/>
        <w:gridCol w:w="1855"/>
      </w:tblGrid>
      <w:tr w:rsidR="009A7085" w14:paraId="5896AE3D" w14:textId="77777777"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26C19" w14:textId="77777777" w:rsidR="009A7085" w:rsidRDefault="009A7085">
            <w:pPr>
              <w:pStyle w:val="TableContents"/>
              <w:jc w:val="both"/>
            </w:pP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9EDF3" w14:textId="77777777" w:rsidR="009A7085" w:rsidRDefault="00965C7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A4837" w14:textId="77777777" w:rsidR="009A7085" w:rsidRDefault="00965C7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1DA7" w14:textId="77777777" w:rsidR="009A7085" w:rsidRDefault="00965C7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B67EF" w14:textId="77777777" w:rsidR="009A7085" w:rsidRDefault="00965C7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F149D" w14:textId="77777777" w:rsidR="009A7085" w:rsidRDefault="00965C7F">
            <w:pPr>
              <w:pStyle w:val="TableContents"/>
              <w:jc w:val="center"/>
            </w:pPr>
            <w:r>
              <w:t>5</w:t>
            </w:r>
          </w:p>
        </w:tc>
      </w:tr>
      <w:tr w:rsidR="009A7085" w14:paraId="11D4432C" w14:textId="77777777"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746E2" w14:textId="77777777" w:rsidR="009A7085" w:rsidRDefault="00965C7F">
            <w:pPr>
              <w:pStyle w:val="TableContents"/>
              <w:jc w:val="both"/>
            </w:pPr>
            <w:r>
              <w:t>Rand1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71515" w14:textId="32C0B984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1688960045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09D52" w14:textId="3B3C5DE6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707878749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32B2" w14:textId="0B30B1BC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1576208621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5C3AF" w14:textId="467BDF76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583533981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0F56D" w14:textId="24951DD2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1844902829</w:t>
            </w:r>
          </w:p>
        </w:tc>
      </w:tr>
      <w:tr w:rsidR="009A7085" w14:paraId="23C39ECC" w14:textId="77777777"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1AA1B" w14:textId="77777777" w:rsidR="009A7085" w:rsidRDefault="00965C7F">
            <w:pPr>
              <w:pStyle w:val="TableContents"/>
              <w:jc w:val="both"/>
            </w:pPr>
            <w:r>
              <w:t>Rand2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78D5A" w14:textId="2F432C2A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48271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66A5F" w14:textId="007985E0" w:rsidR="009A7085" w:rsidRPr="0023406C" w:rsidRDefault="0023406C" w:rsidP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182605794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B8C96" w14:textId="77BAB895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1291394886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D4623" w14:textId="031ED77B" w:rsidR="009A7085" w:rsidRPr="0023406C" w:rsidRDefault="0023406C" w:rsidP="0023406C">
            <w:pPr>
              <w:pStyle w:val="TableContents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1914720637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878EB" w14:textId="5EF47F94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2078669041</w:t>
            </w:r>
          </w:p>
        </w:tc>
      </w:tr>
      <w:tr w:rsidR="009A7085" w14:paraId="29B1D487" w14:textId="77777777"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C044" w14:textId="77777777" w:rsidR="009A7085" w:rsidRDefault="00965C7F">
            <w:pPr>
              <w:pStyle w:val="TableContents"/>
              <w:jc w:val="both"/>
            </w:pPr>
            <w:r>
              <w:t>Rand2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FC778" w14:textId="1834CFA8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890394181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42D79" w14:textId="0BDC3F49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479799993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13D7E" w14:textId="08AF4A2F" w:rsidR="009A7085" w:rsidRPr="0023406C" w:rsidRDefault="0023406C" w:rsidP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1961812856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0F001" w14:textId="44C20402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1081941947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4190D" w14:textId="6C97395F" w:rsidR="009A7085" w:rsidRPr="0023406C" w:rsidRDefault="0023406C">
            <w:pPr>
              <w:pStyle w:val="TableContents"/>
              <w:jc w:val="both"/>
              <w:rPr>
                <w:color w:val="FF0000"/>
                <w:lang w:val="en-US"/>
              </w:rPr>
            </w:pPr>
            <w:r w:rsidRPr="0023406C">
              <w:rPr>
                <w:color w:val="FF0000"/>
                <w:lang w:val="en-US"/>
              </w:rPr>
              <w:t>1764863974</w:t>
            </w:r>
          </w:p>
        </w:tc>
      </w:tr>
    </w:tbl>
    <w:p w14:paraId="2632F97D" w14:textId="77777777" w:rsidR="009A7085" w:rsidRDefault="009A7085">
      <w:pPr>
        <w:pStyle w:val="Standard"/>
        <w:jc w:val="both"/>
        <w:rPr>
          <w:color w:val="000000"/>
          <w:lang w:val="en-US"/>
        </w:rPr>
      </w:pPr>
    </w:p>
    <w:p w14:paraId="0C99FDF7" w14:textId="77777777" w:rsidR="009A7085" w:rsidRDefault="009A7085">
      <w:pPr>
        <w:pStyle w:val="Standard"/>
        <w:jc w:val="both"/>
        <w:rPr>
          <w:color w:val="FF0000"/>
          <w:lang w:val="en-US"/>
        </w:rPr>
      </w:pPr>
    </w:p>
    <w:p w14:paraId="0AB0A023" w14:textId="77777777" w:rsidR="009A7085" w:rsidRDefault="00965C7F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(40 points) Generate N = {10, 1000, 1000000} real random numbers in the interval (0.0, 1.0) using each algorithm. Calculate the histogram of the number distribution (</w:t>
      </w:r>
      <w:r w:rsidRPr="007157FE">
        <w:rPr>
          <w:b/>
          <w:color w:val="000000"/>
          <w:lang w:val="en-US"/>
        </w:rPr>
        <w:t>in %</w:t>
      </w:r>
      <w:r>
        <w:rPr>
          <w:color w:val="000000"/>
          <w:lang w:val="en-US"/>
        </w:rPr>
        <w:t>) for 10 intervals and fill the table:</w:t>
      </w:r>
    </w:p>
    <w:p w14:paraId="34FC030E" w14:textId="77777777" w:rsidR="009A7085" w:rsidRDefault="009A7085">
      <w:pPr>
        <w:pStyle w:val="Standard"/>
        <w:jc w:val="both"/>
        <w:rPr>
          <w:color w:val="00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"/>
        <w:gridCol w:w="863"/>
        <w:gridCol w:w="927"/>
        <w:gridCol w:w="928"/>
        <w:gridCol w:w="927"/>
        <w:gridCol w:w="928"/>
        <w:gridCol w:w="927"/>
        <w:gridCol w:w="928"/>
        <w:gridCol w:w="927"/>
        <w:gridCol w:w="928"/>
        <w:gridCol w:w="929"/>
      </w:tblGrid>
      <w:tr w:rsidR="009A7085" w14:paraId="2F28F0F7" w14:textId="77777777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E0D99" w14:textId="77777777" w:rsidR="009A7085" w:rsidRDefault="00965C7F">
            <w:pPr>
              <w:pStyle w:val="TableContents"/>
              <w:jc w:val="both"/>
            </w:pPr>
            <w:r>
              <w:t>N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C7470" w14:textId="77777777" w:rsidR="009A7085" w:rsidRDefault="00965C7F">
            <w:pPr>
              <w:pStyle w:val="TableContents"/>
              <w:jc w:val="both"/>
            </w:pPr>
            <w:r>
              <w:t>0.0-0.1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B9598" w14:textId="77777777" w:rsidR="009A7085" w:rsidRDefault="00965C7F">
            <w:pPr>
              <w:pStyle w:val="TableContents"/>
              <w:jc w:val="both"/>
            </w:pPr>
            <w:r>
              <w:t>0.1-0.2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6EF2B" w14:textId="77777777" w:rsidR="009A7085" w:rsidRDefault="00965C7F">
            <w:pPr>
              <w:pStyle w:val="TableContents"/>
              <w:jc w:val="both"/>
            </w:pPr>
            <w:r>
              <w:t>0.2-0.3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FD58" w14:textId="77777777" w:rsidR="009A7085" w:rsidRDefault="00965C7F">
            <w:pPr>
              <w:pStyle w:val="TableContents"/>
              <w:jc w:val="both"/>
            </w:pPr>
            <w:r>
              <w:t>0.3-0.4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0DFB4" w14:textId="77777777" w:rsidR="009A7085" w:rsidRDefault="00965C7F">
            <w:pPr>
              <w:pStyle w:val="TableContents"/>
              <w:jc w:val="both"/>
            </w:pPr>
            <w:r>
              <w:t>0.4-0.5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2C1DA" w14:textId="77777777" w:rsidR="009A7085" w:rsidRDefault="00965C7F">
            <w:pPr>
              <w:pStyle w:val="TableContents"/>
              <w:jc w:val="both"/>
            </w:pPr>
            <w:r>
              <w:t>0.5-0.6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38A47" w14:textId="77777777" w:rsidR="009A7085" w:rsidRDefault="00965C7F">
            <w:pPr>
              <w:pStyle w:val="TableContents"/>
              <w:jc w:val="both"/>
            </w:pPr>
            <w:r>
              <w:t>0.6-0.7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CCDF0" w14:textId="77777777" w:rsidR="009A7085" w:rsidRDefault="00965C7F">
            <w:pPr>
              <w:pStyle w:val="TableContents"/>
              <w:jc w:val="both"/>
            </w:pPr>
            <w:r>
              <w:t>0.7-0.8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54BAE" w14:textId="77777777" w:rsidR="009A7085" w:rsidRDefault="00965C7F">
            <w:pPr>
              <w:pStyle w:val="TableContents"/>
              <w:jc w:val="both"/>
            </w:pPr>
            <w:r>
              <w:t>0.8-0.9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4FD5E" w14:textId="77777777" w:rsidR="009A7085" w:rsidRDefault="00965C7F">
            <w:pPr>
              <w:pStyle w:val="TableContents"/>
              <w:jc w:val="both"/>
            </w:pPr>
            <w:r>
              <w:t>0.9-1.0</w:t>
            </w:r>
          </w:p>
        </w:tc>
      </w:tr>
      <w:tr w:rsidR="009A7085" w14:paraId="32E3F167" w14:textId="77777777"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10A46" w14:textId="77777777" w:rsidR="009A7085" w:rsidRDefault="00965C7F">
            <w:pPr>
              <w:pStyle w:val="TableContents"/>
              <w:jc w:val="center"/>
            </w:pPr>
            <w:r>
              <w:t>Rand1</w:t>
            </w:r>
          </w:p>
        </w:tc>
      </w:tr>
      <w:tr w:rsidR="009A7085" w14:paraId="372870B9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0CB51" w14:textId="77777777" w:rsidR="009A7085" w:rsidRDefault="00965C7F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4C688" w14:textId="753B1338" w:rsidR="009A7085" w:rsidRDefault="00F701B8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11CA8" w14:textId="6E869392" w:rsidR="009A7085" w:rsidRDefault="007157FE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53D48" w14:textId="3BD84672" w:rsidR="009A7085" w:rsidRDefault="007157FE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CF4B6" w14:textId="7313475F" w:rsidR="009A7085" w:rsidRDefault="007157FE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49FD7" w14:textId="461363A0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4DE03" w14:textId="70E1C0B2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5E9F0" w14:textId="1FAA691F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C75A7" w14:textId="678F98DC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A5CDC" w14:textId="0AE81E85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951EC" w14:textId="05E78BB1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9A7085" w14:paraId="48D055FF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94692" w14:textId="77777777" w:rsidR="009A7085" w:rsidRDefault="00965C7F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0EF4" w14:textId="1EE6C1B2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8.8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E28" w14:textId="15A18C94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8.4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3A45D" w14:textId="719AC51B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11.1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569D6" w14:textId="5988979D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10.4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A1FB8" w14:textId="682D5725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11.9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F9BAD" w14:textId="2E7522F9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11.0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420C7" w14:textId="5ECB7FF3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9.1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A3F79" w14:textId="3FF870C8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11.0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1BBE1" w14:textId="390B8AE3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9.8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860B" w14:textId="0ADC0554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8.5</w:t>
            </w:r>
          </w:p>
        </w:tc>
      </w:tr>
      <w:tr w:rsidR="009A7085" w14:paraId="3539053F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FF72B" w14:textId="77777777" w:rsidR="009A7085" w:rsidRDefault="00965C7F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1D29" w14:textId="35C51958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10.01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DA782" w14:textId="656A16CA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9.97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FD235" w14:textId="31F92AB6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10.03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02CFF" w14:textId="3EE84E1A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9.95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B0249" w14:textId="710907F2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38794" w14:textId="0282BA37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52988" w14:textId="6C2E87A6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10.03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72E7B" w14:textId="5016E9EF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10.01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F0A0F" w14:textId="1A1965B2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1D870" w14:textId="5B5F1868" w:rsidR="009A7085" w:rsidRDefault="00C912F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</w:tr>
      <w:tr w:rsidR="009A7085" w14:paraId="5FDB92EC" w14:textId="77777777"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B2371" w14:textId="77777777" w:rsidR="009A7085" w:rsidRDefault="00965C7F">
            <w:pPr>
              <w:pStyle w:val="TableContents"/>
              <w:jc w:val="center"/>
            </w:pPr>
            <w:r>
              <w:t>Rand2</w:t>
            </w:r>
          </w:p>
        </w:tc>
      </w:tr>
      <w:tr w:rsidR="009A7085" w14:paraId="349EC918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03EA8" w14:textId="77777777" w:rsidR="009A7085" w:rsidRDefault="00965C7F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05B1E" w14:textId="1B6A54FF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46E8F" w14:textId="594B8A5C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223B7" w14:textId="4207CF74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0ED0F" w14:textId="40AE5B6C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34085" w14:textId="7BF6269B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3A0E" w14:textId="2D34097D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32226" w14:textId="405CB995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D756" w14:textId="4048534F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EB551" w14:textId="31B0D0CC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EAB4E" w14:textId="6746E671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9A7085" w14:paraId="319609A2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57E00" w14:textId="77777777" w:rsidR="009A7085" w:rsidRDefault="00965C7F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FAF7F" w14:textId="26037011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C91BF" w14:textId="6CEF0F0B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10.7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03AD4" w14:textId="2A211527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DCD2E" w14:textId="52355242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5226C" w14:textId="62A186B1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525E" w14:textId="69B91089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2B56A" w14:textId="7BBC489C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69879" w14:textId="013A77A5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10.9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2243" w14:textId="3B0CA8DE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9.0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3490A" w14:textId="6FB721C4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10.3</w:t>
            </w:r>
          </w:p>
        </w:tc>
      </w:tr>
      <w:tr w:rsidR="009A7085" w14:paraId="48CE8BB0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C4F36" w14:textId="77777777" w:rsidR="009A7085" w:rsidRDefault="00965C7F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7AFC5" w14:textId="4AB2CB1F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FAA6" w14:textId="4827308A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2833A" w14:textId="227DF487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12881" w14:textId="551AA314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BADF1" w14:textId="79EF0D67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C9832" w14:textId="62E23222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10.04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77EFF" w14:textId="1AAA3D29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FD3C8" w14:textId="0FF91C93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10.01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C5CA5" w14:textId="62C9DC3D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B209B" w14:textId="7512E9C5" w:rsidR="009A7085" w:rsidRDefault="003430AD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</w:tr>
      <w:tr w:rsidR="009A7085" w14:paraId="24F2AFC1" w14:textId="77777777"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1AD50" w14:textId="77777777" w:rsidR="009A7085" w:rsidRDefault="00965C7F">
            <w:pPr>
              <w:pStyle w:val="TableContents"/>
              <w:jc w:val="center"/>
            </w:pPr>
            <w:r>
              <w:t>Rand3</w:t>
            </w:r>
          </w:p>
        </w:tc>
      </w:tr>
      <w:tr w:rsidR="009A7085" w14:paraId="77377D3E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D42DA" w14:textId="77777777" w:rsidR="009A7085" w:rsidRDefault="00965C7F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A6076" w14:textId="42A12ED0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382B4" w14:textId="3C8DAC6B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A2C8C" w14:textId="221C49F5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BEC1F" w14:textId="324E019D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E4570" w14:textId="75A0B40E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AD459" w14:textId="31287CFD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11B25" w14:textId="794FD225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B38D9" w14:textId="063DC64A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0D7F0" w14:textId="0AECA747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8FCD0" w14:textId="33DA1095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9A7085" w14:paraId="3B360517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CB0E1" w14:textId="77777777" w:rsidR="009A7085" w:rsidRDefault="00965C7F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A7D3C" w14:textId="4FBAEA09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11.7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323F0" w14:textId="50B1472A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9.6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906B" w14:textId="3C0405AD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F37BA" w14:textId="015A9B83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11.0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D920" w14:textId="0C0CA604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B7285" w14:textId="5C49AE7C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9.6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5469D" w14:textId="11B7B7E2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2B6E6" w14:textId="50161964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8.2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F626E" w14:textId="7AD8E552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9.4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FFDBD" w14:textId="6DE26C61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9.7</w:t>
            </w:r>
          </w:p>
        </w:tc>
      </w:tr>
      <w:tr w:rsidR="009A7085" w14:paraId="79E686BC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E1D7F" w14:textId="77777777" w:rsidR="009A7085" w:rsidRDefault="00965C7F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E5851" w14:textId="2264AD2A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F0AB2" w14:textId="0B53FBB4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A1E76" w14:textId="2FEBDAE5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F7FDE" w14:textId="06394701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29D0" w14:textId="5E65B399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5D2F2" w14:textId="7EA7E44C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A8B91" w14:textId="09EE3126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9.93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92B0A" w14:textId="11E023E6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9.98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1818" w14:textId="5ECDDEA8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10.02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A150D" w14:textId="1AE3C466" w:rsidR="009A7085" w:rsidRDefault="00E1583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10.04</w:t>
            </w:r>
          </w:p>
        </w:tc>
      </w:tr>
    </w:tbl>
    <w:p w14:paraId="1BCBD39C" w14:textId="77777777" w:rsidR="009A7085" w:rsidRDefault="009A7085">
      <w:pPr>
        <w:pStyle w:val="Standard"/>
        <w:jc w:val="both"/>
        <w:rPr>
          <w:color w:val="000000"/>
          <w:lang w:val="en-US"/>
        </w:rPr>
      </w:pPr>
    </w:p>
    <w:p w14:paraId="4D69B4F9" w14:textId="0B111B10" w:rsidR="0034621E" w:rsidRDefault="0034621E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>&lt;How to compile/run&gt;</w:t>
      </w:r>
    </w:p>
    <w:p w14:paraId="6B508527" w14:textId="24312A59" w:rsidR="0034621E" w:rsidRDefault="0034621E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Command: </w:t>
      </w:r>
    </w:p>
    <w:p w14:paraId="57550BE3" w14:textId="77777777" w:rsidR="0034621E" w:rsidRPr="0034621E" w:rsidRDefault="0034621E" w:rsidP="0034621E">
      <w:pPr>
        <w:pStyle w:val="Standard"/>
        <w:jc w:val="both"/>
        <w:rPr>
          <w:color w:val="FF0000"/>
        </w:rPr>
      </w:pPr>
      <w:r>
        <w:rPr>
          <w:color w:val="FF0000"/>
          <w:lang w:val="en-US"/>
        </w:rPr>
        <w:t>javac Linear</w:t>
      </w:r>
      <w:r w:rsidRPr="0034621E">
        <w:rPr>
          <w:color w:val="FF0000"/>
        </w:rPr>
        <w:t>CongruentialGenerator.java</w:t>
      </w:r>
    </w:p>
    <w:p w14:paraId="56BC5632" w14:textId="77777777" w:rsidR="0034621E" w:rsidRPr="0034621E" w:rsidRDefault="0034621E" w:rsidP="0034621E">
      <w:pPr>
        <w:pStyle w:val="Standard"/>
        <w:jc w:val="both"/>
        <w:rPr>
          <w:color w:val="FF0000"/>
        </w:rPr>
      </w:pPr>
      <w:r w:rsidRPr="0034621E">
        <w:rPr>
          <w:color w:val="FF0000"/>
        </w:rPr>
        <w:t>java LinearCongruentialGenerator</w:t>
      </w:r>
    </w:p>
    <w:p w14:paraId="2A47EBE3" w14:textId="0D326BBB" w:rsidR="0034621E" w:rsidRDefault="0034621E">
      <w:pPr>
        <w:pStyle w:val="Standard"/>
        <w:jc w:val="both"/>
        <w:rPr>
          <w:color w:val="FF0000"/>
          <w:lang w:val="en-US"/>
        </w:rPr>
      </w:pPr>
    </w:p>
    <w:p w14:paraId="46A1ED3E" w14:textId="0DC83F69" w:rsidR="0034621E" w:rsidRDefault="0034621E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>Then it automatically output the answer of this problem 2.</w:t>
      </w:r>
    </w:p>
    <w:p w14:paraId="4D173139" w14:textId="4C493D49" w:rsidR="0034621E" w:rsidRDefault="0034621E">
      <w:pPr>
        <w:pStyle w:val="Standard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4A5588D9" wp14:editId="262749DC">
            <wp:extent cx="6477000" cy="3200400"/>
            <wp:effectExtent l="0" t="0" r="0" b="0"/>
            <wp:docPr id="1" name="Picture 1" descr="Screen%20Shot%202018-05-28%20at%207.32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28%20at%207.32.5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619B" w14:textId="77777777" w:rsidR="0034621E" w:rsidRPr="0034621E" w:rsidRDefault="0034621E">
      <w:pPr>
        <w:pStyle w:val="Standard"/>
        <w:jc w:val="both"/>
        <w:rPr>
          <w:color w:val="FF0000"/>
          <w:lang w:val="en-US"/>
        </w:rPr>
      </w:pPr>
    </w:p>
    <w:sectPr w:rsidR="0034621E" w:rsidRPr="0034621E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944F3" w14:textId="77777777" w:rsidR="00097072" w:rsidRDefault="00097072">
      <w:r>
        <w:separator/>
      </w:r>
    </w:p>
  </w:endnote>
  <w:endnote w:type="continuationSeparator" w:id="0">
    <w:p w14:paraId="02050D6A" w14:textId="77777777" w:rsidR="00097072" w:rsidRDefault="0009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SimSun, 宋体">
    <w:charset w:val="00"/>
    <w:family w:val="auto"/>
    <w:pitch w:val="variable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57164" w14:textId="77777777" w:rsidR="00097072" w:rsidRDefault="00097072">
      <w:r>
        <w:rPr>
          <w:color w:val="000000"/>
        </w:rPr>
        <w:ptab w:relativeTo="margin" w:alignment="center" w:leader="none"/>
      </w:r>
    </w:p>
  </w:footnote>
  <w:footnote w:type="continuationSeparator" w:id="0">
    <w:p w14:paraId="389B368F" w14:textId="77777777" w:rsidR="00097072" w:rsidRDefault="0009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21F6E"/>
    <w:multiLevelType w:val="multilevel"/>
    <w:tmpl w:val="DAA8F56A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C180850"/>
    <w:multiLevelType w:val="multilevel"/>
    <w:tmpl w:val="260E41FC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3E63C35"/>
    <w:multiLevelType w:val="multilevel"/>
    <w:tmpl w:val="FB60326C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B45912"/>
    <w:multiLevelType w:val="multilevel"/>
    <w:tmpl w:val="A57065FE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85"/>
    <w:rsid w:val="00097072"/>
    <w:rsid w:val="000C1453"/>
    <w:rsid w:val="000D4948"/>
    <w:rsid w:val="00113B7E"/>
    <w:rsid w:val="0022647C"/>
    <w:rsid w:val="0023406C"/>
    <w:rsid w:val="0024502D"/>
    <w:rsid w:val="003430AD"/>
    <w:rsid w:val="0034621E"/>
    <w:rsid w:val="005B53D9"/>
    <w:rsid w:val="005F5018"/>
    <w:rsid w:val="00600D29"/>
    <w:rsid w:val="00610390"/>
    <w:rsid w:val="007157FE"/>
    <w:rsid w:val="007F4959"/>
    <w:rsid w:val="00823568"/>
    <w:rsid w:val="0083389B"/>
    <w:rsid w:val="00965C7F"/>
    <w:rsid w:val="009A7085"/>
    <w:rsid w:val="009B1D49"/>
    <w:rsid w:val="00B1353A"/>
    <w:rsid w:val="00C53F8D"/>
    <w:rsid w:val="00C912FA"/>
    <w:rsid w:val="00CA23FF"/>
    <w:rsid w:val="00DB730A"/>
    <w:rsid w:val="00DD582A"/>
    <w:rsid w:val="00E1583F"/>
    <w:rsid w:val="00F701B8"/>
    <w:rsid w:val="00FB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75F09"/>
  <w15:docId w15:val="{A55FA2CB-C6BF-4C4E-B56B-E0BCF937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5F5018"/>
    <w:pPr>
      <w:widowControl/>
      <w:suppressAutoHyphens w:val="0"/>
      <w:autoSpaceDN/>
      <w:spacing w:before="100" w:beforeAutospacing="1" w:after="115"/>
      <w:textAlignment w:val="auto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10</cp:revision>
  <dcterms:created xsi:type="dcterms:W3CDTF">2018-05-28T04:40:00Z</dcterms:created>
  <dcterms:modified xsi:type="dcterms:W3CDTF">2018-05-28T12:19:00Z</dcterms:modified>
</cp:coreProperties>
</file>