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EDBF8" w14:textId="66105D43" w:rsidR="00600A7E" w:rsidRPr="00AE312D" w:rsidRDefault="00714DC9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12. Answer Sheet</w:t>
      </w:r>
    </w:p>
    <w:p w14:paraId="01097ABC" w14:textId="77777777" w:rsidR="00600A7E" w:rsidRDefault="00600A7E">
      <w:pPr>
        <w:pStyle w:val="Standard"/>
        <w:rPr>
          <w:sz w:val="30"/>
          <w:szCs w:val="30"/>
          <w:lang w:val="en-US"/>
        </w:rPr>
      </w:pPr>
    </w:p>
    <w:p w14:paraId="63B63644" w14:textId="2701620C" w:rsidR="00600A7E" w:rsidRDefault="00714DC9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B509A0">
        <w:rPr>
          <w:lang w:val="en-US"/>
        </w:rPr>
        <w:t>Yuta Nemoto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B509A0">
        <w:rPr>
          <w:lang w:val="en-US"/>
        </w:rPr>
        <w:t>s1240234</w:t>
      </w:r>
    </w:p>
    <w:p w14:paraId="356B7CD9" w14:textId="77777777" w:rsidR="00600A7E" w:rsidRDefault="00600A7E" w:rsidP="009C6032">
      <w:pPr>
        <w:pStyle w:val="Standard"/>
        <w:jc w:val="both"/>
        <w:rPr>
          <w:color w:val="FF0000"/>
          <w:lang w:val="en-US"/>
        </w:rPr>
      </w:pPr>
    </w:p>
    <w:p w14:paraId="77A15ED4" w14:textId="77777777" w:rsidR="00600A7E" w:rsidRDefault="00714DC9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 xml:space="preserve"> (40 points) </w:t>
      </w:r>
      <w:r>
        <w:rPr>
          <w:color w:val="000000"/>
          <w:lang w:val="en-US"/>
        </w:rPr>
        <w:t>Implement the randomized algorithm for calculating π given in the lecture.</w:t>
      </w:r>
    </w:p>
    <w:p w14:paraId="04BFEE98" w14:textId="77777777" w:rsidR="00600A7E" w:rsidRDefault="00714DC9">
      <w:pPr>
        <w:pStyle w:val="Standard"/>
        <w:jc w:val="both"/>
        <w:rPr>
          <w:lang w:val="en-US"/>
        </w:rPr>
      </w:pPr>
      <w:r>
        <w:rPr>
          <w:color w:val="000000"/>
          <w:lang w:val="en-US"/>
        </w:rPr>
        <w:t>- Calculate  π using your program 10 times using N number of points from the next table. Fill in the results you got.</w:t>
      </w:r>
    </w:p>
    <w:p w14:paraId="5230EF32" w14:textId="77777777" w:rsidR="00600A7E" w:rsidRDefault="00600A7E">
      <w:pPr>
        <w:pStyle w:val="Standard"/>
        <w:jc w:val="both"/>
        <w:rPr>
          <w:color w:val="000000"/>
          <w:lang w:val="en-US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"/>
        <w:gridCol w:w="863"/>
        <w:gridCol w:w="927"/>
        <w:gridCol w:w="928"/>
        <w:gridCol w:w="927"/>
        <w:gridCol w:w="928"/>
        <w:gridCol w:w="927"/>
        <w:gridCol w:w="928"/>
        <w:gridCol w:w="927"/>
        <w:gridCol w:w="928"/>
        <w:gridCol w:w="929"/>
      </w:tblGrid>
      <w:tr w:rsidR="00600A7E" w14:paraId="625CE58F" w14:textId="77777777"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530EC" w14:textId="77777777" w:rsidR="00600A7E" w:rsidRDefault="00714DC9">
            <w:pPr>
              <w:pStyle w:val="TableContents"/>
              <w:jc w:val="both"/>
            </w:pPr>
            <w:r>
              <w:t>N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2ACD1" w14:textId="77777777" w:rsidR="00600A7E" w:rsidRDefault="00714DC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CBB06" w14:textId="77777777" w:rsidR="00600A7E" w:rsidRDefault="00714DC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F9AA4" w14:textId="77777777" w:rsidR="00600A7E" w:rsidRDefault="00714DC9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C47AB" w14:textId="77777777" w:rsidR="00600A7E" w:rsidRDefault="00714DC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6268A" w14:textId="77777777" w:rsidR="00600A7E" w:rsidRDefault="00714DC9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1578C" w14:textId="77777777" w:rsidR="00600A7E" w:rsidRDefault="00714DC9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8606A" w14:textId="77777777" w:rsidR="00600A7E" w:rsidRDefault="00714DC9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79216" w14:textId="77777777" w:rsidR="00600A7E" w:rsidRDefault="00714DC9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C05B9" w14:textId="77777777" w:rsidR="00600A7E" w:rsidRDefault="00714DC9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458BB" w14:textId="77777777" w:rsidR="00600A7E" w:rsidRDefault="00714DC9">
            <w:pPr>
              <w:pStyle w:val="TableContents"/>
              <w:jc w:val="center"/>
            </w:pPr>
            <w:r>
              <w:t>10</w:t>
            </w:r>
          </w:p>
        </w:tc>
      </w:tr>
      <w:tr w:rsidR="00600A7E" w14:paraId="7F33B4F6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F80E2" w14:textId="77777777" w:rsidR="00600A7E" w:rsidRDefault="00714DC9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02117" w14:textId="58926D7A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731500">
              <w:rPr>
                <w:color w:val="FF0000"/>
              </w:rPr>
              <w:t>.0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231AB" w14:textId="4C80E959" w:rsidR="00600A7E" w:rsidRDefault="00731500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4.0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83D71" w14:textId="0F90C688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731500">
              <w:rPr>
                <w:color w:val="FF0000"/>
              </w:rPr>
              <w:t>.0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A0D77" w14:textId="35351C11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FC2811">
              <w:rPr>
                <w:color w:val="FF0000"/>
              </w:rPr>
              <w:t>.0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359FB" w14:textId="16DE0F83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FC2811">
              <w:rPr>
                <w:color w:val="FF0000"/>
              </w:rPr>
              <w:t>.0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FE487" w14:textId="58494C50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FC2811">
              <w:rPr>
                <w:color w:val="FF0000"/>
              </w:rPr>
              <w:t>.0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EC990" w14:textId="450C3813" w:rsidR="00600A7E" w:rsidRDefault="00B55DBE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FC2811">
              <w:rPr>
                <w:color w:val="FF0000"/>
              </w:rPr>
              <w:t>.0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76DD4" w14:textId="04D54966" w:rsidR="00600A7E" w:rsidRDefault="00FC2811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4.0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D5A05" w14:textId="47B2C1CB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256B4F">
              <w:rPr>
                <w:color w:val="FF0000"/>
              </w:rPr>
              <w:t>.0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36341" w14:textId="6E012A19" w:rsidR="00600A7E" w:rsidRDefault="00256B4F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4.0</w:t>
            </w:r>
          </w:p>
        </w:tc>
      </w:tr>
      <w:tr w:rsidR="00600A7E" w14:paraId="121C4584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4756" w14:textId="77777777" w:rsidR="00600A7E" w:rsidRDefault="00714DC9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7A5C1" w14:textId="2A37976C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2.8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EAC2A" w14:textId="1B970FA6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F92EF" w14:textId="6D482D34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3.6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4C633" w14:textId="30348F05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2.8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4513F" w14:textId="4B2E0001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2.8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D92A3" w14:textId="5C304270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F4C43" w14:textId="1D382594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3.6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D6009" w14:textId="24122040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A0DDE" w14:textId="555DB023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4.0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2B3E6" w14:textId="241FA61A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3.2</w:t>
            </w:r>
          </w:p>
        </w:tc>
      </w:tr>
      <w:tr w:rsidR="00600A7E" w14:paraId="4A19CADB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39874" w14:textId="77777777" w:rsidR="00600A7E" w:rsidRDefault="00714DC9">
            <w:pPr>
              <w:pStyle w:val="TableContents"/>
              <w:jc w:val="both"/>
            </w:pPr>
            <w:r>
              <w:t>100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C84E0" w14:textId="6D33F767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2.92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268BB" w14:textId="7DA720F3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3.24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8A23A" w14:textId="0FA81845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3.24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4722D" w14:textId="3EB7CAA3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CD96D" w14:textId="2BE59234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2.92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E0376" w14:textId="21269734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B00B" w14:textId="60837636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9583B" w14:textId="2E5AEB08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ABF26" w14:textId="70F75D95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3.04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40E6A" w14:textId="5CCE0880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3.28</w:t>
            </w:r>
          </w:p>
        </w:tc>
      </w:tr>
      <w:tr w:rsidR="00600A7E" w14:paraId="0743B036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7FEEF" w14:textId="77777777" w:rsidR="00600A7E" w:rsidRDefault="00714DC9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C0CB0" w14:textId="6728FB94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3.064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F8B10" w14:textId="2A4837E1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3.076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6B776" w14:textId="2F9487C9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3.144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8EAC2" w14:textId="7029E3B6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3.056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2D37F" w14:textId="1211B814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3.108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85967" w14:textId="4CCF8D97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3.088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A629D" w14:textId="5177A7C8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3.112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60298" w14:textId="766C79E5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3.048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E5330" w14:textId="3A8D4904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3.036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A4DB3" w14:textId="5936FDFC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3.092</w:t>
            </w:r>
          </w:p>
        </w:tc>
      </w:tr>
      <w:tr w:rsidR="00600A7E" w14:paraId="00C22459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BB58C" w14:textId="77777777" w:rsidR="00600A7E" w:rsidRDefault="00714DC9">
            <w:pPr>
              <w:pStyle w:val="TableContents"/>
              <w:jc w:val="both"/>
            </w:pPr>
            <w:r>
              <w:t>10000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0A2F7" w14:textId="2DBA9D17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3.128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88ECF" w14:textId="6B294E73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3.1532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B7410" w14:textId="2AB37C7A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3.1468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073FC" w14:textId="42BB20F9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3.158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E7326" w14:textId="1FECC354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3.1508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44229" w14:textId="590E434F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3.146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AF212" w14:textId="133906B8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3.1252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5417B" w14:textId="0DC36C3B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3.1664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DD438" w14:textId="1D1BCD6E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3.1244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3153A" w14:textId="4EA4BF10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3.116</w:t>
            </w:r>
          </w:p>
        </w:tc>
      </w:tr>
      <w:tr w:rsidR="00600A7E" w14:paraId="70BBB03F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913D8" w14:textId="77777777" w:rsidR="00600A7E" w:rsidRDefault="00714DC9">
            <w:pPr>
              <w:pStyle w:val="TableContents"/>
              <w:jc w:val="both"/>
            </w:pPr>
            <w:r>
              <w:t>100000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B1113" w14:textId="2142BB4E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3.1382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ACF72" w14:textId="181867CB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3.14296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519D4" w14:textId="7B52A305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3.14416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C87E0" w14:textId="2C44F393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3.14768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55624" w14:textId="6C411283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3.14108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6A501" w14:textId="177009B4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3.14404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4F001" w14:textId="4030F743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3.14212</w:t>
            </w: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82BA2" w14:textId="318A9A03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3.14288</w:t>
            </w: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EB473" w14:textId="2D43224F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3.1364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D8E5F" w14:textId="0387F38A" w:rsidR="00600A7E" w:rsidRDefault="00304D4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3.14988</w:t>
            </w:r>
          </w:p>
        </w:tc>
      </w:tr>
    </w:tbl>
    <w:p w14:paraId="6B6543A4" w14:textId="77777777" w:rsidR="00600A7E" w:rsidRDefault="00600A7E">
      <w:pPr>
        <w:pStyle w:val="Standard"/>
        <w:jc w:val="both"/>
        <w:rPr>
          <w:color w:val="000000"/>
          <w:lang w:val="en-US"/>
        </w:rPr>
      </w:pPr>
    </w:p>
    <w:p w14:paraId="26E0D401" w14:textId="77777777" w:rsidR="00600A7E" w:rsidRPr="009C6032" w:rsidRDefault="00714DC9">
      <w:pPr>
        <w:pStyle w:val="Standard"/>
        <w:jc w:val="both"/>
        <w:rPr>
          <w:sz w:val="21"/>
          <w:lang w:val="en-US"/>
        </w:rPr>
      </w:pPr>
      <w:r w:rsidRPr="009C6032">
        <w:rPr>
          <w:color w:val="000000"/>
          <w:sz w:val="21"/>
          <w:lang w:val="en-US"/>
        </w:rPr>
        <w:t>- Upload your code.</w:t>
      </w:r>
    </w:p>
    <w:p w14:paraId="1A31F3B9" w14:textId="77777777" w:rsidR="00600A7E" w:rsidRDefault="00600A7E">
      <w:pPr>
        <w:pStyle w:val="Standard"/>
        <w:jc w:val="both"/>
        <w:rPr>
          <w:color w:val="000000"/>
          <w:lang w:val="en-US"/>
        </w:rPr>
      </w:pPr>
    </w:p>
    <w:p w14:paraId="095FAD05" w14:textId="612CE52D" w:rsidR="00600A7E" w:rsidRPr="009C6032" w:rsidRDefault="009C6032">
      <w:pPr>
        <w:pStyle w:val="Standard"/>
        <w:jc w:val="both"/>
        <w:rPr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>&lt;How to compile/run&gt;</w:t>
      </w:r>
    </w:p>
    <w:p w14:paraId="165BF75A" w14:textId="278B972B" w:rsidR="009C6032" w:rsidRPr="009C6032" w:rsidRDefault="009C6032">
      <w:pPr>
        <w:pStyle w:val="Standard"/>
        <w:jc w:val="both"/>
        <w:rPr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 xml:space="preserve">Command: </w:t>
      </w:r>
    </w:p>
    <w:p w14:paraId="1260D301" w14:textId="11DBB41A" w:rsidR="009C6032" w:rsidRPr="009C6032" w:rsidRDefault="009C6032">
      <w:pPr>
        <w:pStyle w:val="Standard"/>
        <w:jc w:val="both"/>
        <w:rPr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ab/>
        <w:t>javac RandomizedAlgorithms.java</w:t>
      </w:r>
    </w:p>
    <w:p w14:paraId="3133233D" w14:textId="6FA9B32F" w:rsidR="009C6032" w:rsidRPr="009C6032" w:rsidRDefault="009C6032">
      <w:pPr>
        <w:pStyle w:val="Standard"/>
        <w:jc w:val="both"/>
        <w:rPr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ab/>
        <w:t>java RandomizedAlgorithms</w:t>
      </w:r>
    </w:p>
    <w:p w14:paraId="3499143A" w14:textId="72D46749" w:rsidR="009C6032" w:rsidRPr="009C6032" w:rsidRDefault="009C6032">
      <w:pPr>
        <w:pStyle w:val="Standard"/>
        <w:jc w:val="both"/>
        <w:rPr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>Then it automatically output the list above like the screenshot below.</w:t>
      </w:r>
    </w:p>
    <w:p w14:paraId="367D3DC2" w14:textId="68D38A33" w:rsidR="00600A7E" w:rsidRDefault="009C6032">
      <w:pPr>
        <w:pStyle w:val="Standard"/>
        <w:jc w:val="both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493FE0C7" wp14:editId="177C2F8D">
            <wp:extent cx="4310168" cy="991761"/>
            <wp:effectExtent l="0" t="0" r="8255" b="0"/>
            <wp:docPr id="1" name="Picture 1" descr="Screen%20Shot%202018-05-31%20at%202.25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31%20at%202.25.23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57" cy="102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441E" w14:textId="77777777" w:rsidR="009C6032" w:rsidRDefault="009C6032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7516F4A" w14:textId="77777777" w:rsidR="00600A7E" w:rsidRDefault="00714DC9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</w:t>
      </w:r>
      <w:r>
        <w:rPr>
          <w:color w:val="000000"/>
          <w:lang w:val="en-US"/>
        </w:rPr>
        <w:t>(60 points)</w:t>
      </w:r>
      <w:r>
        <w:rPr>
          <w:b/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Write a program implementing the quicksort algorithm. Make two versions:</w:t>
      </w:r>
    </w:p>
    <w:p w14:paraId="4A27405A" w14:textId="77777777" w:rsidR="00600A7E" w:rsidRDefault="00714DC9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>a) Randomized  quicksort, where the pivot element is chosen at random.</w:t>
      </w:r>
    </w:p>
    <w:p w14:paraId="5EDC87B2" w14:textId="77777777" w:rsidR="00600A7E" w:rsidRDefault="00714DC9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>b) Deterministic quicksort, where the pivot element is always the first element of the array.</w:t>
      </w:r>
    </w:p>
    <w:p w14:paraId="4D4EB10C" w14:textId="77777777" w:rsidR="00600A7E" w:rsidRDefault="00600A7E">
      <w:pPr>
        <w:pStyle w:val="Standard"/>
        <w:jc w:val="both"/>
        <w:rPr>
          <w:color w:val="000000"/>
          <w:lang w:val="en-US"/>
        </w:rPr>
      </w:pPr>
    </w:p>
    <w:p w14:paraId="5EEAFD16" w14:textId="77777777" w:rsidR="00600A7E" w:rsidRDefault="00714DC9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>- Generate random sequence of length N (as given in the Table)</w:t>
      </w:r>
    </w:p>
    <w:p w14:paraId="2035C07D" w14:textId="4F63AF0C" w:rsidR="00600A7E" w:rsidRDefault="00714DC9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>- Measure the time each quicksort version needs to sort the sequences (fill in the average of 100 runs).</w:t>
      </w:r>
    </w:p>
    <w:p w14:paraId="49262E70" w14:textId="77777777" w:rsidR="00600A7E" w:rsidRDefault="00600A7E">
      <w:pPr>
        <w:pStyle w:val="Standard"/>
        <w:jc w:val="both"/>
        <w:rPr>
          <w:color w:val="000000"/>
          <w:lang w:val="en-US"/>
        </w:rPr>
      </w:pP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1710"/>
        <w:gridCol w:w="1890"/>
        <w:gridCol w:w="1800"/>
        <w:gridCol w:w="1740"/>
      </w:tblGrid>
      <w:tr w:rsidR="00600A7E" w14:paraId="2CAC0591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04CE9" w14:textId="77777777" w:rsidR="00600A7E" w:rsidRDefault="00714DC9">
            <w:pPr>
              <w:pStyle w:val="TableContents"/>
              <w:jc w:val="both"/>
            </w:pPr>
            <w:r>
              <w:t>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378C3" w14:textId="77777777" w:rsidR="00600A7E" w:rsidRDefault="00714DC9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C9CD1" w14:textId="77777777" w:rsidR="00600A7E" w:rsidRDefault="00714DC9">
            <w:pPr>
              <w:pStyle w:val="TableContents"/>
              <w:jc w:val="center"/>
            </w:pPr>
            <w:r>
              <w:t>1000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8DECF" w14:textId="77777777" w:rsidR="00600A7E" w:rsidRDefault="00714DC9">
            <w:pPr>
              <w:pStyle w:val="TableContents"/>
              <w:jc w:val="center"/>
            </w:pPr>
            <w:r>
              <w:t>10000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87FB7" w14:textId="77777777" w:rsidR="00600A7E" w:rsidRDefault="00714DC9">
            <w:pPr>
              <w:pStyle w:val="TableContents"/>
              <w:jc w:val="center"/>
            </w:pPr>
            <w:r>
              <w:t>100000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88B7D" w14:textId="77777777" w:rsidR="00600A7E" w:rsidRDefault="00714DC9">
            <w:pPr>
              <w:pStyle w:val="TableContents"/>
              <w:jc w:val="center"/>
            </w:pPr>
            <w:r>
              <w:t>1000000</w:t>
            </w:r>
          </w:p>
        </w:tc>
      </w:tr>
      <w:tr w:rsidR="00600A7E" w14:paraId="064D31BB" w14:textId="77777777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E4645" w14:textId="77777777" w:rsidR="00600A7E" w:rsidRDefault="00714DC9">
            <w:pPr>
              <w:pStyle w:val="TableContents"/>
              <w:jc w:val="both"/>
            </w:pPr>
            <w:r>
              <w:t>Randomized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AA08D" w14:textId="6ED4F52D" w:rsidR="00600A7E" w:rsidRDefault="001B2699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3[ms]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E391B" w14:textId="04D9E487" w:rsidR="00600A7E" w:rsidRDefault="00202D6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9[ms]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1B29F" w14:textId="269F912C" w:rsidR="00600A7E" w:rsidRDefault="004D5B77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41</w:t>
            </w:r>
            <w:r w:rsidR="00202D64">
              <w:rPr>
                <w:color w:val="FF0000"/>
              </w:rPr>
              <w:t>[ms]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E7A98" w14:textId="3A1B4D01" w:rsidR="00600A7E" w:rsidRDefault="00CB64E7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344[ms]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1E439" w14:textId="383D9AAE" w:rsidR="00600A7E" w:rsidRDefault="00067E9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3217[ms]</w:t>
            </w:r>
          </w:p>
        </w:tc>
      </w:tr>
      <w:tr w:rsidR="00600A7E" w14:paraId="36296CC2" w14:textId="77777777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9904C" w14:textId="77777777" w:rsidR="00600A7E" w:rsidRDefault="00714DC9">
            <w:pPr>
              <w:pStyle w:val="TableContents"/>
              <w:jc w:val="both"/>
            </w:pPr>
            <w:r>
              <w:t>Deterministic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1AAC0" w14:textId="7ACEA519" w:rsidR="00600A7E" w:rsidRDefault="001B2699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2[ms]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033E2" w14:textId="3620BB54" w:rsidR="00600A7E" w:rsidRDefault="00202D64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7[ms]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33E6A" w14:textId="225E6D16" w:rsidR="00600A7E" w:rsidRDefault="004D5B77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39</w:t>
            </w:r>
            <w:r w:rsidR="00202D64">
              <w:rPr>
                <w:color w:val="FF0000"/>
              </w:rPr>
              <w:t>[ms]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E5621" w14:textId="4465F7C7" w:rsidR="00600A7E" w:rsidRDefault="00CB64E7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333[ms]</w:t>
            </w:r>
          </w:p>
        </w:tc>
        <w:tc>
          <w:tcPr>
            <w:tcW w:w="1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AFFF0" w14:textId="2E63C979" w:rsidR="00600A7E" w:rsidRDefault="00067E9A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3101[ms]</w:t>
            </w:r>
          </w:p>
        </w:tc>
      </w:tr>
    </w:tbl>
    <w:p w14:paraId="6294B1F9" w14:textId="77777777" w:rsidR="00600A7E" w:rsidRDefault="00600A7E">
      <w:pPr>
        <w:pStyle w:val="Standard"/>
        <w:jc w:val="both"/>
        <w:rPr>
          <w:color w:val="FF0000"/>
          <w:lang w:val="en-US"/>
        </w:rPr>
      </w:pPr>
    </w:p>
    <w:p w14:paraId="7D7C9411" w14:textId="77777777" w:rsidR="00600A7E" w:rsidRDefault="00714DC9">
      <w:pPr>
        <w:pStyle w:val="Standard"/>
        <w:jc w:val="both"/>
        <w:rPr>
          <w:color w:val="000000"/>
          <w:sz w:val="21"/>
          <w:lang w:val="en-US"/>
        </w:rPr>
      </w:pPr>
      <w:r w:rsidRPr="007611DD">
        <w:rPr>
          <w:color w:val="000000"/>
          <w:sz w:val="21"/>
          <w:lang w:val="en-US"/>
        </w:rPr>
        <w:t>- Upload your code.</w:t>
      </w:r>
    </w:p>
    <w:p w14:paraId="53D27075" w14:textId="77777777" w:rsidR="00AE312D" w:rsidRDefault="00AE312D">
      <w:pPr>
        <w:pStyle w:val="Standard"/>
        <w:jc w:val="both"/>
        <w:rPr>
          <w:color w:val="000000"/>
          <w:sz w:val="21"/>
          <w:lang w:val="en-US"/>
        </w:rPr>
      </w:pPr>
    </w:p>
    <w:p w14:paraId="37A48898" w14:textId="77777777" w:rsidR="00AE312D" w:rsidRPr="009C6032" w:rsidRDefault="00AE312D" w:rsidP="00AE312D">
      <w:pPr>
        <w:pStyle w:val="Standard"/>
        <w:jc w:val="both"/>
        <w:rPr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>&lt;How to compile/run&gt;</w:t>
      </w:r>
    </w:p>
    <w:p w14:paraId="3E190456" w14:textId="77777777" w:rsidR="00AE312D" w:rsidRPr="009C6032" w:rsidRDefault="00AE312D" w:rsidP="00AE312D">
      <w:pPr>
        <w:pStyle w:val="Standard"/>
        <w:jc w:val="both"/>
        <w:rPr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 xml:space="preserve">Command: </w:t>
      </w:r>
    </w:p>
    <w:p w14:paraId="60C83E44" w14:textId="4CEFBC59" w:rsidR="00AE312D" w:rsidRPr="009C6032" w:rsidRDefault="00AE312D" w:rsidP="00AE312D">
      <w:pPr>
        <w:pStyle w:val="Standard"/>
        <w:jc w:val="both"/>
        <w:rPr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ab/>
        <w:t xml:space="preserve">javac </w:t>
      </w:r>
      <w:r>
        <w:rPr>
          <w:color w:val="FF0000"/>
          <w:sz w:val="21"/>
          <w:lang w:val="en-US"/>
        </w:rPr>
        <w:t>QuickSort</w:t>
      </w:r>
      <w:r w:rsidRPr="009C6032">
        <w:rPr>
          <w:color w:val="FF0000"/>
          <w:sz w:val="21"/>
          <w:lang w:val="en-US"/>
        </w:rPr>
        <w:t>Algorithms.java</w:t>
      </w:r>
    </w:p>
    <w:p w14:paraId="7D09AD89" w14:textId="0197EBD5" w:rsidR="00AE312D" w:rsidRPr="009C6032" w:rsidRDefault="00AE312D" w:rsidP="00AE312D">
      <w:pPr>
        <w:pStyle w:val="Standard"/>
        <w:jc w:val="both"/>
        <w:rPr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ab/>
        <w:t xml:space="preserve">java </w:t>
      </w:r>
      <w:r>
        <w:rPr>
          <w:color w:val="FF0000"/>
          <w:sz w:val="21"/>
          <w:lang w:val="en-US"/>
        </w:rPr>
        <w:t>QuickSort</w:t>
      </w:r>
      <w:r w:rsidRPr="009C6032">
        <w:rPr>
          <w:color w:val="FF0000"/>
          <w:sz w:val="21"/>
          <w:lang w:val="en-US"/>
        </w:rPr>
        <w:t>Algorithms</w:t>
      </w:r>
    </w:p>
    <w:p w14:paraId="7753641E" w14:textId="270EFB6E" w:rsidR="00AE312D" w:rsidRDefault="00AE312D" w:rsidP="00AE312D">
      <w:pPr>
        <w:pStyle w:val="Standard"/>
        <w:jc w:val="both"/>
        <w:rPr>
          <w:rFonts w:hint="eastAsia"/>
          <w:color w:val="FF0000"/>
          <w:sz w:val="21"/>
          <w:lang w:val="en-US"/>
        </w:rPr>
      </w:pPr>
      <w:r w:rsidRPr="009C6032">
        <w:rPr>
          <w:color w:val="FF0000"/>
          <w:sz w:val="21"/>
          <w:lang w:val="en-US"/>
        </w:rPr>
        <w:t>Then it automatically output the list above like the screenshot below.</w:t>
      </w:r>
      <w:r w:rsidR="00806152">
        <w:rPr>
          <w:color w:val="FF0000"/>
          <w:sz w:val="21"/>
          <w:lang w:val="en-US"/>
        </w:rPr>
        <w:t xml:space="preserve"> </w:t>
      </w:r>
    </w:p>
    <w:p w14:paraId="04D07452" w14:textId="3F3C803E" w:rsidR="00806152" w:rsidRPr="009C6032" w:rsidRDefault="00806152" w:rsidP="00AE312D">
      <w:pPr>
        <w:pStyle w:val="Standard"/>
        <w:jc w:val="both"/>
        <w:rPr>
          <w:rFonts w:hint="eastAsia"/>
          <w:color w:val="FF0000"/>
          <w:sz w:val="21"/>
          <w:lang w:val="en-US"/>
        </w:rPr>
      </w:pPr>
      <w:r>
        <w:rPr>
          <w:color w:val="FF0000"/>
          <w:sz w:val="21"/>
          <w:lang w:val="en-US"/>
        </w:rPr>
        <w:t>(You can chan</w:t>
      </w:r>
      <w:r w:rsidR="007F354E">
        <w:rPr>
          <w:color w:val="FF0000"/>
          <w:sz w:val="21"/>
          <w:lang w:val="en-US"/>
        </w:rPr>
        <w:t>ge the value of N by changing a</w:t>
      </w:r>
      <w:bookmarkStart w:id="0" w:name="_GoBack"/>
      <w:bookmarkEnd w:id="0"/>
      <w:r>
        <w:rPr>
          <w:color w:val="FF0000"/>
          <w:sz w:val="21"/>
          <w:lang w:val="en-US"/>
        </w:rPr>
        <w:t xml:space="preserve"> </w:t>
      </w:r>
      <w:r>
        <w:rPr>
          <w:color w:val="FF0000"/>
          <w:sz w:val="21"/>
          <w:lang w:val="en-US"/>
        </w:rPr>
        <w:t>constant value in the head of program.</w:t>
      </w:r>
      <w:r>
        <w:rPr>
          <w:color w:val="FF0000"/>
          <w:sz w:val="21"/>
          <w:lang w:val="en-US"/>
        </w:rPr>
        <w:t>)</w:t>
      </w:r>
    </w:p>
    <w:p w14:paraId="4B3126A6" w14:textId="72443946" w:rsidR="00AE312D" w:rsidRPr="007611DD" w:rsidRDefault="00AE312D">
      <w:pPr>
        <w:pStyle w:val="Standard"/>
        <w:jc w:val="both"/>
        <w:rPr>
          <w:color w:val="FF0000"/>
          <w:sz w:val="21"/>
          <w:lang w:val="en-US"/>
        </w:rPr>
      </w:pPr>
      <w:r>
        <w:rPr>
          <w:noProof/>
          <w:color w:val="FF0000"/>
          <w:sz w:val="21"/>
          <w:lang w:val="en-US"/>
        </w:rPr>
        <w:drawing>
          <wp:inline distT="0" distB="0" distL="0" distR="0" wp14:anchorId="7730DC2B" wp14:editId="5C78B997">
            <wp:extent cx="4767368" cy="518061"/>
            <wp:effectExtent l="0" t="0" r="0" b="0"/>
            <wp:docPr id="2" name="Picture 2" descr="Screen%20Shot%202018-06-03%20at%201.16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6-03%20at%201.16.2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714" cy="54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12D" w:rsidRPr="007611DD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51AF5" w14:textId="77777777" w:rsidR="00557F02" w:rsidRDefault="00557F02">
      <w:r>
        <w:separator/>
      </w:r>
    </w:p>
  </w:endnote>
  <w:endnote w:type="continuationSeparator" w:id="0">
    <w:p w14:paraId="27F35F47" w14:textId="77777777" w:rsidR="00557F02" w:rsidRDefault="0055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DejaVu Sans">
    <w:altName w:val="Times New Roman"/>
    <w:charset w:val="00"/>
    <w:family w:val="auto"/>
    <w:pitch w:val="variable"/>
  </w:font>
  <w:font w:name="lr ¾©">
    <w:altName w:val="Times New Roman"/>
    <w:charset w:val="00"/>
    <w:family w:val="roman"/>
    <w:pitch w:val="default"/>
  </w:font>
  <w:font w:name="SimSun, 宋体">
    <w:charset w:val="00"/>
    <w:family w:val="auto"/>
    <w:pitch w:val="variable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638CA" w14:textId="77777777" w:rsidR="00557F02" w:rsidRDefault="00557F02">
      <w:r>
        <w:rPr>
          <w:color w:val="000000"/>
        </w:rPr>
        <w:ptab w:relativeTo="margin" w:alignment="center" w:leader="none"/>
      </w:r>
    </w:p>
  </w:footnote>
  <w:footnote w:type="continuationSeparator" w:id="0">
    <w:p w14:paraId="5741954F" w14:textId="77777777" w:rsidR="00557F02" w:rsidRDefault="0055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784B"/>
    <w:multiLevelType w:val="multilevel"/>
    <w:tmpl w:val="2FECEC02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AE413AA"/>
    <w:multiLevelType w:val="multilevel"/>
    <w:tmpl w:val="2FDA34FA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E44262C"/>
    <w:multiLevelType w:val="multilevel"/>
    <w:tmpl w:val="31EA3336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A263E8"/>
    <w:multiLevelType w:val="multilevel"/>
    <w:tmpl w:val="ECC00D86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7E"/>
    <w:rsid w:val="00067E9A"/>
    <w:rsid w:val="001B2699"/>
    <w:rsid w:val="00202D64"/>
    <w:rsid w:val="00256B4F"/>
    <w:rsid w:val="00304D44"/>
    <w:rsid w:val="004D5B77"/>
    <w:rsid w:val="005554AC"/>
    <w:rsid w:val="00557F02"/>
    <w:rsid w:val="00600A7E"/>
    <w:rsid w:val="006B16A0"/>
    <w:rsid w:val="00714DC9"/>
    <w:rsid w:val="00731500"/>
    <w:rsid w:val="007611DD"/>
    <w:rsid w:val="007F354E"/>
    <w:rsid w:val="00806152"/>
    <w:rsid w:val="009366D5"/>
    <w:rsid w:val="009C6032"/>
    <w:rsid w:val="00A6541D"/>
    <w:rsid w:val="00AE312D"/>
    <w:rsid w:val="00AF54C4"/>
    <w:rsid w:val="00B509A0"/>
    <w:rsid w:val="00B55712"/>
    <w:rsid w:val="00B55DBE"/>
    <w:rsid w:val="00CB64E7"/>
    <w:rsid w:val="00FC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85F7C"/>
  <w15:docId w15:val="{6473984B-0F3E-4FD3-9298-F4A32863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11</cp:revision>
  <dcterms:created xsi:type="dcterms:W3CDTF">2018-05-31T04:33:00Z</dcterms:created>
  <dcterms:modified xsi:type="dcterms:W3CDTF">2018-06-03T04:29:00Z</dcterms:modified>
</cp:coreProperties>
</file>