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E0" w:rsidRDefault="00A67600">
      <w:r>
        <w:t>I am happy to be in the Akirachix campus as the environment is cool for learning.</w:t>
      </w:r>
    </w:p>
    <w:p w:rsidR="00A67600" w:rsidRDefault="00A67600">
      <w:r>
        <w:t>Specious rooms, nice meals and welcome staff</w:t>
      </w:r>
    </w:p>
    <w:sectPr w:rsidR="00A67600" w:rsidSect="00B4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600"/>
    <w:rsid w:val="00A67600"/>
    <w:rsid w:val="00B344EC"/>
    <w:rsid w:val="00B460AB"/>
    <w:rsid w:val="00F2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2020-02-20T10:31:00Z</dcterms:created>
  <dcterms:modified xsi:type="dcterms:W3CDTF">2020-02-20T10:36:00Z</dcterms:modified>
</cp:coreProperties>
</file>