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8D1A" w14:textId="77777777" w:rsidR="0084724B" w:rsidRPr="0084724B" w:rsidRDefault="0084724B" w:rsidP="0084724B">
      <w:r w:rsidRPr="0084724B">
        <w:t xml:space="preserve">Visualização de Dados e Business </w:t>
      </w:r>
      <w:proofErr w:type="spellStart"/>
      <w:r w:rsidRPr="0084724B">
        <w:t>Intelligence</w:t>
      </w:r>
      <w:proofErr w:type="spellEnd"/>
      <w:r w:rsidRPr="0084724B">
        <w:t xml:space="preserve"> [T4]</w:t>
      </w:r>
    </w:p>
    <w:p w14:paraId="657BFB21" w14:textId="77777777" w:rsidR="0084724B" w:rsidRPr="0084724B" w:rsidRDefault="0084724B" w:rsidP="0084724B">
      <w:proofErr w:type="spellStart"/>
      <w:r w:rsidRPr="0084724B">
        <w:t>Mini-Projeto</w:t>
      </w:r>
      <w:proofErr w:type="spellEnd"/>
      <w:r w:rsidRPr="0084724B">
        <w:t xml:space="preserve"> Avaliativo - Módulo 1 - Semana 07</w:t>
      </w:r>
    </w:p>
    <w:p w14:paraId="605E1546" w14:textId="77777777" w:rsidR="0084724B" w:rsidRPr="0084724B" w:rsidRDefault="0084724B" w:rsidP="0084724B"/>
    <w:p w14:paraId="14631B0A" w14:textId="77777777" w:rsidR="0084724B" w:rsidRPr="0084724B" w:rsidRDefault="0084724B" w:rsidP="0084724B">
      <w:r w:rsidRPr="0084724B">
        <w:rPr>
          <w:b/>
          <w:bCs/>
        </w:rPr>
        <w:t>SUMÁRIO</w:t>
      </w:r>
    </w:p>
    <w:p w14:paraId="391104BB" w14:textId="77777777" w:rsidR="0084724B" w:rsidRPr="0084724B" w:rsidRDefault="0084724B" w:rsidP="0084724B">
      <w:hyperlink r:id="rId5" w:anchor="heading=h.e7z731unpz23" w:history="1">
        <w:r w:rsidRPr="0084724B">
          <w:rPr>
            <w:rStyle w:val="Hyperlink"/>
          </w:rPr>
          <w:t>1. CONTEXTUALIZAÇÃO</w:t>
        </w:r>
        <w:r w:rsidRPr="0084724B">
          <w:rPr>
            <w:rStyle w:val="Hyperlink"/>
          </w:rPr>
          <w:tab/>
          <w:t>1</w:t>
        </w:r>
      </w:hyperlink>
    </w:p>
    <w:p w14:paraId="5CEF5951" w14:textId="77777777" w:rsidR="0084724B" w:rsidRPr="0084724B" w:rsidRDefault="0084724B" w:rsidP="0084724B">
      <w:hyperlink r:id="rId6" w:anchor="heading=h.3t7hgs450l4z" w:history="1">
        <w:r w:rsidRPr="0084724B">
          <w:rPr>
            <w:rStyle w:val="Hyperlink"/>
          </w:rPr>
          <w:t>2. DESAFIO</w:t>
        </w:r>
        <w:r w:rsidRPr="0084724B">
          <w:rPr>
            <w:rStyle w:val="Hyperlink"/>
          </w:rPr>
          <w:tab/>
          <w:t>1</w:t>
        </w:r>
      </w:hyperlink>
    </w:p>
    <w:p w14:paraId="65425B08" w14:textId="77777777" w:rsidR="0084724B" w:rsidRPr="0084724B" w:rsidRDefault="0084724B" w:rsidP="0084724B">
      <w:hyperlink r:id="rId7" w:anchor="heading=h.b0tuvy4vvgz9" w:history="1">
        <w:r w:rsidRPr="0084724B">
          <w:rPr>
            <w:rStyle w:val="Hyperlink"/>
          </w:rPr>
          <w:t>3. RESULTADOS ESPERADOS (ENTREGA)</w:t>
        </w:r>
        <w:r w:rsidRPr="0084724B">
          <w:rPr>
            <w:rStyle w:val="Hyperlink"/>
          </w:rPr>
          <w:tab/>
          <w:t>2</w:t>
        </w:r>
      </w:hyperlink>
    </w:p>
    <w:p w14:paraId="3DAB1D3F" w14:textId="77777777" w:rsidR="0084724B" w:rsidRPr="0084724B" w:rsidRDefault="0084724B" w:rsidP="0084724B">
      <w:hyperlink r:id="rId8" w:anchor="heading=h.di1b5l4ljg8q" w:history="1">
        <w:r w:rsidRPr="0084724B">
          <w:rPr>
            <w:rStyle w:val="Hyperlink"/>
          </w:rPr>
          <w:t>4. REQUISITOS DAS TAREFAS</w:t>
        </w:r>
        <w:r w:rsidRPr="0084724B">
          <w:rPr>
            <w:rStyle w:val="Hyperlink"/>
          </w:rPr>
          <w:tab/>
          <w:t>2</w:t>
        </w:r>
      </w:hyperlink>
    </w:p>
    <w:p w14:paraId="688DBD78" w14:textId="77777777" w:rsidR="0084724B" w:rsidRPr="0084724B" w:rsidRDefault="0084724B" w:rsidP="0084724B">
      <w:hyperlink r:id="rId9" w:anchor="heading=h.fj25mjib2eyh" w:history="1">
        <w:r w:rsidRPr="0084724B">
          <w:rPr>
            <w:rStyle w:val="Hyperlink"/>
          </w:rPr>
          <w:t>5. CRITÉRIOS DE AVALIAÇÃO</w:t>
        </w:r>
        <w:r w:rsidRPr="0084724B">
          <w:rPr>
            <w:rStyle w:val="Hyperlink"/>
          </w:rPr>
          <w:tab/>
          <w:t>3</w:t>
        </w:r>
      </w:hyperlink>
    </w:p>
    <w:p w14:paraId="20AA9EA7" w14:textId="77777777" w:rsidR="0084724B" w:rsidRPr="0084724B" w:rsidRDefault="0084724B" w:rsidP="0084724B"/>
    <w:p w14:paraId="4C954263" w14:textId="77777777" w:rsidR="0084724B" w:rsidRPr="0084724B" w:rsidRDefault="0084724B" w:rsidP="0084724B">
      <w:pPr>
        <w:rPr>
          <w:b/>
          <w:bCs/>
        </w:rPr>
      </w:pPr>
      <w:r w:rsidRPr="0084724B">
        <w:rPr>
          <w:b/>
          <w:bCs/>
        </w:rPr>
        <w:t>1. CONTEXTUALIZAÇÃO</w:t>
      </w:r>
    </w:p>
    <w:p w14:paraId="1520A204" w14:textId="77777777" w:rsidR="0084724B" w:rsidRPr="0084724B" w:rsidRDefault="0084724B" w:rsidP="0084724B">
      <w:r w:rsidRPr="0084724B">
        <w:t>Você está desenvolvendo uma Análise Exploratória de Dados (AED) aplicada ao varejo para aprender como transformar dados brutos em informações úteis.</w:t>
      </w:r>
    </w:p>
    <w:p w14:paraId="1FF422F6" w14:textId="77777777" w:rsidR="0084724B" w:rsidRPr="0084724B" w:rsidRDefault="0084724B" w:rsidP="0084724B"/>
    <w:p w14:paraId="73EDF0FC" w14:textId="77777777" w:rsidR="0084724B" w:rsidRPr="0084724B" w:rsidRDefault="0084724B" w:rsidP="0084724B">
      <w:r w:rsidRPr="0084724B">
        <w:t>A base “Varejo” contém registros reais de compras (datas, clientes, produtos, categorias e valores). Aprender a verificar qualidade, limpar e sumarizar esses dados é uma habilidade prática essencial para quem trabalha com BI e Visualização de Dados.</w:t>
      </w:r>
    </w:p>
    <w:p w14:paraId="0A42E78A" w14:textId="77777777" w:rsidR="0084724B" w:rsidRPr="0084724B" w:rsidRDefault="0084724B" w:rsidP="0084724B">
      <w:r w:rsidRPr="0084724B">
        <w:t xml:space="preserve">Neste </w:t>
      </w:r>
      <w:proofErr w:type="spellStart"/>
      <w:r w:rsidRPr="0084724B">
        <w:t>mini-projeto</w:t>
      </w:r>
      <w:proofErr w:type="spellEnd"/>
      <w:r w:rsidRPr="0084724B">
        <w:t xml:space="preserve"> você vai praticar tarefas comuns no trabalho: identificar problemas nos dados (valores nulos, tipos incorretos, duplicados), tratar esses problemas com ferramentas como pandas e gerar estatísticas simples e funções de agrupamento, para responder perguntas operacionais (quem compra mais, quais categorias vendem mais, como variam as vendas ao longo do tempo).</w:t>
      </w:r>
    </w:p>
    <w:p w14:paraId="43B95381" w14:textId="77777777" w:rsidR="0084724B" w:rsidRPr="0084724B" w:rsidRDefault="0084724B" w:rsidP="0084724B"/>
    <w:p w14:paraId="37C54272" w14:textId="77777777" w:rsidR="0084724B" w:rsidRPr="0084724B" w:rsidRDefault="0084724B" w:rsidP="0084724B">
      <w:r w:rsidRPr="0084724B">
        <w:t>O objetivo educacional é que, ao final, você saiba preparar uma base para análises mais avançadas ou para alimentar um dashboard: entender os dados, limpá-los, extrair estatísticas descritivas e comunicar os principais insights de forma objetiva.</w:t>
      </w:r>
    </w:p>
    <w:p w14:paraId="2592ED4D" w14:textId="77777777" w:rsidR="0084724B" w:rsidRPr="0084724B" w:rsidRDefault="0084724B" w:rsidP="0084724B">
      <w:pPr>
        <w:rPr>
          <w:b/>
          <w:bCs/>
        </w:rPr>
      </w:pPr>
      <w:r w:rsidRPr="0084724B">
        <w:rPr>
          <w:b/>
          <w:bCs/>
        </w:rPr>
        <w:t>2. DESAFIO</w:t>
      </w:r>
    </w:p>
    <w:p w14:paraId="10A66D4E" w14:textId="77777777" w:rsidR="0084724B" w:rsidRPr="0084724B" w:rsidRDefault="0084724B" w:rsidP="0084724B">
      <w:r w:rsidRPr="0084724B">
        <w:t>Entregar um script em Python que realize uma Análise Exploratória da base Varejo seguindo etapas claras, documentadas e reproduzíveis.</w:t>
      </w:r>
    </w:p>
    <w:p w14:paraId="5BBC0401" w14:textId="77777777" w:rsidR="0084724B" w:rsidRPr="0084724B" w:rsidRDefault="0084724B" w:rsidP="0084724B"/>
    <w:p w14:paraId="56F27CD1" w14:textId="77777777" w:rsidR="0084724B" w:rsidRPr="0084724B" w:rsidRDefault="0084724B" w:rsidP="0084724B">
      <w:r w:rsidRPr="0084724B">
        <w:t>Etapas obrigatórias:</w:t>
      </w:r>
    </w:p>
    <w:p w14:paraId="2FAB51B1" w14:textId="77777777" w:rsidR="0084724B" w:rsidRPr="0084724B" w:rsidRDefault="0084724B" w:rsidP="0084724B">
      <w:pPr>
        <w:numPr>
          <w:ilvl w:val="0"/>
          <w:numId w:val="1"/>
        </w:numPr>
      </w:pPr>
      <w:r w:rsidRPr="0084724B">
        <w:t>Carregar a base Varejo.csv com pandas e mostrar: número de registros, colunas e tipos de dados.</w:t>
      </w:r>
    </w:p>
    <w:p w14:paraId="5A69BF20" w14:textId="77777777" w:rsidR="0084724B" w:rsidRPr="0084724B" w:rsidRDefault="0084724B" w:rsidP="0084724B">
      <w:pPr>
        <w:numPr>
          <w:ilvl w:val="0"/>
          <w:numId w:val="1"/>
        </w:numPr>
      </w:pPr>
      <w:r w:rsidRPr="0084724B">
        <w:t>Verificar e reportar ao menos dois problemas básicos: valores nulos por coluna, duplicatas e possíveis inconsistências (ex.: datas inválidas ou categorias vazias).</w:t>
      </w:r>
    </w:p>
    <w:p w14:paraId="25D627F0" w14:textId="77777777" w:rsidR="0084724B" w:rsidRPr="0084724B" w:rsidRDefault="0084724B" w:rsidP="0084724B">
      <w:pPr>
        <w:numPr>
          <w:ilvl w:val="0"/>
          <w:numId w:val="1"/>
        </w:numPr>
      </w:pPr>
      <w:r w:rsidRPr="0084724B">
        <w:lastRenderedPageBreak/>
        <w:t>Fazer as três etapas de limpeza mínima necessária: remover ou imputar nulos (explique a escolha), eliminar duplicatas relevantes e ajustar tipos de dados (ex.: converter coluna DATA para datetime).</w:t>
      </w:r>
    </w:p>
    <w:p w14:paraId="23C6D896" w14:textId="77777777" w:rsidR="0084724B" w:rsidRPr="0084724B" w:rsidRDefault="0084724B" w:rsidP="0084724B">
      <w:pPr>
        <w:numPr>
          <w:ilvl w:val="0"/>
          <w:numId w:val="1"/>
        </w:numPr>
      </w:pPr>
      <w:r w:rsidRPr="0084724B">
        <w:t>Gerar estatísticas descritivas básicas para coluna de número de filhos do cliente (média; mediana; desvio padrão; moda; máximo; mínimo; e contagem).</w:t>
      </w:r>
    </w:p>
    <w:p w14:paraId="1E6FC763" w14:textId="77777777" w:rsidR="0084724B" w:rsidRPr="0084724B" w:rsidRDefault="0084724B" w:rsidP="0084724B">
      <w:pPr>
        <w:numPr>
          <w:ilvl w:val="0"/>
          <w:numId w:val="1"/>
        </w:numPr>
      </w:pPr>
      <w:r w:rsidRPr="0084724B">
        <w:t xml:space="preserve">Explorar padrões de agrupamento </w:t>
      </w:r>
      <w:r w:rsidRPr="0084724B">
        <w:rPr>
          <w:b/>
          <w:bCs/>
        </w:rPr>
        <w:t>com pelo menos dois agrupamentos</w:t>
      </w:r>
      <w:r w:rsidRPr="0084724B">
        <w:t xml:space="preserve"> (por exemplo: gênero com mais vendas, compras), usando </w:t>
      </w:r>
      <w:proofErr w:type="spellStart"/>
      <w:proofErr w:type="gramStart"/>
      <w:r w:rsidRPr="0084724B">
        <w:t>groupby</w:t>
      </w:r>
      <w:proofErr w:type="spellEnd"/>
      <w:r w:rsidRPr="0084724B">
        <w:t>(</w:t>
      </w:r>
      <w:proofErr w:type="gramEnd"/>
      <w:r w:rsidRPr="0084724B">
        <w:t xml:space="preserve">) ou </w:t>
      </w:r>
      <w:proofErr w:type="spellStart"/>
      <w:r w:rsidRPr="0084724B">
        <w:t>pivot_</w:t>
      </w:r>
      <w:proofErr w:type="gramStart"/>
      <w:r w:rsidRPr="0084724B">
        <w:t>table</w:t>
      </w:r>
      <w:proofErr w:type="spellEnd"/>
      <w:r w:rsidRPr="0084724B">
        <w:t>(</w:t>
      </w:r>
      <w:proofErr w:type="gramEnd"/>
      <w:r w:rsidRPr="0084724B">
        <w:t>).</w:t>
      </w:r>
    </w:p>
    <w:p w14:paraId="4140F316" w14:textId="77777777" w:rsidR="0084724B" w:rsidRPr="0084724B" w:rsidRDefault="0084724B" w:rsidP="0084724B">
      <w:pPr>
        <w:numPr>
          <w:ilvl w:val="0"/>
          <w:numId w:val="1"/>
        </w:numPr>
      </w:pPr>
      <w:r w:rsidRPr="0084724B">
        <w:t xml:space="preserve">Produzir um pequeno bloco de conclusões </w:t>
      </w:r>
      <w:r w:rsidRPr="0084724B">
        <w:rPr>
          <w:b/>
          <w:bCs/>
        </w:rPr>
        <w:t>(3–6 tópicos)</w:t>
      </w:r>
      <w:r w:rsidRPr="0084724B">
        <w:t xml:space="preserve"> com os principais insights obtidos e possíveis problemas remanescentes na base.</w:t>
      </w:r>
    </w:p>
    <w:p w14:paraId="73BA6FD3" w14:textId="77777777" w:rsidR="0084724B" w:rsidRPr="0084724B" w:rsidRDefault="0084724B" w:rsidP="0084724B"/>
    <w:p w14:paraId="5260F3E0" w14:textId="77777777" w:rsidR="0084724B" w:rsidRPr="0084724B" w:rsidRDefault="0084724B" w:rsidP="0084724B">
      <w:r w:rsidRPr="0084724B">
        <w:rPr>
          <w:b/>
          <w:bCs/>
        </w:rPr>
        <w:t>Requisitos técnicos mínimos:</w:t>
      </w:r>
    </w:p>
    <w:p w14:paraId="6C78CCE3" w14:textId="77777777" w:rsidR="0084724B" w:rsidRPr="00A323EB" w:rsidRDefault="0084724B" w:rsidP="0084724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323EB">
        <w:rPr>
          <w:b/>
          <w:bCs/>
          <w:sz w:val="28"/>
          <w:szCs w:val="28"/>
        </w:rPr>
        <w:t xml:space="preserve">O script deve ser executável em </w:t>
      </w:r>
      <w:proofErr w:type="spellStart"/>
      <w:r w:rsidRPr="00A323EB">
        <w:rPr>
          <w:b/>
          <w:bCs/>
          <w:sz w:val="28"/>
          <w:szCs w:val="28"/>
        </w:rPr>
        <w:t>VsCode</w:t>
      </w:r>
      <w:proofErr w:type="spellEnd"/>
      <w:r w:rsidRPr="00A323EB">
        <w:rPr>
          <w:b/>
          <w:bCs/>
          <w:sz w:val="28"/>
          <w:szCs w:val="28"/>
        </w:rPr>
        <w:t xml:space="preserve"> ou Google Colab (arquivo .py).</w:t>
      </w:r>
    </w:p>
    <w:p w14:paraId="71590B9C" w14:textId="77777777" w:rsidR="0084724B" w:rsidRPr="0084724B" w:rsidRDefault="0084724B" w:rsidP="0084724B">
      <w:pPr>
        <w:numPr>
          <w:ilvl w:val="0"/>
          <w:numId w:val="2"/>
        </w:numPr>
      </w:pPr>
      <w:r w:rsidRPr="0084724B">
        <w:t>Usar pandas; outras bibliotecas são opcionais (NumPy, Matplotlib, Seaborn).</w:t>
      </w:r>
    </w:p>
    <w:p w14:paraId="001F564A" w14:textId="77777777" w:rsidR="0084724B" w:rsidRPr="0084724B" w:rsidRDefault="0084724B" w:rsidP="0084724B"/>
    <w:p w14:paraId="4D3DF6AD" w14:textId="77777777" w:rsidR="0084724B" w:rsidRPr="0084724B" w:rsidRDefault="0084724B" w:rsidP="0084724B">
      <w:r w:rsidRPr="0084724B">
        <w:t xml:space="preserve">Base de dados (varejo) sugerida no </w:t>
      </w:r>
      <w:proofErr w:type="spellStart"/>
      <w:r w:rsidRPr="0084724B">
        <w:t>Kaggle</w:t>
      </w:r>
      <w:proofErr w:type="spellEnd"/>
      <w:r w:rsidRPr="0084724B">
        <w:t xml:space="preserve">: </w:t>
      </w:r>
      <w:hyperlink r:id="rId10" w:history="1">
        <w:r w:rsidRPr="0084724B">
          <w:rPr>
            <w:rStyle w:val="Hyperlink"/>
          </w:rPr>
          <w:t>https://www.kaggle.com/datasets/namespaiva/base-varejo/data</w:t>
        </w:r>
      </w:hyperlink>
      <w:r w:rsidRPr="0084724B">
        <w:t> </w:t>
      </w:r>
    </w:p>
    <w:p w14:paraId="5D2D219D" w14:textId="77777777" w:rsidR="0084724B" w:rsidRPr="0084724B" w:rsidRDefault="0084724B" w:rsidP="0084724B">
      <w:pPr>
        <w:rPr>
          <w:b/>
          <w:bCs/>
        </w:rPr>
      </w:pPr>
      <w:r w:rsidRPr="0084724B">
        <w:rPr>
          <w:b/>
          <w:bCs/>
        </w:rPr>
        <w:t>3. RESULTADOS ESPERADOS (ENTREGA)</w:t>
      </w:r>
    </w:p>
    <w:p w14:paraId="276F794D" w14:textId="77777777" w:rsidR="0084724B" w:rsidRPr="0084724B" w:rsidRDefault="0084724B" w:rsidP="0084724B">
      <w:r w:rsidRPr="0084724B">
        <w:t>Para que sua avaliação seja concluída com sucesso, você deve entregar:</w:t>
      </w:r>
    </w:p>
    <w:p w14:paraId="7A8D3CB6" w14:textId="77777777" w:rsidR="0084724B" w:rsidRPr="0084724B" w:rsidRDefault="0084724B" w:rsidP="0084724B">
      <w:pPr>
        <w:numPr>
          <w:ilvl w:val="0"/>
          <w:numId w:val="3"/>
        </w:numPr>
      </w:pPr>
      <w:r w:rsidRPr="0084724B">
        <w:rPr>
          <w:b/>
          <w:bCs/>
        </w:rPr>
        <w:t>Código-Fonte (Python):</w:t>
      </w:r>
      <w:r w:rsidRPr="0084724B">
        <w:t xml:space="preserve"> Um arquivo .py ou link do </w:t>
      </w:r>
      <w:r w:rsidRPr="0084724B">
        <w:rPr>
          <w:b/>
          <w:bCs/>
        </w:rPr>
        <w:t>Google Colab</w:t>
      </w:r>
      <w:r w:rsidRPr="0084724B">
        <w:t xml:space="preserve"> contendo a lógica desenvolvida. O código deve estar comentado, explicando o que cada bloco de lógica realiza.</w:t>
      </w:r>
    </w:p>
    <w:p w14:paraId="175F05BC" w14:textId="77777777" w:rsidR="0084724B" w:rsidRPr="0084724B" w:rsidRDefault="0084724B" w:rsidP="0084724B">
      <w:pPr>
        <w:numPr>
          <w:ilvl w:val="0"/>
          <w:numId w:val="3"/>
        </w:numPr>
      </w:pPr>
      <w:r w:rsidRPr="0084724B">
        <w:rPr>
          <w:b/>
          <w:bCs/>
        </w:rPr>
        <w:t>Repositório no GitHub:</w:t>
      </w:r>
      <w:r w:rsidRPr="0084724B">
        <w:t xml:space="preserve"> O projeto deve ser enviado para um repositório público no seu GitHub. Espera-se que:</w:t>
      </w:r>
    </w:p>
    <w:p w14:paraId="336BBB43" w14:textId="77777777" w:rsidR="0084724B" w:rsidRPr="0084724B" w:rsidRDefault="0084724B" w:rsidP="0084724B">
      <w:pPr>
        <w:numPr>
          <w:ilvl w:val="1"/>
          <w:numId w:val="3"/>
        </w:numPr>
      </w:pPr>
      <w:r w:rsidRPr="0084724B">
        <w:t>O repositório tenha um arquivo README.md básico explicando o projeto.</w:t>
      </w:r>
    </w:p>
    <w:p w14:paraId="46FBDB7F" w14:textId="77777777" w:rsidR="0084724B" w:rsidRPr="0084724B" w:rsidRDefault="0084724B" w:rsidP="0084724B">
      <w:pPr>
        <w:numPr>
          <w:ilvl w:val="1"/>
          <w:numId w:val="3"/>
        </w:numPr>
      </w:pPr>
      <w:r w:rsidRPr="0084724B">
        <w:t xml:space="preserve">Dica: Você pode tentar criar um histórico de </w:t>
      </w:r>
      <w:proofErr w:type="spellStart"/>
      <w:r w:rsidRPr="0084724B">
        <w:rPr>
          <w:i/>
          <w:iCs/>
        </w:rPr>
        <w:t>commits</w:t>
      </w:r>
      <w:proofErr w:type="spellEnd"/>
      <w:r w:rsidRPr="0084724B">
        <w:t xml:space="preserve"> demonstrando o progresso do seu trabalho ou enviar o projeto em um único </w:t>
      </w:r>
      <w:proofErr w:type="spellStart"/>
      <w:r w:rsidRPr="0084724B">
        <w:t>commit</w:t>
      </w:r>
      <w:proofErr w:type="spellEnd"/>
      <w:r w:rsidRPr="0084724B">
        <w:t>.</w:t>
      </w:r>
    </w:p>
    <w:p w14:paraId="47206F07" w14:textId="77777777" w:rsidR="0084724B" w:rsidRPr="0084724B" w:rsidRDefault="0084724B" w:rsidP="0084724B">
      <w:pPr>
        <w:numPr>
          <w:ilvl w:val="0"/>
          <w:numId w:val="3"/>
        </w:numPr>
      </w:pPr>
      <w:r w:rsidRPr="0084724B">
        <w:t xml:space="preserve">Arquivo README_NomeDoAluno_Turma.md, com instruções simples (ex.: "Abra no </w:t>
      </w:r>
      <w:proofErr w:type="spellStart"/>
      <w:r w:rsidRPr="0084724B">
        <w:t>VsCode</w:t>
      </w:r>
      <w:proofErr w:type="spellEnd"/>
      <w:r w:rsidRPr="0084724B">
        <w:t xml:space="preserve"> ou Colab e rode todas as células" ou "</w:t>
      </w:r>
      <w:proofErr w:type="spellStart"/>
      <w:r w:rsidRPr="0084724B">
        <w:t>python</w:t>
      </w:r>
      <w:proofErr w:type="spellEnd"/>
      <w:r w:rsidRPr="0084724B">
        <w:t xml:space="preserve"> Miniprojeto_…py").</w:t>
      </w:r>
    </w:p>
    <w:p w14:paraId="42503BDB" w14:textId="77777777" w:rsidR="0084724B" w:rsidRPr="0084724B" w:rsidRDefault="0084724B" w:rsidP="0084724B">
      <w:pPr>
        <w:numPr>
          <w:ilvl w:val="0"/>
          <w:numId w:val="3"/>
        </w:numPr>
      </w:pPr>
      <w:r w:rsidRPr="0084724B">
        <w:t xml:space="preserve">Os arquivos com a solução do </w:t>
      </w:r>
      <w:proofErr w:type="spellStart"/>
      <w:r w:rsidRPr="0084724B">
        <w:t>mini-projeto</w:t>
      </w:r>
      <w:proofErr w:type="spellEnd"/>
      <w:r w:rsidRPr="0084724B">
        <w:t xml:space="preserve"> deverão ser inseridos no </w:t>
      </w:r>
      <w:r w:rsidRPr="0084724B">
        <w:rPr>
          <w:b/>
          <w:bCs/>
        </w:rPr>
        <w:t>Repositório GitHub em modo público</w:t>
      </w:r>
      <w:r w:rsidRPr="0084724B">
        <w:t xml:space="preserve"> dentro de uma pasta com o próprio nome do aluno (seguindo o padrão </w:t>
      </w:r>
      <w:proofErr w:type="spellStart"/>
      <w:r w:rsidRPr="0084724B">
        <w:t>Miniprojeto_NomeDoAluno_Turma</w:t>
      </w:r>
      <w:proofErr w:type="spellEnd"/>
      <w:r w:rsidRPr="0084724B">
        <w:t>).</w:t>
      </w:r>
    </w:p>
    <w:p w14:paraId="1B151202" w14:textId="77777777" w:rsidR="0084724B" w:rsidRPr="0084724B" w:rsidRDefault="0084724B" w:rsidP="0084724B">
      <w:pPr>
        <w:numPr>
          <w:ilvl w:val="0"/>
          <w:numId w:val="3"/>
        </w:numPr>
      </w:pPr>
      <w:r w:rsidRPr="0084724B">
        <w:t xml:space="preserve">O </w:t>
      </w:r>
      <w:r w:rsidRPr="0084724B">
        <w:rPr>
          <w:b/>
          <w:bCs/>
        </w:rPr>
        <w:t>link do Repositório GitHub</w:t>
      </w:r>
      <w:r w:rsidRPr="0084724B">
        <w:t xml:space="preserve"> deverá ser submetido na tarefa </w:t>
      </w:r>
      <w:r w:rsidRPr="0084724B">
        <w:rPr>
          <w:b/>
          <w:bCs/>
        </w:rPr>
        <w:t xml:space="preserve">Módulo 1 - </w:t>
      </w:r>
      <w:proofErr w:type="spellStart"/>
      <w:r w:rsidRPr="0084724B">
        <w:rPr>
          <w:b/>
          <w:bCs/>
        </w:rPr>
        <w:t>Mini-Projeto</w:t>
      </w:r>
      <w:proofErr w:type="spellEnd"/>
      <w:r w:rsidRPr="0084724B">
        <w:rPr>
          <w:b/>
          <w:bCs/>
        </w:rPr>
        <w:t xml:space="preserve"> Avaliativo</w:t>
      </w:r>
      <w:r w:rsidRPr="0084724B">
        <w:t xml:space="preserve">, presente na semana 07 do AVA até o dia </w:t>
      </w:r>
      <w:r w:rsidRPr="0084724B">
        <w:rPr>
          <w:b/>
          <w:bCs/>
        </w:rPr>
        <w:t>26/10/2026 às 22h.</w:t>
      </w:r>
    </w:p>
    <w:p w14:paraId="12609B37" w14:textId="77777777" w:rsidR="0084724B" w:rsidRPr="0084724B" w:rsidRDefault="0084724B" w:rsidP="0084724B"/>
    <w:p w14:paraId="1F2F4135" w14:textId="77777777" w:rsidR="0084724B" w:rsidRPr="0084724B" w:rsidRDefault="0084724B" w:rsidP="0084724B">
      <w:pPr>
        <w:rPr>
          <w:b/>
          <w:bCs/>
        </w:rPr>
      </w:pPr>
      <w:r w:rsidRPr="0084724B">
        <w:rPr>
          <w:b/>
          <w:bCs/>
        </w:rPr>
        <w:t>4. REQUISITOS DAS TAREFAS</w:t>
      </w:r>
    </w:p>
    <w:p w14:paraId="72E558E1" w14:textId="77777777" w:rsidR="0084724B" w:rsidRPr="0084724B" w:rsidRDefault="0084724B" w:rsidP="0084724B">
      <w:r w:rsidRPr="0084724B">
        <w:lastRenderedPageBreak/>
        <w:t xml:space="preserve">Neste item devem ser listadas tarefas em formato de Sprint para que os estudantes possam realizar durante o período de execução do </w:t>
      </w:r>
      <w:proofErr w:type="spellStart"/>
      <w:r w:rsidRPr="0084724B">
        <w:t>Mini-projeto</w:t>
      </w:r>
      <w:proofErr w:type="spellEnd"/>
      <w:r w:rsidRPr="0084724B">
        <w:t xml:space="preserve"> Avaliativo. Seguindo as orientações e critérios disponibilizados neste arquivo.</w:t>
      </w:r>
    </w:p>
    <w:p w14:paraId="638FACA4" w14:textId="77777777" w:rsidR="0084724B" w:rsidRPr="0084724B" w:rsidRDefault="0084724B" w:rsidP="0084724B">
      <w:r w:rsidRPr="0084724B">
        <w:br/>
      </w:r>
    </w:p>
    <w:p w14:paraId="19DF07FE" w14:textId="77777777" w:rsidR="0084724B" w:rsidRPr="0084724B" w:rsidRDefault="0084724B" w:rsidP="0084724B">
      <w:pPr>
        <w:numPr>
          <w:ilvl w:val="0"/>
          <w:numId w:val="4"/>
        </w:numPr>
      </w:pPr>
      <w:r w:rsidRPr="0084724B">
        <w:rPr>
          <w:b/>
          <w:bCs/>
        </w:rPr>
        <w:t>Sprint 1 (Importação dos dados):</w:t>
      </w:r>
      <w:r w:rsidRPr="0084724B">
        <w:t xml:space="preserve"> Realização da importação dos dados na plataforma </w:t>
      </w:r>
      <w:proofErr w:type="spellStart"/>
      <w:r w:rsidRPr="0084724B">
        <w:t>Kaggle</w:t>
      </w:r>
      <w:proofErr w:type="spellEnd"/>
      <w:r w:rsidRPr="0084724B">
        <w:t xml:space="preserve"> para a IDE </w:t>
      </w:r>
      <w:proofErr w:type="spellStart"/>
      <w:r w:rsidRPr="0084724B">
        <w:t>VsCode</w:t>
      </w:r>
      <w:proofErr w:type="spellEnd"/>
      <w:r w:rsidRPr="0084724B">
        <w:t xml:space="preserve"> ou Colab, </w:t>
      </w:r>
      <w:proofErr w:type="gramStart"/>
      <w:r w:rsidRPr="0084724B">
        <w:t>onde  o</w:t>
      </w:r>
      <w:proofErr w:type="gramEnd"/>
      <w:r w:rsidRPr="0084724B">
        <w:t xml:space="preserve"> </w:t>
      </w:r>
      <w:proofErr w:type="gramStart"/>
      <w:r w:rsidRPr="0084724B">
        <w:t>script  será</w:t>
      </w:r>
      <w:proofErr w:type="gramEnd"/>
      <w:r w:rsidRPr="0084724B">
        <w:t xml:space="preserve"> executado.</w:t>
      </w:r>
    </w:p>
    <w:p w14:paraId="1C424AC8" w14:textId="77777777" w:rsidR="0084724B" w:rsidRPr="0084724B" w:rsidRDefault="0084724B" w:rsidP="0084724B">
      <w:pPr>
        <w:numPr>
          <w:ilvl w:val="0"/>
          <w:numId w:val="4"/>
        </w:numPr>
      </w:pPr>
      <w:r w:rsidRPr="0084724B">
        <w:rPr>
          <w:b/>
          <w:bCs/>
        </w:rPr>
        <w:t xml:space="preserve">Sprint 2 (Transformação de </w:t>
      </w:r>
      <w:proofErr w:type="spellStart"/>
      <w:r w:rsidRPr="0084724B">
        <w:rPr>
          <w:b/>
          <w:bCs/>
        </w:rPr>
        <w:t>Strings</w:t>
      </w:r>
      <w:proofErr w:type="spellEnd"/>
      <w:r w:rsidRPr="0084724B">
        <w:rPr>
          <w:b/>
          <w:bCs/>
        </w:rPr>
        <w:t xml:space="preserve">, </w:t>
      </w:r>
      <w:proofErr w:type="spellStart"/>
      <w:r w:rsidRPr="0084724B">
        <w:rPr>
          <w:b/>
          <w:bCs/>
        </w:rPr>
        <w:t>Integer</w:t>
      </w:r>
      <w:proofErr w:type="spellEnd"/>
      <w:r w:rsidRPr="0084724B">
        <w:rPr>
          <w:b/>
          <w:bCs/>
        </w:rPr>
        <w:t xml:space="preserve"> e </w:t>
      </w:r>
      <w:proofErr w:type="spellStart"/>
      <w:r w:rsidRPr="0084724B">
        <w:rPr>
          <w:b/>
          <w:bCs/>
        </w:rPr>
        <w:t>Float</w:t>
      </w:r>
      <w:proofErr w:type="spellEnd"/>
      <w:r w:rsidRPr="0084724B">
        <w:rPr>
          <w:b/>
          <w:bCs/>
        </w:rPr>
        <w:t xml:space="preserve"> e Datetime):</w:t>
      </w:r>
      <w:r w:rsidRPr="0084724B">
        <w:t xml:space="preserve"> Desenvolvimento das funções de limpeza de texto, inteiros e decimais usando métodos e expressões regulares.</w:t>
      </w:r>
    </w:p>
    <w:p w14:paraId="363B9447" w14:textId="77777777" w:rsidR="0084724B" w:rsidRPr="0084724B" w:rsidRDefault="0084724B" w:rsidP="0084724B">
      <w:pPr>
        <w:numPr>
          <w:ilvl w:val="0"/>
          <w:numId w:val="4"/>
        </w:numPr>
      </w:pPr>
      <w:r w:rsidRPr="0084724B">
        <w:rPr>
          <w:b/>
          <w:bCs/>
        </w:rPr>
        <w:t>Sprint 3 (Limpeza de Nulos e Duplicatas):</w:t>
      </w:r>
      <w:r w:rsidRPr="0084724B">
        <w:t xml:space="preserve"> Aplicação das condicionais e </w:t>
      </w:r>
      <w:proofErr w:type="gramStart"/>
      <w:r w:rsidRPr="0084724B">
        <w:t>funções  para</w:t>
      </w:r>
      <w:proofErr w:type="gramEnd"/>
      <w:r w:rsidRPr="0084724B">
        <w:t xml:space="preserve"> identificação e substituição de valores vazios </w:t>
      </w:r>
      <w:proofErr w:type="gramStart"/>
      <w:r w:rsidRPr="0084724B">
        <w:t>e  de</w:t>
      </w:r>
      <w:proofErr w:type="gramEnd"/>
      <w:r w:rsidRPr="0084724B">
        <w:t xml:space="preserve"> </w:t>
      </w:r>
      <w:proofErr w:type="spellStart"/>
      <w:r w:rsidRPr="0084724B">
        <w:t>str</w:t>
      </w:r>
      <w:proofErr w:type="spellEnd"/>
      <w:r w:rsidRPr="0084724B">
        <w:t xml:space="preserve"> para valores de data tipo datetime, na tabela de varejo. </w:t>
      </w:r>
    </w:p>
    <w:p w14:paraId="26B4356C" w14:textId="77777777" w:rsidR="0084724B" w:rsidRPr="0084724B" w:rsidRDefault="0084724B" w:rsidP="0084724B">
      <w:pPr>
        <w:numPr>
          <w:ilvl w:val="0"/>
          <w:numId w:val="4"/>
        </w:numPr>
      </w:pPr>
      <w:r w:rsidRPr="0084724B">
        <w:rPr>
          <w:b/>
          <w:bCs/>
        </w:rPr>
        <w:t>Sprint 4 (Estatística Descritiva):</w:t>
      </w:r>
      <w:r w:rsidRPr="0084724B">
        <w:t xml:space="preserve"> Aplicação das funções estatísticas para coletar parâmetros da coluna de Número de filhos do cliente.</w:t>
      </w:r>
    </w:p>
    <w:p w14:paraId="6A722A9A" w14:textId="77777777" w:rsidR="0084724B" w:rsidRPr="00A323EB" w:rsidRDefault="0084724B" w:rsidP="0084724B">
      <w:pPr>
        <w:numPr>
          <w:ilvl w:val="0"/>
          <w:numId w:val="4"/>
        </w:numPr>
        <w:rPr>
          <w:b/>
          <w:bCs/>
          <w:highlight w:val="yellow"/>
        </w:rPr>
      </w:pPr>
      <w:r w:rsidRPr="0084724B">
        <w:rPr>
          <w:b/>
          <w:bCs/>
        </w:rPr>
        <w:t>Sprint 5 (Relatório e Documentação):</w:t>
      </w:r>
      <w:r w:rsidRPr="0084724B">
        <w:t xml:space="preserve"> </w:t>
      </w:r>
      <w:r w:rsidRPr="00A323EB">
        <w:rPr>
          <w:b/>
          <w:bCs/>
          <w:highlight w:val="yellow"/>
        </w:rPr>
        <w:t>Construção dos contadores do relatório final exibido no terminal, finalização do README.md com a reflexão teórica e submissão do link no AVA.</w:t>
      </w:r>
    </w:p>
    <w:p w14:paraId="38D942E4" w14:textId="77777777" w:rsidR="0084724B" w:rsidRPr="00A323EB" w:rsidRDefault="0084724B" w:rsidP="0084724B">
      <w:pPr>
        <w:numPr>
          <w:ilvl w:val="0"/>
          <w:numId w:val="4"/>
        </w:numPr>
        <w:rPr>
          <w:sz w:val="28"/>
          <w:szCs w:val="28"/>
        </w:rPr>
      </w:pPr>
      <w:r w:rsidRPr="0084724B">
        <w:rPr>
          <w:b/>
          <w:bCs/>
        </w:rPr>
        <w:t>Sprint 6 (Versionamento):</w:t>
      </w:r>
      <w:r w:rsidRPr="0084724B">
        <w:t xml:space="preserve"> Envio dos arquivos (script + README.md + </w:t>
      </w:r>
      <w:proofErr w:type="spellStart"/>
      <w:r w:rsidRPr="0084724B">
        <w:t>df_limpo</w:t>
      </w:r>
      <w:proofErr w:type="spellEnd"/>
      <w:r w:rsidRPr="0084724B">
        <w:t xml:space="preserve">), via Git para </w:t>
      </w:r>
      <w:r w:rsidRPr="00A323EB">
        <w:rPr>
          <w:sz w:val="28"/>
          <w:szCs w:val="28"/>
        </w:rPr>
        <w:t xml:space="preserve">o </w:t>
      </w:r>
      <w:r w:rsidRPr="00A323EB">
        <w:rPr>
          <w:b/>
          <w:bCs/>
          <w:sz w:val="28"/>
          <w:szCs w:val="28"/>
          <w:highlight w:val="yellow"/>
        </w:rPr>
        <w:t>repositório da turma no GitHub</w:t>
      </w:r>
      <w:r w:rsidRPr="00A323EB">
        <w:rPr>
          <w:sz w:val="28"/>
          <w:szCs w:val="28"/>
        </w:rPr>
        <w:t>.</w:t>
      </w:r>
    </w:p>
    <w:p w14:paraId="01E802B8" w14:textId="77777777" w:rsidR="0084724B" w:rsidRPr="0084724B" w:rsidRDefault="0084724B" w:rsidP="0084724B">
      <w:pPr>
        <w:rPr>
          <w:b/>
          <w:bCs/>
        </w:rPr>
      </w:pPr>
      <w:r w:rsidRPr="0084724B">
        <w:rPr>
          <w:b/>
          <w:bCs/>
        </w:rPr>
        <w:t>5. CRITÉRIOS DE AVALIAÇÃO</w:t>
      </w:r>
    </w:p>
    <w:p w14:paraId="3CBCF0CF" w14:textId="77777777" w:rsidR="0084724B" w:rsidRPr="0084724B" w:rsidRDefault="0084724B" w:rsidP="0084724B">
      <w:r w:rsidRPr="0084724B">
        <w:t xml:space="preserve">A tabela abaixo apresenta os critérios que serão avaliados durante a correção do projeto. O mesmo possui variação de nota de 0 (zero) a 10 (dez) como nota mínima e máxima, e possui peso de </w:t>
      </w:r>
      <w:r w:rsidRPr="0084724B">
        <w:rPr>
          <w:b/>
          <w:bCs/>
        </w:rPr>
        <w:t>25% sobre a avaliação do módulo.</w:t>
      </w:r>
    </w:p>
    <w:p w14:paraId="376F163C" w14:textId="77777777" w:rsidR="0084724B" w:rsidRPr="0084724B" w:rsidRDefault="0084724B" w:rsidP="0084724B">
      <w:r w:rsidRPr="0084724B">
        <w:t>Serão desconsiderados e atribuída a nota 0 (zero) os projetos que apresentarem plágio de soluções encontradas na internet ou de outros colegas. Lembre-se: Você está livre para utilizar outras soluções como base, mas não é permitida a cópia.</w:t>
      </w:r>
    </w:p>
    <w:p w14:paraId="3BB4CEE5" w14:textId="77777777" w:rsidR="0084724B" w:rsidRPr="0084724B" w:rsidRDefault="0084724B" w:rsidP="0084724B"/>
    <w:tbl>
      <w:tblPr>
        <w:tblW w:w="10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5"/>
      </w:tblGrid>
      <w:tr w:rsidR="0084724B" w:rsidRPr="0084724B" w14:paraId="076566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1EB87" w14:textId="77777777" w:rsidR="0084724B" w:rsidRPr="0084724B" w:rsidRDefault="0084724B" w:rsidP="0084724B">
            <w:r w:rsidRPr="0084724B">
              <w:rPr>
                <w:b/>
                <w:bCs/>
              </w:rPr>
              <w:t xml:space="preserve">Nota de alinhamento técnico: </w:t>
            </w:r>
            <w:r w:rsidRPr="0084724B">
              <w:t xml:space="preserve">Os critérios de avaliação que mencionam </w:t>
            </w:r>
            <w:proofErr w:type="spellStart"/>
            <w:proofErr w:type="gramStart"/>
            <w:r w:rsidRPr="0084724B">
              <w:t>csv.DictReader</w:t>
            </w:r>
            <w:proofErr w:type="spellEnd"/>
            <w:proofErr w:type="gramEnd"/>
            <w:r w:rsidRPr="0084724B">
              <w:t xml:space="preserve">, </w:t>
            </w:r>
            <w:proofErr w:type="spellStart"/>
            <w:r w:rsidRPr="0084724B">
              <w:t>if</w:t>
            </w:r>
            <w:proofErr w:type="spellEnd"/>
            <w:r w:rsidRPr="0084724B">
              <w:t>/</w:t>
            </w:r>
            <w:proofErr w:type="spellStart"/>
            <w:r w:rsidRPr="0084724B">
              <w:t>else</w:t>
            </w:r>
            <w:proofErr w:type="spellEnd"/>
            <w:r w:rsidRPr="0084724B">
              <w:t xml:space="preserve"> e datetime devem ser interpretados como referência aos </w:t>
            </w:r>
            <w:r w:rsidRPr="0084724B">
              <w:rPr>
                <w:b/>
                <w:bCs/>
              </w:rPr>
              <w:t>conceitos envolvidos</w:t>
            </w:r>
            <w:r w:rsidRPr="0084724B">
              <w:t xml:space="preserve"> — leitura estruturada de dados, lógica condicional de tratamento e conversão de tipos — e não como exigência das implementações nativas específicas. É totalmente aceito utilizar as abordagens equivalentes </w:t>
            </w:r>
            <w:proofErr w:type="gramStart"/>
            <w:r w:rsidRPr="0084724B">
              <w:t>do pandas</w:t>
            </w:r>
            <w:proofErr w:type="gramEnd"/>
            <w:r w:rsidRPr="0084724B">
              <w:t xml:space="preserve">: </w:t>
            </w:r>
            <w:proofErr w:type="spellStart"/>
            <w:r w:rsidRPr="0084724B">
              <w:t>read_</w:t>
            </w:r>
            <w:proofErr w:type="gramStart"/>
            <w:r w:rsidRPr="0084724B">
              <w:t>csv</w:t>
            </w:r>
            <w:proofErr w:type="spellEnd"/>
            <w:r w:rsidRPr="0084724B">
              <w:t>(</w:t>
            </w:r>
            <w:proofErr w:type="gramEnd"/>
            <w:r w:rsidRPr="0084724B">
              <w:t xml:space="preserve">), </w:t>
            </w:r>
            <w:proofErr w:type="spellStart"/>
            <w:proofErr w:type="gramStart"/>
            <w:r w:rsidRPr="0084724B">
              <w:t>fillna</w:t>
            </w:r>
            <w:proofErr w:type="spellEnd"/>
            <w:r w:rsidRPr="0084724B">
              <w:t>(</w:t>
            </w:r>
            <w:proofErr w:type="gramEnd"/>
            <w:r w:rsidRPr="0084724B">
              <w:t xml:space="preserve">), </w:t>
            </w:r>
            <w:proofErr w:type="spellStart"/>
            <w:r w:rsidRPr="0084724B">
              <w:t>pd.to_</w:t>
            </w:r>
            <w:proofErr w:type="gramStart"/>
            <w:r w:rsidRPr="0084724B">
              <w:t>datetime</w:t>
            </w:r>
            <w:proofErr w:type="spellEnd"/>
            <w:r w:rsidRPr="0084724B">
              <w:t>(</w:t>
            </w:r>
            <w:proofErr w:type="gramEnd"/>
            <w:r w:rsidRPr="0084724B">
              <w:t xml:space="preserve">), </w:t>
            </w:r>
            <w:proofErr w:type="spellStart"/>
            <w:proofErr w:type="gramStart"/>
            <w:r w:rsidRPr="0084724B">
              <w:t>groupby</w:t>
            </w:r>
            <w:proofErr w:type="spellEnd"/>
            <w:r w:rsidRPr="0084724B">
              <w:t>(</w:t>
            </w:r>
            <w:proofErr w:type="gramEnd"/>
            <w:r w:rsidRPr="0084724B">
              <w:t xml:space="preserve">) e </w:t>
            </w:r>
            <w:proofErr w:type="spellStart"/>
            <w:r w:rsidRPr="0084724B">
              <w:t>pivot_</w:t>
            </w:r>
            <w:proofErr w:type="gramStart"/>
            <w:r w:rsidRPr="0084724B">
              <w:t>table</w:t>
            </w:r>
            <w:proofErr w:type="spellEnd"/>
            <w:r w:rsidRPr="0084724B">
              <w:t>(</w:t>
            </w:r>
            <w:proofErr w:type="gramEnd"/>
            <w:r w:rsidRPr="0084724B">
              <w:t>), desde que as etapas de tratamento, validação e análise estejam claramente implementadas e documentadas no código.</w:t>
            </w:r>
          </w:p>
        </w:tc>
      </w:tr>
    </w:tbl>
    <w:p w14:paraId="58218D89" w14:textId="77777777" w:rsidR="0084724B" w:rsidRPr="0084724B" w:rsidRDefault="0084724B" w:rsidP="0084724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</w:tblGrid>
      <w:tr w:rsidR="0084724B" w:rsidRPr="0084724B" w14:paraId="147FEB55" w14:textId="77777777">
        <w:trPr>
          <w:trHeight w:val="24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1A3F9691" w14:textId="77777777" w:rsidR="0084724B" w:rsidRPr="0084724B" w:rsidRDefault="0084724B" w:rsidP="0084724B">
            <w:r w:rsidRPr="0084724B">
              <w:rPr>
                <w:b/>
                <w:bCs/>
              </w:rPr>
              <w:t>Documentação do Projeto (2,50)</w:t>
            </w:r>
          </w:p>
        </w:tc>
      </w:tr>
    </w:tbl>
    <w:p w14:paraId="0A73C744" w14:textId="77777777" w:rsidR="0084724B" w:rsidRPr="0084724B" w:rsidRDefault="0084724B" w:rsidP="0084724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38"/>
        <w:gridCol w:w="3345"/>
        <w:gridCol w:w="3290"/>
      </w:tblGrid>
      <w:tr w:rsidR="0084724B" w:rsidRPr="0084724B" w14:paraId="168F91D2" w14:textId="77777777">
        <w:trPr>
          <w:trHeight w:val="15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16B035B3" w14:textId="77777777" w:rsidR="0084724B" w:rsidRPr="0084724B" w:rsidRDefault="0084724B" w:rsidP="0084724B">
            <w:r w:rsidRPr="0084724B">
              <w:lastRenderedPageBreak/>
              <w:t>Nº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0108DE23" w14:textId="77777777" w:rsidR="0084724B" w:rsidRPr="0084724B" w:rsidRDefault="0084724B" w:rsidP="0084724B">
            <w:r w:rsidRPr="0084724B">
              <w:t>Critério de Avaliação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4C3E8A7A" w14:textId="77777777" w:rsidR="0084724B" w:rsidRPr="0084724B" w:rsidRDefault="0084724B" w:rsidP="0084724B">
            <w:r w:rsidRPr="0084724B"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16535925" w14:textId="77777777" w:rsidR="0084724B" w:rsidRPr="0084724B" w:rsidRDefault="0084724B" w:rsidP="0084724B">
            <w:r w:rsidRPr="0084724B">
              <w:t>1,25</w:t>
            </w:r>
          </w:p>
        </w:tc>
      </w:tr>
      <w:tr w:rsidR="0084724B" w:rsidRPr="0084724B" w14:paraId="7A73282E" w14:textId="77777777">
        <w:trPr>
          <w:trHeight w:val="40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CD9F3AB" w14:textId="77777777" w:rsidR="0084724B" w:rsidRPr="0084724B" w:rsidRDefault="0084724B" w:rsidP="0084724B">
            <w:r w:rsidRPr="0084724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0659A72" w14:textId="77777777" w:rsidR="0084724B" w:rsidRPr="0084724B" w:rsidRDefault="0084724B" w:rsidP="0084724B">
            <w:r w:rsidRPr="0084724B">
              <w:rPr>
                <w:b/>
                <w:bCs/>
              </w:rPr>
              <w:t>Versionamento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4E2F184" w14:textId="77777777" w:rsidR="0084724B" w:rsidRPr="0084724B" w:rsidRDefault="0084724B" w:rsidP="0084724B">
            <w:r w:rsidRPr="0084724B">
              <w:t>Não entregou o repositório no GitHub contendo os arquivos organizados e um README.md explicativo com a reflexão teórica obrigatória sobre ETL e qualidade de dados.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1581039" w14:textId="77777777" w:rsidR="0084724B" w:rsidRPr="0084724B" w:rsidRDefault="0084724B" w:rsidP="0084724B">
            <w:r w:rsidRPr="0084724B">
              <w:t>Entregou o repositório no GitHub contendo os arquivos organizados e um README.md explicativo com a reflexão teórica obrigatória sobre ETL e qualidade de dados.</w:t>
            </w:r>
          </w:p>
        </w:tc>
      </w:tr>
      <w:tr w:rsidR="0084724B" w:rsidRPr="0084724B" w14:paraId="71259B54" w14:textId="77777777">
        <w:trPr>
          <w:trHeight w:val="40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ED965DF" w14:textId="77777777" w:rsidR="0084724B" w:rsidRPr="0084724B" w:rsidRDefault="0084724B" w:rsidP="0084724B">
            <w:r w:rsidRPr="0084724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525EAE9" w14:textId="77777777" w:rsidR="0084724B" w:rsidRPr="0084724B" w:rsidRDefault="0084724B" w:rsidP="0084724B">
            <w:r w:rsidRPr="0084724B">
              <w:rPr>
                <w:b/>
                <w:bCs/>
              </w:rPr>
              <w:t>Documentação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AB1D0BF" w14:textId="77777777" w:rsidR="0084724B" w:rsidRPr="0084724B" w:rsidRDefault="0084724B" w:rsidP="0084724B">
            <w:r w:rsidRPr="0084724B">
              <w:t>Não desenvolveu Arquivo README.md contendo de 3-6 tópicos com insights obtidos da análise dos dados.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2A22301" w14:textId="77777777" w:rsidR="0084724B" w:rsidRPr="0084724B" w:rsidRDefault="0084724B" w:rsidP="0084724B">
            <w:r w:rsidRPr="0084724B">
              <w:t>Desenvolveu Arquivo README.md contendo de 3-6 tópicos com insights obtidos da análise dos dados.</w:t>
            </w:r>
          </w:p>
        </w:tc>
      </w:tr>
    </w:tbl>
    <w:p w14:paraId="4AC4C7AC" w14:textId="77777777" w:rsidR="0084724B" w:rsidRPr="0084724B" w:rsidRDefault="0084724B" w:rsidP="0084724B">
      <w:r w:rsidRPr="0084724B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</w:tblGrid>
      <w:tr w:rsidR="0084724B" w:rsidRPr="0084724B" w14:paraId="2807A3EE" w14:textId="77777777">
        <w:trPr>
          <w:trHeight w:val="22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7A2CE986" w14:textId="77777777" w:rsidR="0084724B" w:rsidRPr="0084724B" w:rsidRDefault="0084724B" w:rsidP="0084724B">
            <w:r w:rsidRPr="0084724B">
              <w:rPr>
                <w:b/>
                <w:bCs/>
              </w:rPr>
              <w:t>Desenvolvimento do Projeto (7,50)</w:t>
            </w:r>
          </w:p>
        </w:tc>
      </w:tr>
    </w:tbl>
    <w:p w14:paraId="4828AAD1" w14:textId="77777777" w:rsidR="0084724B" w:rsidRPr="0084724B" w:rsidRDefault="0084724B" w:rsidP="0084724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440"/>
        <w:gridCol w:w="2237"/>
        <w:gridCol w:w="2279"/>
        <w:gridCol w:w="2216"/>
      </w:tblGrid>
      <w:tr w:rsidR="0084724B" w:rsidRPr="0084724B" w14:paraId="3527C0CA" w14:textId="77777777">
        <w:trPr>
          <w:trHeight w:val="12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5B2DE718" w14:textId="77777777" w:rsidR="0084724B" w:rsidRPr="0084724B" w:rsidRDefault="0084724B" w:rsidP="0084724B">
            <w:r w:rsidRPr="0084724B">
              <w:t>Nº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0B077563" w14:textId="77777777" w:rsidR="0084724B" w:rsidRPr="0084724B" w:rsidRDefault="0084724B" w:rsidP="0084724B">
            <w:r w:rsidRPr="0084724B">
              <w:t>Critério de Avaliação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382F1F7F" w14:textId="77777777" w:rsidR="0084724B" w:rsidRPr="0084724B" w:rsidRDefault="0084724B" w:rsidP="0084724B">
            <w:r w:rsidRPr="0084724B"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02D81E63" w14:textId="77777777" w:rsidR="0084724B" w:rsidRPr="0084724B" w:rsidRDefault="0084724B" w:rsidP="0084724B">
            <w:r w:rsidRPr="0084724B">
              <w:t>0,75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381267E0" w14:textId="77777777" w:rsidR="0084724B" w:rsidRPr="0084724B" w:rsidRDefault="0084724B" w:rsidP="0084724B">
            <w:r w:rsidRPr="0084724B">
              <w:t>1,50</w:t>
            </w:r>
          </w:p>
        </w:tc>
      </w:tr>
      <w:tr w:rsidR="0084724B" w:rsidRPr="0084724B" w14:paraId="2ACA33B9" w14:textId="77777777">
        <w:trPr>
          <w:trHeight w:val="1410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11BC9A4" w14:textId="77777777" w:rsidR="0084724B" w:rsidRPr="0084724B" w:rsidRDefault="0084724B" w:rsidP="0084724B">
            <w:r w:rsidRPr="0084724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21384A0" w14:textId="77777777" w:rsidR="0084724B" w:rsidRPr="0084724B" w:rsidRDefault="0084724B" w:rsidP="0084724B">
            <w:r w:rsidRPr="0084724B">
              <w:rPr>
                <w:b/>
                <w:bCs/>
              </w:rPr>
              <w:t>Manipulação de Arquivos CSV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1D3C51E" w14:textId="77777777" w:rsidR="0084724B" w:rsidRPr="0084724B" w:rsidRDefault="0084724B" w:rsidP="0084724B">
            <w:r w:rsidRPr="0084724B">
              <w:t xml:space="preserve">Não realizou a leitura e extração dos arquivos de dados de forma </w:t>
            </w:r>
            <w:r w:rsidRPr="0084724B">
              <w:rPr>
                <w:b/>
                <w:bCs/>
              </w:rPr>
              <w:t xml:space="preserve">parcialmente </w:t>
            </w:r>
            <w:r w:rsidRPr="0084724B">
              <w:t>estruturada (</w:t>
            </w:r>
            <w:proofErr w:type="spellStart"/>
            <w:proofErr w:type="gramStart"/>
            <w:r w:rsidRPr="0084724B">
              <w:t>csv.DictReader</w:t>
            </w:r>
            <w:proofErr w:type="spellEnd"/>
            <w:proofErr w:type="gramEnd"/>
            <w:r w:rsidRPr="0084724B">
              <w:t>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43DE552" w14:textId="77777777" w:rsidR="0084724B" w:rsidRPr="0084724B" w:rsidRDefault="0084724B" w:rsidP="0084724B">
            <w:r w:rsidRPr="0084724B">
              <w:t xml:space="preserve">Realizou a leitura e extração dos arquivos de dados de forma </w:t>
            </w:r>
            <w:r w:rsidRPr="0084724B">
              <w:rPr>
                <w:b/>
                <w:bCs/>
              </w:rPr>
              <w:t xml:space="preserve">parcialmente </w:t>
            </w:r>
            <w:r w:rsidRPr="0084724B">
              <w:t>estruturada (</w:t>
            </w:r>
            <w:proofErr w:type="spellStart"/>
            <w:proofErr w:type="gramStart"/>
            <w:r w:rsidRPr="0084724B">
              <w:t>csv.DictReader</w:t>
            </w:r>
            <w:proofErr w:type="spellEnd"/>
            <w:proofErr w:type="gramEnd"/>
            <w:r w:rsidRPr="0084724B">
              <w:t>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59330F6" w14:textId="77777777" w:rsidR="0084724B" w:rsidRPr="0084724B" w:rsidRDefault="0084724B" w:rsidP="0084724B">
            <w:r w:rsidRPr="0084724B">
              <w:t>Realizou a leitura e extração dos arquivos de dados de forma estruturada e nativa (</w:t>
            </w:r>
            <w:proofErr w:type="spellStart"/>
            <w:proofErr w:type="gramStart"/>
            <w:r w:rsidRPr="0084724B">
              <w:t>csv.DictReader</w:t>
            </w:r>
            <w:proofErr w:type="spellEnd"/>
            <w:proofErr w:type="gramEnd"/>
            <w:r w:rsidRPr="0084724B">
              <w:t>).</w:t>
            </w:r>
          </w:p>
        </w:tc>
      </w:tr>
      <w:tr w:rsidR="0084724B" w:rsidRPr="0084724B" w14:paraId="0F4ACC08" w14:textId="77777777">
        <w:trPr>
          <w:trHeight w:val="78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A2EF87B" w14:textId="77777777" w:rsidR="0084724B" w:rsidRPr="0084724B" w:rsidRDefault="0084724B" w:rsidP="0084724B">
            <w:r w:rsidRPr="0084724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6FF49F8" w14:textId="77777777" w:rsidR="0084724B" w:rsidRPr="0084724B" w:rsidRDefault="0084724B" w:rsidP="0084724B">
            <w:r w:rsidRPr="0084724B">
              <w:rPr>
                <w:b/>
                <w:bCs/>
              </w:rPr>
              <w:t>Tratamento de Nulos e Condicionais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AC58D47" w14:textId="77777777" w:rsidR="0084724B" w:rsidRPr="0084724B" w:rsidRDefault="0084724B" w:rsidP="0084724B">
            <w:r w:rsidRPr="0084724B">
              <w:t>Não implementou a lógica (</w:t>
            </w:r>
            <w:proofErr w:type="spellStart"/>
            <w:r w:rsidRPr="0084724B">
              <w:t>if</w:t>
            </w:r>
            <w:proofErr w:type="spellEnd"/>
            <w:r w:rsidRPr="0084724B">
              <w:t>/</w:t>
            </w:r>
            <w:proofErr w:type="spellStart"/>
            <w:r w:rsidRPr="0084724B">
              <w:t>else</w:t>
            </w:r>
            <w:proofErr w:type="spellEnd"/>
            <w:r w:rsidRPr="0084724B">
              <w:t>) para preencher categorias vazias com "Sem Categoria" e não tratou os nulos das dimensões físicas, justificando a escolha.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7C9C2FF" w14:textId="77777777" w:rsidR="0084724B" w:rsidRPr="0084724B" w:rsidRDefault="0084724B" w:rsidP="0084724B">
            <w:r w:rsidRPr="0084724B">
              <w:t>Implementou parcialmente a lógica (</w:t>
            </w:r>
            <w:proofErr w:type="spellStart"/>
            <w:r w:rsidRPr="0084724B">
              <w:t>if</w:t>
            </w:r>
            <w:proofErr w:type="spellEnd"/>
            <w:r w:rsidRPr="0084724B">
              <w:t>/</w:t>
            </w:r>
            <w:proofErr w:type="spellStart"/>
            <w:r w:rsidRPr="0084724B">
              <w:t>else</w:t>
            </w:r>
            <w:proofErr w:type="spellEnd"/>
            <w:r w:rsidRPr="0084724B">
              <w:t>) para preencher categorias vazias com "Sem Categoria" e tratou parcialmente os nulos das dimensões físicas, justificando a escolha.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24A812F" w14:textId="77777777" w:rsidR="0084724B" w:rsidRPr="0084724B" w:rsidRDefault="0084724B" w:rsidP="0084724B">
            <w:r w:rsidRPr="0084724B">
              <w:t>Implementou a lógica (</w:t>
            </w:r>
            <w:proofErr w:type="spellStart"/>
            <w:r w:rsidRPr="0084724B">
              <w:t>if</w:t>
            </w:r>
            <w:proofErr w:type="spellEnd"/>
            <w:r w:rsidRPr="0084724B">
              <w:t>/</w:t>
            </w:r>
            <w:proofErr w:type="spellStart"/>
            <w:r w:rsidRPr="0084724B">
              <w:t>else</w:t>
            </w:r>
            <w:proofErr w:type="spellEnd"/>
            <w:r w:rsidRPr="0084724B">
              <w:t>) para preencher categorias vazias com "Sem Categoria" e tratou corretamente os nulos das dimensões físicas, justificando a escolha.</w:t>
            </w:r>
          </w:p>
        </w:tc>
      </w:tr>
      <w:tr w:rsidR="0084724B" w:rsidRPr="0084724B" w14:paraId="7477D6D6" w14:textId="77777777">
        <w:trPr>
          <w:trHeight w:val="103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3820E39" w14:textId="77777777" w:rsidR="0084724B" w:rsidRPr="0084724B" w:rsidRDefault="0084724B" w:rsidP="0084724B">
            <w:r w:rsidRPr="0084724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F6866D6" w14:textId="77777777" w:rsidR="0084724B" w:rsidRPr="0084724B" w:rsidRDefault="0084724B" w:rsidP="0084724B">
            <w:r w:rsidRPr="0084724B">
              <w:rPr>
                <w:b/>
                <w:bCs/>
              </w:rPr>
              <w:t>Regras de Negócio e Datas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33E208C" w14:textId="77777777" w:rsidR="0084724B" w:rsidRPr="0084724B" w:rsidRDefault="0084724B" w:rsidP="0084724B">
            <w:r w:rsidRPr="0084724B">
              <w:t xml:space="preserve">Não validou a regra do identificador de número de compra separando os registros, e converteu parcialmente a </w:t>
            </w:r>
            <w:proofErr w:type="spellStart"/>
            <w:r w:rsidRPr="0084724B">
              <w:t>string</w:t>
            </w:r>
            <w:proofErr w:type="spellEnd"/>
            <w:r w:rsidRPr="0084724B">
              <w:t xml:space="preserve"> de data da compra utilizando o módulo datetime.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17357A0" w14:textId="77777777" w:rsidR="0084724B" w:rsidRPr="0084724B" w:rsidRDefault="0084724B" w:rsidP="0084724B">
            <w:r w:rsidRPr="0084724B">
              <w:t xml:space="preserve">Validou parcialmente a regra do identificador de número de compra separando os registros, e converteu parcialmente a </w:t>
            </w:r>
            <w:proofErr w:type="spellStart"/>
            <w:r w:rsidRPr="0084724B">
              <w:t>string</w:t>
            </w:r>
            <w:proofErr w:type="spellEnd"/>
            <w:r w:rsidRPr="0084724B">
              <w:t xml:space="preserve"> de data da compra utilizando o módulo datetime.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0F57AE0" w14:textId="77777777" w:rsidR="0084724B" w:rsidRPr="0084724B" w:rsidRDefault="0084724B" w:rsidP="0084724B">
            <w:r w:rsidRPr="0084724B">
              <w:t xml:space="preserve">Validou a regra do identificador de número de compra, e converteu com sucesso a </w:t>
            </w:r>
            <w:proofErr w:type="spellStart"/>
            <w:r w:rsidRPr="0084724B">
              <w:t>string</w:t>
            </w:r>
            <w:proofErr w:type="spellEnd"/>
            <w:r w:rsidRPr="0084724B">
              <w:t xml:space="preserve"> de data da compra utilizando o módulo datetime.</w:t>
            </w:r>
          </w:p>
        </w:tc>
      </w:tr>
      <w:tr w:rsidR="0084724B" w:rsidRPr="0084724B" w14:paraId="648CE770" w14:textId="77777777">
        <w:trPr>
          <w:trHeight w:val="103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479CC6D" w14:textId="77777777" w:rsidR="0084724B" w:rsidRPr="0084724B" w:rsidRDefault="0084724B" w:rsidP="0084724B">
            <w:r w:rsidRPr="0084724B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FA42EAA" w14:textId="77777777" w:rsidR="0084724B" w:rsidRPr="0084724B" w:rsidRDefault="0084724B" w:rsidP="0084724B">
            <w:r w:rsidRPr="0084724B">
              <w:rPr>
                <w:b/>
                <w:bCs/>
              </w:rPr>
              <w:t>Padrões de Agrupamento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89F0B06" w14:textId="77777777" w:rsidR="0084724B" w:rsidRPr="0084724B" w:rsidRDefault="0084724B" w:rsidP="0084724B">
            <w:r w:rsidRPr="0084724B">
              <w:t xml:space="preserve">Não explorou padrões de agrupamento com pelo menos </w:t>
            </w:r>
            <w:r w:rsidRPr="0084724B">
              <w:rPr>
                <w:b/>
                <w:bCs/>
              </w:rPr>
              <w:t>duas</w:t>
            </w:r>
            <w:r w:rsidRPr="0084724B">
              <w:t xml:space="preserve"> combinações.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876A1CC" w14:textId="77777777" w:rsidR="0084724B" w:rsidRPr="0084724B" w:rsidRDefault="0084724B" w:rsidP="0084724B">
            <w:r w:rsidRPr="0084724B">
              <w:t xml:space="preserve">Explorou parcialmente padrões de agrupamento com </w:t>
            </w:r>
            <w:r w:rsidRPr="0084724B">
              <w:rPr>
                <w:b/>
                <w:bCs/>
              </w:rPr>
              <w:t>uma</w:t>
            </w:r>
            <w:r w:rsidRPr="0084724B">
              <w:t xml:space="preserve"> combinação.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A29E6EC" w14:textId="77777777" w:rsidR="0084724B" w:rsidRPr="0084724B" w:rsidRDefault="0084724B" w:rsidP="0084724B">
            <w:r w:rsidRPr="0084724B">
              <w:t xml:space="preserve">Explorou padrões de agrupamento com pelo menos </w:t>
            </w:r>
            <w:r w:rsidRPr="0084724B">
              <w:rPr>
                <w:b/>
                <w:bCs/>
              </w:rPr>
              <w:t>duas</w:t>
            </w:r>
            <w:r w:rsidRPr="0084724B">
              <w:t xml:space="preserve"> combinações.</w:t>
            </w:r>
          </w:p>
        </w:tc>
      </w:tr>
      <w:tr w:rsidR="0084724B" w:rsidRPr="0084724B" w14:paraId="781C096A" w14:textId="77777777">
        <w:trPr>
          <w:trHeight w:val="1035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C97AF9F" w14:textId="77777777" w:rsidR="0084724B" w:rsidRPr="0084724B" w:rsidRDefault="0084724B" w:rsidP="0084724B">
            <w:r w:rsidRPr="0084724B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2392ADF" w14:textId="77777777" w:rsidR="0084724B" w:rsidRPr="0084724B" w:rsidRDefault="0084724B" w:rsidP="0084724B">
            <w:r w:rsidRPr="0084724B">
              <w:rPr>
                <w:b/>
                <w:bCs/>
              </w:rPr>
              <w:t>Geração de Estatísticas Básicas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62E8B1F" w14:textId="77777777" w:rsidR="0084724B" w:rsidRPr="0084724B" w:rsidRDefault="0084724B" w:rsidP="0084724B">
            <w:r w:rsidRPr="0084724B">
              <w:t xml:space="preserve">Não gerou as estatísticas básicas de acordo com a coluna </w:t>
            </w:r>
            <w:r w:rsidRPr="0084724B">
              <w:rPr>
                <w:b/>
                <w:bCs/>
              </w:rPr>
              <w:t>Número de filhos dos clientes</w:t>
            </w:r>
            <w:r w:rsidRPr="0084724B">
              <w:t>, não contemplando os parâmetros elencados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29C037F" w14:textId="77777777" w:rsidR="0084724B" w:rsidRPr="0084724B" w:rsidRDefault="0084724B" w:rsidP="0084724B">
            <w:r w:rsidRPr="0084724B">
              <w:t xml:space="preserve">Gerou parcialmente as estatísticas básicas de acordo com a coluna </w:t>
            </w:r>
            <w:r w:rsidRPr="0084724B">
              <w:rPr>
                <w:b/>
                <w:bCs/>
              </w:rPr>
              <w:t>Número de filhos dos clientes</w:t>
            </w:r>
            <w:r w:rsidRPr="0084724B">
              <w:t>, contemplando parte dos parâmetros elencados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63EF3CE" w14:textId="77777777" w:rsidR="0084724B" w:rsidRPr="0084724B" w:rsidRDefault="0084724B" w:rsidP="0084724B">
            <w:r w:rsidRPr="0084724B">
              <w:t xml:space="preserve">Gerou as estatísticas básicas de acordo com a coluna </w:t>
            </w:r>
            <w:r w:rsidRPr="0084724B">
              <w:rPr>
                <w:b/>
                <w:bCs/>
              </w:rPr>
              <w:t>Número de filhos dos clientes</w:t>
            </w:r>
            <w:r w:rsidRPr="0084724B">
              <w:t>, contemplando todos os parâmetros elencados</w:t>
            </w:r>
          </w:p>
        </w:tc>
      </w:tr>
    </w:tbl>
    <w:p w14:paraId="4E5E75FE" w14:textId="77777777" w:rsidR="001E3065" w:rsidRDefault="001E3065"/>
    <w:sectPr w:rsidR="001E30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0553"/>
    <w:multiLevelType w:val="multilevel"/>
    <w:tmpl w:val="C642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67736"/>
    <w:multiLevelType w:val="multilevel"/>
    <w:tmpl w:val="44A0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B6010"/>
    <w:multiLevelType w:val="multilevel"/>
    <w:tmpl w:val="14BC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8B70F1"/>
    <w:multiLevelType w:val="multilevel"/>
    <w:tmpl w:val="57F8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051083">
    <w:abstractNumId w:val="0"/>
  </w:num>
  <w:num w:numId="2" w16cid:durableId="1526407467">
    <w:abstractNumId w:val="3"/>
  </w:num>
  <w:num w:numId="3" w16cid:durableId="1661928745">
    <w:abstractNumId w:val="2"/>
  </w:num>
  <w:num w:numId="4" w16cid:durableId="751972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4B"/>
    <w:rsid w:val="000C094A"/>
    <w:rsid w:val="001E3065"/>
    <w:rsid w:val="00227092"/>
    <w:rsid w:val="0036295D"/>
    <w:rsid w:val="00406ABD"/>
    <w:rsid w:val="00611E75"/>
    <w:rsid w:val="007F305A"/>
    <w:rsid w:val="0084724B"/>
    <w:rsid w:val="009750CF"/>
    <w:rsid w:val="00A323EB"/>
    <w:rsid w:val="00C1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EE50B"/>
  <w15:chartTrackingRefBased/>
  <w15:docId w15:val="{837B7D33-D60F-47B0-A57F-D1268523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7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7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7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7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7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7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7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7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7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7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7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7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72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724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72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72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72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72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7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7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7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7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7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72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72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724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7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724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72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4724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724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472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M8KFan8Y2MhxGUk1giWf_YO0UceKPGgFB3DphuZkEF0/preview?tab=t.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M8KFan8Y2MhxGUk1giWf_YO0UceKPGgFB3DphuZkEF0/preview?tab=t.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M8KFan8Y2MhxGUk1giWf_YO0UceKPGgFB3DphuZkEF0/preview?tab=t.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google.com/document/d/1M8KFan8Y2MhxGUk1giWf_YO0UceKPGgFB3DphuZkEF0/preview?tab=t.0" TargetMode="External"/><Relationship Id="rId10" Type="http://schemas.openxmlformats.org/officeDocument/2006/relationships/hyperlink" Target="https://www.kaggle.com/datasets/namespaiva/base-varejo/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M8KFan8Y2MhxGUk1giWf_YO0UceKPGgFB3DphuZkEF0/preview?tab=t.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1481</Words>
  <Characters>8001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 christoff</dc:creator>
  <cp:keywords/>
  <dc:description/>
  <cp:lastModifiedBy>suzan christoff</cp:lastModifiedBy>
  <cp:revision>3</cp:revision>
  <dcterms:created xsi:type="dcterms:W3CDTF">2026-10-17T17:46:00Z</dcterms:created>
  <dcterms:modified xsi:type="dcterms:W3CDTF">2026-10-17T21:50:00Z</dcterms:modified>
</cp:coreProperties>
</file>