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CD02" w14:textId="77777777" w:rsidR="005A75AB" w:rsidRPr="005A75AB" w:rsidRDefault="005A75AB" w:rsidP="005A75AB">
      <w:r w:rsidRPr="005A75AB">
        <w:rPr>
          <w:b/>
          <w:bCs/>
        </w:rPr>
        <w:t>Academic Materials Page Check:</w:t>
      </w:r>
    </w:p>
    <w:p w14:paraId="392CA9C2" w14:textId="77777777" w:rsidR="005A75AB" w:rsidRPr="005A75AB" w:rsidRDefault="005A75AB" w:rsidP="005A75AB">
      <w:r w:rsidRPr="005A75AB">
        <w:rPr>
          <w:rFonts w:ascii="Segoe UI Emoji" w:hAnsi="Segoe UI Emoji" w:cs="Segoe UI Emoji"/>
        </w:rPr>
        <w:t>✅</w:t>
      </w:r>
      <w:r w:rsidRPr="005A75AB">
        <w:t xml:space="preserve"> </w:t>
      </w:r>
      <w:r w:rsidRPr="005A75AB">
        <w:rPr>
          <w:b/>
          <w:bCs/>
        </w:rPr>
        <w:t>Meets requirements:</w:t>
      </w:r>
    </w:p>
    <w:p w14:paraId="01793DC3" w14:textId="77777777" w:rsidR="005A75AB" w:rsidRPr="005A75AB" w:rsidRDefault="005A75AB" w:rsidP="005A75AB">
      <w:pPr>
        <w:numPr>
          <w:ilvl w:val="0"/>
          <w:numId w:val="1"/>
        </w:numPr>
      </w:pPr>
      <w:r w:rsidRPr="005A75AB">
        <w:t>Educational background explained</w:t>
      </w:r>
    </w:p>
    <w:p w14:paraId="234323DB" w14:textId="77777777" w:rsidR="005A75AB" w:rsidRPr="005A75AB" w:rsidRDefault="005A75AB" w:rsidP="005A75AB">
      <w:pPr>
        <w:numPr>
          <w:ilvl w:val="0"/>
          <w:numId w:val="1"/>
        </w:numPr>
      </w:pPr>
      <w:r w:rsidRPr="005A75AB">
        <w:t>Courses listed by semester</w:t>
      </w:r>
    </w:p>
    <w:p w14:paraId="61C33D02" w14:textId="77777777" w:rsidR="005A75AB" w:rsidRPr="005A75AB" w:rsidRDefault="005A75AB" w:rsidP="005A75AB">
      <w:pPr>
        <w:numPr>
          <w:ilvl w:val="0"/>
          <w:numId w:val="1"/>
        </w:numPr>
      </w:pPr>
      <w:r w:rsidRPr="005A75AB">
        <w:t>Brief descriptions of each course</w:t>
      </w:r>
    </w:p>
    <w:p w14:paraId="1A0860C4" w14:textId="77777777" w:rsidR="005A75AB" w:rsidRPr="005A75AB" w:rsidRDefault="005A75AB" w:rsidP="005A75AB">
      <w:pPr>
        <w:numPr>
          <w:ilvl w:val="0"/>
          <w:numId w:val="1"/>
        </w:numPr>
      </w:pPr>
      <w:r w:rsidRPr="005A75AB">
        <w:t>Clear organization</w:t>
      </w:r>
    </w:p>
    <w:p w14:paraId="4E74F1B4" w14:textId="77777777" w:rsidR="005A75AB" w:rsidRPr="005A75AB" w:rsidRDefault="005A75AB" w:rsidP="005A75AB">
      <w:pPr>
        <w:numPr>
          <w:ilvl w:val="0"/>
          <w:numId w:val="1"/>
        </w:numPr>
      </w:pPr>
      <w:r w:rsidRPr="005A75AB">
        <w:t>Professional presentation</w:t>
      </w:r>
    </w:p>
    <w:p w14:paraId="77697090" w14:textId="77777777" w:rsidR="005A75AB" w:rsidRPr="005A75AB" w:rsidRDefault="005A75AB" w:rsidP="005A75AB">
      <w:r w:rsidRPr="005A75AB">
        <w:rPr>
          <w:rFonts w:ascii="Segoe UI Emoji" w:hAnsi="Segoe UI Emoji" w:cs="Segoe UI Emoji"/>
        </w:rPr>
        <w:t>⚠️</w:t>
      </w:r>
      <w:r w:rsidRPr="005A75AB">
        <w:t xml:space="preserve"> </w:t>
      </w:r>
      <w:r w:rsidRPr="005A75AB">
        <w:rPr>
          <w:b/>
          <w:bCs/>
        </w:rPr>
        <w:t>Issue - Rubric mismatch:</w:t>
      </w:r>
    </w:p>
    <w:p w14:paraId="23102CEA" w14:textId="77777777" w:rsidR="005A75AB" w:rsidRPr="005A75AB" w:rsidRDefault="005A75AB" w:rsidP="005A75AB">
      <w:r w:rsidRPr="005A75AB">
        <w:t xml:space="preserve">The rubric says: </w:t>
      </w:r>
      <w:r w:rsidRPr="005A75AB">
        <w:rPr>
          <w:i/>
          <w:iCs/>
        </w:rPr>
        <w:t>"The page is clearly organized. Courses are listed by semester under the appropriate section. Descriptions for each course are brief, appropriate, and highlight the main topics learned."</w:t>
      </w:r>
    </w:p>
    <w:p w14:paraId="3E97D65D" w14:textId="77777777" w:rsidR="005A75AB" w:rsidRPr="005A75AB" w:rsidRDefault="005A75AB" w:rsidP="005A75AB">
      <w:r w:rsidRPr="005A75AB">
        <w:t xml:space="preserve">Your page does this, BUT the rubric also has a </w:t>
      </w:r>
      <w:proofErr w:type="gramStart"/>
      <w:r w:rsidRPr="005A75AB">
        <w:t>separate criteria</w:t>
      </w:r>
      <w:proofErr w:type="gramEnd"/>
      <w:r w:rsidRPr="005A75AB">
        <w:t xml:space="preserve"> called </w:t>
      </w:r>
      <w:r w:rsidRPr="005A75AB">
        <w:rPr>
          <w:b/>
          <w:bCs/>
        </w:rPr>
        <w:t>"Goals and Outcomes Page"</w:t>
      </w:r>
      <w:r w:rsidRPr="005A75AB">
        <w:t xml:space="preserve"> that requires:</w:t>
      </w:r>
    </w:p>
    <w:p w14:paraId="620780F4" w14:textId="77777777" w:rsidR="005A75AB" w:rsidRPr="005A75AB" w:rsidRDefault="005A75AB" w:rsidP="005A75AB">
      <w:pPr>
        <w:numPr>
          <w:ilvl w:val="0"/>
          <w:numId w:val="2"/>
        </w:numPr>
      </w:pPr>
      <w:r w:rsidRPr="005A75AB">
        <w:t>Short-term and long-term goals</w:t>
      </w:r>
    </w:p>
    <w:p w14:paraId="54EB024E" w14:textId="77777777" w:rsidR="005A75AB" w:rsidRPr="005A75AB" w:rsidRDefault="005A75AB" w:rsidP="005A75AB">
      <w:pPr>
        <w:numPr>
          <w:ilvl w:val="0"/>
          <w:numId w:val="2"/>
        </w:numPr>
      </w:pPr>
      <w:r w:rsidRPr="005A75AB">
        <w:t>List of CSCC's Learning Outcomes</w:t>
      </w:r>
    </w:p>
    <w:p w14:paraId="56C4593B" w14:textId="77777777" w:rsidR="005A75AB" w:rsidRPr="005A75AB" w:rsidRDefault="005A75AB" w:rsidP="005A75AB">
      <w:pPr>
        <w:numPr>
          <w:ilvl w:val="0"/>
          <w:numId w:val="2"/>
        </w:numPr>
      </w:pPr>
      <w:r w:rsidRPr="005A75AB">
        <w:t>Paragraphs explaining how signature assignments demonstrate achievement of those outcomes</w:t>
      </w:r>
    </w:p>
    <w:p w14:paraId="459FFFAE" w14:textId="77777777" w:rsidR="005A75AB" w:rsidRPr="005A75AB" w:rsidRDefault="005A75AB" w:rsidP="005A75AB">
      <w:pPr>
        <w:numPr>
          <w:ilvl w:val="0"/>
          <w:numId w:val="2"/>
        </w:numPr>
      </w:pPr>
      <w:r w:rsidRPr="005A75AB">
        <w:t>Links to relevant course pages</w:t>
      </w:r>
    </w:p>
    <w:p w14:paraId="2620887C" w14:textId="77777777" w:rsidR="005A75AB" w:rsidRPr="005A75AB" w:rsidRDefault="005A75AB" w:rsidP="005A75AB">
      <w:r w:rsidRPr="005A75AB">
        <w:rPr>
          <w:b/>
          <w:bCs/>
        </w:rPr>
        <w:t>Your page has:</w:t>
      </w:r>
    </w:p>
    <w:p w14:paraId="4920C175" w14:textId="77777777" w:rsidR="005A75AB" w:rsidRPr="005A75AB" w:rsidRDefault="005A75AB" w:rsidP="005A75AB">
      <w:pPr>
        <w:numPr>
          <w:ilvl w:val="0"/>
          <w:numId w:val="3"/>
        </w:numPr>
      </w:pPr>
      <w:r w:rsidRPr="005A75AB">
        <w:t>"Key Learning Outcomes" section at the bottom (learning outcomes listed, but not CSCC's official learning outcomes)</w:t>
      </w:r>
    </w:p>
    <w:p w14:paraId="08AA7921" w14:textId="77777777" w:rsidR="005A75AB" w:rsidRPr="005A75AB" w:rsidRDefault="005A75AB" w:rsidP="005A75AB">
      <w:pPr>
        <w:numPr>
          <w:ilvl w:val="0"/>
          <w:numId w:val="3"/>
        </w:numPr>
      </w:pPr>
      <w:r w:rsidRPr="005A75AB">
        <w:t>No connection between assignments and outcomes</w:t>
      </w:r>
    </w:p>
    <w:p w14:paraId="0EF58F61" w14:textId="77777777" w:rsidR="005A75AB" w:rsidRPr="005A75AB" w:rsidRDefault="005A75AB" w:rsidP="005A75AB">
      <w:pPr>
        <w:numPr>
          <w:ilvl w:val="0"/>
          <w:numId w:val="3"/>
        </w:numPr>
      </w:pPr>
      <w:r w:rsidRPr="005A75AB">
        <w:t>No links to signature assignments</w:t>
      </w:r>
    </w:p>
    <w:p w14:paraId="7D8A2C0A" w14:textId="77777777" w:rsidR="005A75AB" w:rsidRPr="005A75AB" w:rsidRDefault="005A75AB" w:rsidP="005A75AB">
      <w:r w:rsidRPr="005A75AB">
        <w:rPr>
          <w:b/>
          <w:bCs/>
        </w:rPr>
        <w:t>Questions:</w:t>
      </w:r>
    </w:p>
    <w:p w14:paraId="38C8777D" w14:textId="77777777" w:rsidR="005A75AB" w:rsidRPr="005A75AB" w:rsidRDefault="005A75AB" w:rsidP="005A75AB">
      <w:pPr>
        <w:numPr>
          <w:ilvl w:val="0"/>
          <w:numId w:val="4"/>
        </w:numPr>
      </w:pPr>
      <w:r w:rsidRPr="005A75AB">
        <w:t>Are you building a separate "Goals and Outcomes" page, or combining it with Academic Materials?</w:t>
      </w:r>
    </w:p>
    <w:p w14:paraId="7D9CD9FD" w14:textId="77777777" w:rsidR="005A75AB" w:rsidRPr="005A75AB" w:rsidRDefault="005A75AB" w:rsidP="005A75AB">
      <w:pPr>
        <w:numPr>
          <w:ilvl w:val="0"/>
          <w:numId w:val="4"/>
        </w:numPr>
      </w:pPr>
      <w:r w:rsidRPr="005A75AB">
        <w:t xml:space="preserve">Do you have CSCC's official HIMT learning outcomes documented somewhere? (The rubric </w:t>
      </w:r>
      <w:proofErr w:type="gramStart"/>
      <w:r w:rsidRPr="005A75AB">
        <w:t>references</w:t>
      </w:r>
      <w:proofErr w:type="gramEnd"/>
      <w:r w:rsidRPr="005A75AB">
        <w:t xml:space="preserve"> them as a requirement.)</w:t>
      </w:r>
    </w:p>
    <w:p w14:paraId="7E848912" w14:textId="77777777" w:rsidR="004A2A66" w:rsidRDefault="004A2A66"/>
    <w:sectPr w:rsidR="004A2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1023B"/>
    <w:multiLevelType w:val="multilevel"/>
    <w:tmpl w:val="623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74ECB"/>
    <w:multiLevelType w:val="multilevel"/>
    <w:tmpl w:val="18C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D7959"/>
    <w:multiLevelType w:val="multilevel"/>
    <w:tmpl w:val="30C6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4B0DD2"/>
    <w:multiLevelType w:val="multilevel"/>
    <w:tmpl w:val="D004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44131">
    <w:abstractNumId w:val="1"/>
  </w:num>
  <w:num w:numId="2" w16cid:durableId="1270966029">
    <w:abstractNumId w:val="3"/>
  </w:num>
  <w:num w:numId="3" w16cid:durableId="43061774">
    <w:abstractNumId w:val="0"/>
  </w:num>
  <w:num w:numId="4" w16cid:durableId="1046098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AB"/>
    <w:rsid w:val="000416EE"/>
    <w:rsid w:val="001E3B3B"/>
    <w:rsid w:val="004A2A66"/>
    <w:rsid w:val="005A75AB"/>
    <w:rsid w:val="00982704"/>
    <w:rsid w:val="00C641FF"/>
    <w:rsid w:val="00C877FE"/>
    <w:rsid w:val="00E2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8966"/>
  <w15:chartTrackingRefBased/>
  <w15:docId w15:val="{171D01E3-A89A-4994-8B24-EDE4EC7F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1FF"/>
  </w:style>
  <w:style w:type="paragraph" w:styleId="Heading1">
    <w:name w:val="heading 1"/>
    <w:basedOn w:val="Normal"/>
    <w:next w:val="Normal"/>
    <w:link w:val="Heading1Char"/>
    <w:uiPriority w:val="9"/>
    <w:qFormat/>
    <w:rsid w:val="00C6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41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F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6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1012</Characters>
  <Application>Microsoft Office Word</Application>
  <DocSecurity>0</DocSecurity>
  <Lines>28</Lines>
  <Paragraphs>21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2</cp:revision>
  <dcterms:created xsi:type="dcterms:W3CDTF">2026-03-25T01:10:00Z</dcterms:created>
  <dcterms:modified xsi:type="dcterms:W3CDTF">2026-04-11T09:07:00Z</dcterms:modified>
</cp:coreProperties>
</file>