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117" w:tblpY="-339"/>
        <w:tblOverlap w:val="never"/>
        <w:tblW w:w="13896" w:type="dxa"/>
        <w:tblLook w:val="00A0" w:firstRow="1" w:lastRow="0" w:firstColumn="1" w:lastColumn="0" w:noHBand="0" w:noVBand="0"/>
      </w:tblPr>
      <w:tblGrid>
        <w:gridCol w:w="3078"/>
        <w:gridCol w:w="2070"/>
        <w:gridCol w:w="1980"/>
        <w:gridCol w:w="2520"/>
        <w:gridCol w:w="4248"/>
      </w:tblGrid>
      <w:tr w:rsidR="003E5ADA" w14:paraId="56E85E39" w14:textId="77777777" w:rsidTr="004F707C">
        <w:tc>
          <w:tcPr>
            <w:tcW w:w="3078" w:type="dxa"/>
            <w:vMerge w:val="restart"/>
            <w:shd w:val="clear" w:color="auto" w:fill="D9D9D9"/>
          </w:tcPr>
          <w:p w14:paraId="7C93507E" w14:textId="77777777" w:rsidR="003E5ADA" w:rsidRPr="003E5ADA" w:rsidRDefault="003E5ADA" w:rsidP="003E5ADA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2"/>
              </w:rPr>
              <w:br/>
            </w:r>
            <w:r>
              <w:rPr>
                <w:b/>
                <w:sz w:val="22"/>
                <w:szCs w:val="22"/>
              </w:rPr>
              <w:br/>
            </w:r>
            <w:r>
              <w:rPr>
                <w:b/>
                <w:sz w:val="22"/>
                <w:szCs w:val="22"/>
              </w:rPr>
              <w:br/>
            </w:r>
            <w:r>
              <w:rPr>
                <w:b/>
                <w:sz w:val="22"/>
                <w:szCs w:val="22"/>
              </w:rPr>
              <w:br/>
            </w:r>
            <w:r w:rsidRPr="003E5ADA">
              <w:rPr>
                <w:b/>
                <w:sz w:val="26"/>
                <w:szCs w:val="26"/>
              </w:rPr>
              <w:t>Criteria</w:t>
            </w:r>
          </w:p>
        </w:tc>
        <w:tc>
          <w:tcPr>
            <w:tcW w:w="10818" w:type="dxa"/>
            <w:gridSpan w:val="4"/>
            <w:shd w:val="clear" w:color="auto" w:fill="D9D9D9"/>
          </w:tcPr>
          <w:p w14:paraId="6EF306B4" w14:textId="60AC2F70" w:rsidR="00803E07" w:rsidRPr="00803E07" w:rsidRDefault="008E20B5" w:rsidP="00DC34D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E-</w:t>
            </w:r>
            <w:r w:rsidR="00803E07" w:rsidRPr="00803E07">
              <w:rPr>
                <w:b/>
                <w:sz w:val="32"/>
                <w:szCs w:val="32"/>
              </w:rPr>
              <w:t>Por</w:t>
            </w:r>
            <w:r w:rsidR="00803E07">
              <w:rPr>
                <w:b/>
                <w:sz w:val="32"/>
                <w:szCs w:val="32"/>
              </w:rPr>
              <w:t>tf</w:t>
            </w:r>
            <w:r w:rsidR="0007091D">
              <w:rPr>
                <w:b/>
                <w:sz w:val="32"/>
                <w:szCs w:val="32"/>
              </w:rPr>
              <w:t>olio Grading/Feedback Rubric</w:t>
            </w:r>
          </w:p>
          <w:p w14:paraId="6F5666A1" w14:textId="48A4CCC1" w:rsidR="00DC34D8" w:rsidRDefault="003E5ADA" w:rsidP="00DC34D8">
            <w:pPr>
              <w:jc w:val="center"/>
              <w:rPr>
                <w:b/>
                <w:sz w:val="26"/>
                <w:szCs w:val="26"/>
              </w:rPr>
            </w:pPr>
            <w:r w:rsidRPr="003E5ADA">
              <w:rPr>
                <w:b/>
                <w:sz w:val="26"/>
                <w:szCs w:val="26"/>
              </w:rPr>
              <w:t>Performance Levels</w:t>
            </w:r>
          </w:p>
          <w:p w14:paraId="5C08C131" w14:textId="6DAF0B6E" w:rsidR="003E5ADA" w:rsidRPr="003E5ADA" w:rsidRDefault="00E26300" w:rsidP="00DC34D8">
            <w:pPr>
              <w:jc w:val="center"/>
              <w:rPr>
                <w:b/>
                <w:sz w:val="26"/>
                <w:szCs w:val="26"/>
              </w:rPr>
            </w:pPr>
            <w:r w:rsidRPr="00DC34D8">
              <w:rPr>
                <w:b/>
                <w:sz w:val="22"/>
                <w:szCs w:val="22"/>
              </w:rPr>
              <w:t>(</w:t>
            </w:r>
            <w:r w:rsidR="008E20B5" w:rsidRPr="00DC34D8">
              <w:rPr>
                <w:b/>
                <w:sz w:val="22"/>
                <w:szCs w:val="22"/>
              </w:rPr>
              <w:t>T</w:t>
            </w:r>
            <w:r w:rsidRPr="00DC34D8">
              <w:rPr>
                <w:b/>
                <w:sz w:val="22"/>
                <w:szCs w:val="22"/>
              </w:rPr>
              <w:t xml:space="preserve">he student must minimally </w:t>
            </w:r>
            <w:r w:rsidR="00002633" w:rsidRPr="00DC34D8">
              <w:rPr>
                <w:b/>
                <w:sz w:val="22"/>
                <w:szCs w:val="22"/>
              </w:rPr>
              <w:t>receive</w:t>
            </w:r>
            <w:r w:rsidRPr="00DC34D8">
              <w:rPr>
                <w:b/>
                <w:sz w:val="22"/>
                <w:szCs w:val="22"/>
              </w:rPr>
              <w:t xml:space="preserve"> a </w:t>
            </w:r>
            <w:r w:rsidRPr="00DC34D8">
              <w:rPr>
                <w:b/>
                <w:sz w:val="22"/>
                <w:szCs w:val="22"/>
                <w:shd w:val="clear" w:color="auto" w:fill="FDE9D9" w:themeFill="accent6" w:themeFillTint="33"/>
              </w:rPr>
              <w:t xml:space="preserve">“Meets Expectations” </w:t>
            </w:r>
            <w:r w:rsidR="00002633" w:rsidRPr="00DC34D8">
              <w:rPr>
                <w:b/>
                <w:sz w:val="22"/>
                <w:szCs w:val="22"/>
                <w:shd w:val="clear" w:color="auto" w:fill="FDE9D9" w:themeFill="accent6" w:themeFillTint="33"/>
              </w:rPr>
              <w:t>on all sections</w:t>
            </w:r>
            <w:r w:rsidR="00002633" w:rsidRPr="00DC34D8">
              <w:rPr>
                <w:b/>
                <w:sz w:val="22"/>
                <w:szCs w:val="22"/>
              </w:rPr>
              <w:t xml:space="preserve"> of the e</w:t>
            </w:r>
            <w:r w:rsidR="008E20B5" w:rsidRPr="00DC34D8">
              <w:rPr>
                <w:b/>
                <w:sz w:val="22"/>
                <w:szCs w:val="22"/>
              </w:rPr>
              <w:t>-p</w:t>
            </w:r>
            <w:r w:rsidR="00002633" w:rsidRPr="00DC34D8">
              <w:rPr>
                <w:b/>
                <w:sz w:val="22"/>
                <w:szCs w:val="22"/>
              </w:rPr>
              <w:t>ortfolio to succ</w:t>
            </w:r>
            <w:r w:rsidR="00475BF2" w:rsidRPr="00DC34D8">
              <w:rPr>
                <w:b/>
                <w:sz w:val="22"/>
                <w:szCs w:val="22"/>
              </w:rPr>
              <w:t>essfully pass this assignment</w:t>
            </w:r>
            <w:r w:rsidR="008E20B5" w:rsidRPr="00DC34D8">
              <w:rPr>
                <w:b/>
                <w:sz w:val="22"/>
                <w:szCs w:val="22"/>
              </w:rPr>
              <w:t xml:space="preserve"> </w:t>
            </w:r>
            <w:r w:rsidR="00475BF2" w:rsidRPr="00DC34D8">
              <w:rPr>
                <w:b/>
                <w:sz w:val="22"/>
                <w:szCs w:val="22"/>
              </w:rPr>
              <w:t>-</w:t>
            </w:r>
            <w:r w:rsidR="008E20B5" w:rsidRPr="00DC34D8">
              <w:rPr>
                <w:b/>
                <w:sz w:val="22"/>
                <w:szCs w:val="22"/>
              </w:rPr>
              <w:t xml:space="preserve"> </w:t>
            </w:r>
            <w:r w:rsidR="00475BF2" w:rsidRPr="00DC34D8">
              <w:rPr>
                <w:b/>
                <w:sz w:val="22"/>
                <w:szCs w:val="22"/>
              </w:rPr>
              <w:t xml:space="preserve">total of at least 40 points </w:t>
            </w:r>
            <w:r w:rsidR="008E20B5" w:rsidRPr="00DC34D8">
              <w:rPr>
                <w:b/>
                <w:sz w:val="22"/>
                <w:szCs w:val="22"/>
              </w:rPr>
              <w:t xml:space="preserve">required </w:t>
            </w:r>
            <w:r w:rsidR="00475BF2" w:rsidRPr="00DC34D8">
              <w:rPr>
                <w:b/>
                <w:sz w:val="22"/>
                <w:szCs w:val="22"/>
              </w:rPr>
              <w:t>to pass assignment</w:t>
            </w:r>
            <w:r w:rsidR="008E20B5" w:rsidRPr="00DC34D8">
              <w:rPr>
                <w:b/>
                <w:sz w:val="22"/>
                <w:szCs w:val="22"/>
              </w:rPr>
              <w:t>.</w:t>
            </w:r>
            <w:r w:rsidR="00475BF2" w:rsidRPr="00DC34D8">
              <w:rPr>
                <w:b/>
                <w:sz w:val="22"/>
                <w:szCs w:val="22"/>
              </w:rPr>
              <w:t>)</w:t>
            </w:r>
          </w:p>
        </w:tc>
      </w:tr>
      <w:tr w:rsidR="003E5ADA" w14:paraId="35780C0D" w14:textId="77777777" w:rsidTr="00475BF2">
        <w:tc>
          <w:tcPr>
            <w:tcW w:w="3078" w:type="dxa"/>
            <w:vMerge/>
            <w:tcBorders>
              <w:bottom w:val="single" w:sz="4" w:space="0" w:color="000000" w:themeColor="text1"/>
            </w:tcBorders>
            <w:shd w:val="clear" w:color="auto" w:fill="D9D9D9"/>
          </w:tcPr>
          <w:p w14:paraId="2B73A05A" w14:textId="77777777" w:rsidR="003E5ADA" w:rsidRPr="000D6F6F" w:rsidRDefault="003E5ADA" w:rsidP="004F707C">
            <w:pPr>
              <w:rPr>
                <w:sz w:val="22"/>
                <w:szCs w:val="22"/>
              </w:rPr>
            </w:pPr>
          </w:p>
        </w:tc>
        <w:tc>
          <w:tcPr>
            <w:tcW w:w="2070" w:type="dxa"/>
            <w:shd w:val="clear" w:color="auto" w:fill="D9D9D9"/>
          </w:tcPr>
          <w:p w14:paraId="35540EFB" w14:textId="22256186" w:rsidR="003E5ADA" w:rsidRPr="000D6F6F" w:rsidRDefault="003E5ADA" w:rsidP="00475BF2">
            <w:pPr>
              <w:rPr>
                <w:b/>
                <w:sz w:val="22"/>
                <w:szCs w:val="22"/>
              </w:rPr>
            </w:pPr>
            <w:r w:rsidRPr="000D6F6F">
              <w:rPr>
                <w:b/>
                <w:sz w:val="22"/>
                <w:szCs w:val="22"/>
              </w:rPr>
              <w:t xml:space="preserve">Well Below </w:t>
            </w:r>
            <w:r w:rsidR="00475BF2">
              <w:rPr>
                <w:b/>
                <w:sz w:val="22"/>
                <w:szCs w:val="22"/>
              </w:rPr>
              <w:t xml:space="preserve"> </w:t>
            </w:r>
            <w:r w:rsidRPr="000D6F6F">
              <w:rPr>
                <w:b/>
                <w:sz w:val="22"/>
                <w:szCs w:val="22"/>
              </w:rPr>
              <w:t>Expectations</w:t>
            </w:r>
            <w:r w:rsidR="00475BF2">
              <w:rPr>
                <w:b/>
                <w:sz w:val="22"/>
                <w:szCs w:val="22"/>
              </w:rPr>
              <w:t xml:space="preserve"> (2) points each</w:t>
            </w:r>
          </w:p>
        </w:tc>
        <w:tc>
          <w:tcPr>
            <w:tcW w:w="1980" w:type="dxa"/>
            <w:shd w:val="clear" w:color="auto" w:fill="D9D9D9"/>
          </w:tcPr>
          <w:p w14:paraId="74CF7B56" w14:textId="3B2F2F11" w:rsidR="003E5ADA" w:rsidRPr="000D6F6F" w:rsidRDefault="003E5ADA" w:rsidP="004F707C">
            <w:pPr>
              <w:rPr>
                <w:b/>
                <w:sz w:val="22"/>
                <w:szCs w:val="22"/>
              </w:rPr>
            </w:pPr>
            <w:r w:rsidRPr="000D6F6F">
              <w:rPr>
                <w:b/>
                <w:sz w:val="22"/>
                <w:szCs w:val="22"/>
              </w:rPr>
              <w:t>Below Expectations</w:t>
            </w:r>
            <w:r w:rsidR="00475BF2">
              <w:rPr>
                <w:b/>
                <w:sz w:val="22"/>
                <w:szCs w:val="22"/>
              </w:rPr>
              <w:t xml:space="preserve"> </w:t>
            </w:r>
          </w:p>
          <w:p w14:paraId="56BB8F5F" w14:textId="7F8C8CC4" w:rsidR="003E5ADA" w:rsidRPr="000D6F6F" w:rsidRDefault="00475BF2" w:rsidP="004F707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(4) points each</w:t>
            </w:r>
          </w:p>
        </w:tc>
        <w:tc>
          <w:tcPr>
            <w:tcW w:w="2520" w:type="dxa"/>
            <w:shd w:val="clear" w:color="auto" w:fill="D9D9D9"/>
          </w:tcPr>
          <w:p w14:paraId="74781689" w14:textId="7A4C93A6" w:rsidR="003E5ADA" w:rsidRPr="000D6F6F" w:rsidRDefault="003E5ADA" w:rsidP="004F707C">
            <w:pPr>
              <w:rPr>
                <w:b/>
                <w:sz w:val="22"/>
                <w:szCs w:val="22"/>
              </w:rPr>
            </w:pPr>
            <w:r w:rsidRPr="000D6F6F">
              <w:rPr>
                <w:b/>
                <w:sz w:val="22"/>
                <w:szCs w:val="22"/>
              </w:rPr>
              <w:t>Meets Expectations</w:t>
            </w:r>
            <w:r w:rsidR="00475BF2">
              <w:rPr>
                <w:b/>
                <w:sz w:val="22"/>
                <w:szCs w:val="22"/>
              </w:rPr>
              <w:t xml:space="preserve"> (5) point each</w:t>
            </w:r>
          </w:p>
          <w:p w14:paraId="3E057C9B" w14:textId="7ED5EF2A" w:rsidR="003E5ADA" w:rsidRPr="000D6F6F" w:rsidRDefault="003E5ADA" w:rsidP="004F707C">
            <w:pPr>
              <w:rPr>
                <w:b/>
                <w:sz w:val="22"/>
                <w:szCs w:val="22"/>
              </w:rPr>
            </w:pPr>
          </w:p>
        </w:tc>
        <w:tc>
          <w:tcPr>
            <w:tcW w:w="4248" w:type="dxa"/>
            <w:shd w:val="clear" w:color="auto" w:fill="D9D9D9"/>
          </w:tcPr>
          <w:p w14:paraId="738A2371" w14:textId="23CAC81C" w:rsidR="003E5ADA" w:rsidRPr="000D6F6F" w:rsidRDefault="003E5ADA" w:rsidP="004F707C">
            <w:pPr>
              <w:rPr>
                <w:b/>
                <w:sz w:val="22"/>
                <w:szCs w:val="22"/>
              </w:rPr>
            </w:pPr>
            <w:r w:rsidRPr="000D6F6F">
              <w:rPr>
                <w:b/>
                <w:sz w:val="22"/>
                <w:szCs w:val="22"/>
              </w:rPr>
              <w:t xml:space="preserve">Exceeds Expectations </w:t>
            </w:r>
            <w:r w:rsidR="00475BF2">
              <w:rPr>
                <w:b/>
                <w:sz w:val="22"/>
                <w:szCs w:val="22"/>
              </w:rPr>
              <w:t xml:space="preserve"> (6) points each</w:t>
            </w:r>
          </w:p>
          <w:p w14:paraId="157E9DCA" w14:textId="704510D2" w:rsidR="003E5ADA" w:rsidRPr="000D6F6F" w:rsidRDefault="003E5ADA" w:rsidP="004F707C">
            <w:pPr>
              <w:rPr>
                <w:b/>
                <w:sz w:val="22"/>
                <w:szCs w:val="22"/>
              </w:rPr>
            </w:pPr>
          </w:p>
        </w:tc>
      </w:tr>
      <w:tr w:rsidR="00127203" w14:paraId="10600BBD" w14:textId="77777777" w:rsidTr="00475BF2">
        <w:tc>
          <w:tcPr>
            <w:tcW w:w="3078" w:type="dxa"/>
            <w:shd w:val="clear" w:color="auto" w:fill="D9D9D9"/>
          </w:tcPr>
          <w:p w14:paraId="59731501" w14:textId="495F93C6" w:rsidR="00127203" w:rsidRPr="000D6F6F" w:rsidRDefault="008E20B5" w:rsidP="004F707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E-p</w:t>
            </w:r>
            <w:r w:rsidR="00127203" w:rsidRPr="000D6F6F">
              <w:rPr>
                <w:b/>
                <w:sz w:val="22"/>
                <w:szCs w:val="22"/>
              </w:rPr>
              <w:t xml:space="preserve">ortfolio </w:t>
            </w:r>
            <w:r w:rsidR="004F707C">
              <w:rPr>
                <w:b/>
                <w:sz w:val="22"/>
                <w:szCs w:val="22"/>
              </w:rPr>
              <w:t>link submitted to</w:t>
            </w:r>
            <w:r w:rsidR="00127203" w:rsidRPr="000D6F6F">
              <w:rPr>
                <w:b/>
                <w:sz w:val="22"/>
                <w:szCs w:val="22"/>
              </w:rPr>
              <w:t xml:space="preserve"> </w:t>
            </w:r>
            <w:r w:rsidR="004F707C">
              <w:rPr>
                <w:b/>
                <w:sz w:val="22"/>
                <w:szCs w:val="22"/>
              </w:rPr>
              <w:t>appropriate folder on Blackboard.</w:t>
            </w:r>
          </w:p>
        </w:tc>
        <w:tc>
          <w:tcPr>
            <w:tcW w:w="2070" w:type="dxa"/>
          </w:tcPr>
          <w:p w14:paraId="2EF9AFBD" w14:textId="0348911A" w:rsidR="00127203" w:rsidRPr="000D6F6F" w:rsidRDefault="00127203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Link has not been </w:t>
            </w:r>
            <w:r w:rsidR="004F707C">
              <w:rPr>
                <w:sz w:val="22"/>
                <w:szCs w:val="22"/>
              </w:rPr>
              <w:t xml:space="preserve">submitted to Blackboard. </w:t>
            </w:r>
            <w:r w:rsidRPr="000D6F6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</w:tcPr>
          <w:p w14:paraId="3BD7C079" w14:textId="77777777" w:rsidR="00127203" w:rsidRPr="000D6F6F" w:rsidRDefault="00127203" w:rsidP="00127203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N/A </w:t>
            </w:r>
          </w:p>
        </w:tc>
        <w:tc>
          <w:tcPr>
            <w:tcW w:w="2520" w:type="dxa"/>
          </w:tcPr>
          <w:p w14:paraId="5EFFC17D" w14:textId="1A4CC35F" w:rsidR="00127203" w:rsidRPr="000D6F6F" w:rsidRDefault="004F707C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Link has been created and submitted to Blackboard.</w:t>
            </w:r>
          </w:p>
        </w:tc>
        <w:tc>
          <w:tcPr>
            <w:tcW w:w="4248" w:type="dxa"/>
          </w:tcPr>
          <w:p w14:paraId="14AEC8F5" w14:textId="77777777" w:rsidR="00127203" w:rsidRPr="000D6F6F" w:rsidRDefault="00127203" w:rsidP="00127203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N/A</w:t>
            </w:r>
          </w:p>
        </w:tc>
      </w:tr>
      <w:tr w:rsidR="00127203" w14:paraId="6482DB6A" w14:textId="77777777" w:rsidTr="00475BF2">
        <w:trPr>
          <w:trHeight w:val="2078"/>
        </w:trPr>
        <w:tc>
          <w:tcPr>
            <w:tcW w:w="3078" w:type="dxa"/>
            <w:shd w:val="clear" w:color="auto" w:fill="D9D9D9"/>
          </w:tcPr>
          <w:p w14:paraId="0AEBA44B" w14:textId="5F2F1A3A" w:rsidR="00127203" w:rsidRPr="000D6F6F" w:rsidRDefault="008E20B5" w:rsidP="0012720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E-p</w:t>
            </w:r>
            <w:r w:rsidR="00127203" w:rsidRPr="000D6F6F">
              <w:rPr>
                <w:b/>
                <w:sz w:val="22"/>
                <w:szCs w:val="22"/>
              </w:rPr>
              <w:t>ortfolio Navigation</w:t>
            </w:r>
            <w:r w:rsidR="00127203" w:rsidRPr="000D6F6F">
              <w:rPr>
                <w:b/>
                <w:sz w:val="22"/>
                <w:szCs w:val="22"/>
              </w:rPr>
              <w:br/>
            </w:r>
            <w:proofErr w:type="spellStart"/>
            <w:r w:rsidR="00127203" w:rsidRPr="000D6F6F">
              <w:rPr>
                <w:sz w:val="22"/>
                <w:szCs w:val="22"/>
              </w:rPr>
              <w:t>Navigation</w:t>
            </w:r>
            <w:proofErr w:type="spellEnd"/>
            <w:r w:rsidR="00127203" w:rsidRPr="000D6F6F">
              <w:rPr>
                <w:sz w:val="22"/>
                <w:szCs w:val="22"/>
              </w:rPr>
              <w:t xml:space="preserve"> menu should contain the following tabs listed in order: </w:t>
            </w:r>
            <w:r w:rsidR="00127203" w:rsidRPr="000D6F6F">
              <w:rPr>
                <w:i/>
                <w:sz w:val="22"/>
                <w:szCs w:val="22"/>
              </w:rPr>
              <w:t>Welcome;</w:t>
            </w:r>
            <w:r w:rsidR="00127203" w:rsidRPr="000D6F6F">
              <w:rPr>
                <w:sz w:val="22"/>
                <w:szCs w:val="22"/>
              </w:rPr>
              <w:t xml:space="preserve"> </w:t>
            </w:r>
            <w:r w:rsidR="004F707C">
              <w:rPr>
                <w:i/>
                <w:sz w:val="22"/>
                <w:szCs w:val="22"/>
              </w:rPr>
              <w:t>Academic Materials; Resume;</w:t>
            </w:r>
            <w:r w:rsidR="00127203" w:rsidRPr="000D6F6F"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PPE</w:t>
            </w:r>
            <w:r w:rsidR="004F707C">
              <w:rPr>
                <w:i/>
                <w:sz w:val="22"/>
                <w:szCs w:val="22"/>
              </w:rPr>
              <w:t xml:space="preserve"> Experiences and </w:t>
            </w:r>
            <w:r>
              <w:rPr>
                <w:i/>
                <w:sz w:val="22"/>
                <w:szCs w:val="22"/>
              </w:rPr>
              <w:t>HIM</w:t>
            </w:r>
            <w:r w:rsidR="004F707C">
              <w:rPr>
                <w:i/>
                <w:sz w:val="22"/>
                <w:szCs w:val="22"/>
              </w:rPr>
              <w:t xml:space="preserve"> Related Work; Volunteer Work; Other</w:t>
            </w:r>
          </w:p>
        </w:tc>
        <w:tc>
          <w:tcPr>
            <w:tcW w:w="2070" w:type="dxa"/>
          </w:tcPr>
          <w:p w14:paraId="0D0A7DC2" w14:textId="0C5BCBF1" w:rsidR="00127203" w:rsidRPr="000D6F6F" w:rsidRDefault="00127203" w:rsidP="00127203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Navigation menu contains only a </w:t>
            </w:r>
            <w:r w:rsidR="008E20B5">
              <w:rPr>
                <w:sz w:val="22"/>
                <w:szCs w:val="22"/>
              </w:rPr>
              <w:t>h</w:t>
            </w:r>
            <w:r w:rsidRPr="000D6F6F">
              <w:rPr>
                <w:sz w:val="22"/>
                <w:szCs w:val="22"/>
              </w:rPr>
              <w:t xml:space="preserve">ome tab or has course pages listed in the menu. </w:t>
            </w:r>
          </w:p>
        </w:tc>
        <w:tc>
          <w:tcPr>
            <w:tcW w:w="1980" w:type="dxa"/>
          </w:tcPr>
          <w:p w14:paraId="66872AE7" w14:textId="0A7606AE" w:rsidR="00127203" w:rsidRPr="000D6F6F" w:rsidRDefault="00127203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Navigation menu is missing some </w:t>
            </w:r>
            <w:r w:rsidR="004F707C">
              <w:rPr>
                <w:sz w:val="22"/>
                <w:szCs w:val="22"/>
              </w:rPr>
              <w:t xml:space="preserve">of the required </w:t>
            </w:r>
            <w:r w:rsidR="008E20B5">
              <w:rPr>
                <w:sz w:val="22"/>
                <w:szCs w:val="22"/>
              </w:rPr>
              <w:t>e-p</w:t>
            </w:r>
            <w:r w:rsidR="004F707C">
              <w:rPr>
                <w:sz w:val="22"/>
                <w:szCs w:val="22"/>
              </w:rPr>
              <w:t xml:space="preserve">ortfolio tabs. </w:t>
            </w:r>
            <w:r w:rsidRPr="000D6F6F">
              <w:rPr>
                <w:sz w:val="22"/>
                <w:szCs w:val="22"/>
              </w:rPr>
              <w:t xml:space="preserve">Tabs may be listed out of order. </w:t>
            </w:r>
          </w:p>
        </w:tc>
        <w:tc>
          <w:tcPr>
            <w:tcW w:w="2520" w:type="dxa"/>
          </w:tcPr>
          <w:p w14:paraId="6A85DF4B" w14:textId="3ADE0EAA" w:rsidR="00127203" w:rsidRPr="000D6F6F" w:rsidRDefault="00127203" w:rsidP="00127203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Navigation menu contains all of the required </w:t>
            </w:r>
            <w:r w:rsidR="008E20B5">
              <w:rPr>
                <w:sz w:val="22"/>
                <w:szCs w:val="22"/>
              </w:rPr>
              <w:t>e-p</w:t>
            </w:r>
            <w:r w:rsidRPr="000D6F6F">
              <w:rPr>
                <w:sz w:val="22"/>
                <w:szCs w:val="22"/>
              </w:rPr>
              <w:t xml:space="preserve">ortfolio tabs in the correct order. </w:t>
            </w:r>
          </w:p>
        </w:tc>
        <w:tc>
          <w:tcPr>
            <w:tcW w:w="4248" w:type="dxa"/>
          </w:tcPr>
          <w:p w14:paraId="2CD4385C" w14:textId="2168A0E9" w:rsidR="00127203" w:rsidRPr="000D6F6F" w:rsidRDefault="00127203" w:rsidP="00127203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Navigation menu contains all of the required </w:t>
            </w:r>
            <w:r w:rsidR="008E20B5">
              <w:rPr>
                <w:sz w:val="22"/>
                <w:szCs w:val="22"/>
              </w:rPr>
              <w:t>e-p</w:t>
            </w:r>
            <w:r w:rsidRPr="000D6F6F">
              <w:rPr>
                <w:sz w:val="22"/>
                <w:szCs w:val="22"/>
              </w:rPr>
              <w:t xml:space="preserve">ortfolio tabs in the correct order and the writer/creator has shown some creativity in labeling the tabs. </w:t>
            </w:r>
          </w:p>
        </w:tc>
      </w:tr>
      <w:tr w:rsidR="003E5ADA" w14:paraId="322FF678" w14:textId="77777777" w:rsidTr="00475BF2">
        <w:tc>
          <w:tcPr>
            <w:tcW w:w="3078" w:type="dxa"/>
            <w:shd w:val="clear" w:color="auto" w:fill="D9D9D9"/>
          </w:tcPr>
          <w:p w14:paraId="0B2861FB" w14:textId="223AB42F" w:rsidR="003E5ADA" w:rsidRPr="000D6F6F" w:rsidRDefault="004F707C" w:rsidP="004F707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Introduction/</w:t>
            </w:r>
            <w:r w:rsidR="003E5ADA" w:rsidRPr="000D6F6F">
              <w:rPr>
                <w:b/>
                <w:sz w:val="22"/>
                <w:szCs w:val="22"/>
              </w:rPr>
              <w:t>Welcome Page</w:t>
            </w:r>
          </w:p>
          <w:p w14:paraId="27437FF3" w14:textId="280EB2B4" w:rsidR="003E5ADA" w:rsidRPr="000D6F6F" w:rsidRDefault="003E5ADA" w:rsidP="004F707C">
            <w:pPr>
              <w:rPr>
                <w:rFonts w:cs="Baskerville SemiBold"/>
                <w:sz w:val="22"/>
                <w:szCs w:val="22"/>
              </w:rPr>
            </w:pPr>
            <w:r w:rsidRPr="000D6F6F">
              <w:rPr>
                <w:rFonts w:cs="Baskerville SemiBold"/>
                <w:sz w:val="22"/>
                <w:szCs w:val="22"/>
              </w:rPr>
              <w:t>Offers a “welcome” to audiences and tells them about what they’ll find in the e</w:t>
            </w:r>
            <w:r w:rsidR="008E20B5">
              <w:rPr>
                <w:rFonts w:cs="Baskerville SemiBold"/>
                <w:sz w:val="22"/>
                <w:szCs w:val="22"/>
              </w:rPr>
              <w:t>-p</w:t>
            </w:r>
            <w:r w:rsidRPr="000D6F6F">
              <w:rPr>
                <w:rFonts w:cs="Baskerville SemiBold"/>
                <w:sz w:val="22"/>
                <w:szCs w:val="22"/>
              </w:rPr>
              <w:t>ortfolio.</w:t>
            </w:r>
          </w:p>
          <w:p w14:paraId="3335D993" w14:textId="411F2480" w:rsidR="003E5ADA" w:rsidRPr="000D6F6F" w:rsidRDefault="003E5ADA" w:rsidP="004F707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cs="Times"/>
                <w:sz w:val="22"/>
                <w:szCs w:val="22"/>
              </w:rPr>
            </w:pPr>
          </w:p>
        </w:tc>
        <w:tc>
          <w:tcPr>
            <w:tcW w:w="2070" w:type="dxa"/>
          </w:tcPr>
          <w:p w14:paraId="33E8B2CC" w14:textId="77777777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has either not been created or has been created but contains little to no relevant content.</w:t>
            </w:r>
          </w:p>
          <w:p w14:paraId="01200026" w14:textId="77777777" w:rsidR="003E5ADA" w:rsidRPr="000D6F6F" w:rsidRDefault="003E5ADA" w:rsidP="004F707C">
            <w:pPr>
              <w:rPr>
                <w:sz w:val="22"/>
                <w:szCs w:val="22"/>
              </w:rPr>
            </w:pPr>
          </w:p>
          <w:p w14:paraId="43B26295" w14:textId="77777777" w:rsidR="003E5ADA" w:rsidRPr="000D6F6F" w:rsidRDefault="003E5ADA" w:rsidP="004F707C">
            <w:pPr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2D7CD17D" w14:textId="589A7890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is confusing (or clear but very basic), with little or no context for the e</w:t>
            </w:r>
            <w:r w:rsidR="008E20B5">
              <w:rPr>
                <w:sz w:val="22"/>
                <w:szCs w:val="22"/>
              </w:rPr>
              <w:t>-p</w:t>
            </w:r>
            <w:r w:rsidRPr="000D6F6F">
              <w:rPr>
                <w:sz w:val="22"/>
                <w:szCs w:val="22"/>
              </w:rPr>
              <w:t xml:space="preserve">ortfolio, and little to no introduction to the creator’s background, interests, etc. </w:t>
            </w:r>
          </w:p>
        </w:tc>
        <w:tc>
          <w:tcPr>
            <w:tcW w:w="2520" w:type="dxa"/>
          </w:tcPr>
          <w:p w14:paraId="287D61CF" w14:textId="731D0038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is clearly organized and contains elaboration or significant content that both welcomes audiences to the creator’s e</w:t>
            </w:r>
            <w:r w:rsidR="008E20B5">
              <w:rPr>
                <w:sz w:val="22"/>
                <w:szCs w:val="22"/>
              </w:rPr>
              <w:t>-p</w:t>
            </w:r>
            <w:r w:rsidRPr="000D6F6F">
              <w:rPr>
                <w:sz w:val="22"/>
                <w:szCs w:val="22"/>
              </w:rPr>
              <w:t xml:space="preserve">ortfolio and introduces audiences to the creator’s background, interests, etc. </w:t>
            </w:r>
          </w:p>
        </w:tc>
        <w:tc>
          <w:tcPr>
            <w:tcW w:w="4248" w:type="dxa"/>
          </w:tcPr>
          <w:p w14:paraId="6D1DFAEB" w14:textId="53EC1015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is clearly organized and contains elaboration or significant content that both creatively welcomes audiences to the creator’s e</w:t>
            </w:r>
            <w:r w:rsidR="008E20B5">
              <w:rPr>
                <w:sz w:val="22"/>
                <w:szCs w:val="22"/>
              </w:rPr>
              <w:t>-p</w:t>
            </w:r>
            <w:r w:rsidRPr="000D6F6F">
              <w:rPr>
                <w:sz w:val="22"/>
                <w:szCs w:val="22"/>
              </w:rPr>
              <w:t xml:space="preserve">ortfolio and introduces audiences to the creator’s background, interests, etc.  </w:t>
            </w:r>
            <w:r w:rsidR="004F707C">
              <w:rPr>
                <w:sz w:val="22"/>
                <w:szCs w:val="22"/>
              </w:rPr>
              <w:t>Creator</w:t>
            </w:r>
            <w:r w:rsidRPr="000D6F6F">
              <w:rPr>
                <w:sz w:val="22"/>
                <w:szCs w:val="22"/>
              </w:rPr>
              <w:t xml:space="preserve"> communicates to their audience using multimodal forms of communication (pic</w:t>
            </w:r>
            <w:r w:rsidR="004F707C">
              <w:rPr>
                <w:sz w:val="22"/>
                <w:szCs w:val="22"/>
              </w:rPr>
              <w:t xml:space="preserve">tures, video, word cloud, </w:t>
            </w:r>
            <w:proofErr w:type="spellStart"/>
            <w:r w:rsidR="004F707C">
              <w:rPr>
                <w:sz w:val="22"/>
                <w:szCs w:val="22"/>
              </w:rPr>
              <w:t>etc</w:t>
            </w:r>
            <w:proofErr w:type="spellEnd"/>
            <w:r w:rsidRPr="000D6F6F">
              <w:rPr>
                <w:sz w:val="22"/>
                <w:szCs w:val="22"/>
              </w:rPr>
              <w:t xml:space="preserve">). </w:t>
            </w:r>
          </w:p>
        </w:tc>
      </w:tr>
      <w:tr w:rsidR="003E5ADA" w14:paraId="73B3713D" w14:textId="77777777" w:rsidTr="00475BF2">
        <w:trPr>
          <w:trHeight w:hRule="exact" w:val="10"/>
        </w:trPr>
        <w:tc>
          <w:tcPr>
            <w:tcW w:w="3078" w:type="dxa"/>
            <w:shd w:val="clear" w:color="auto" w:fill="D9D9D9"/>
          </w:tcPr>
          <w:p w14:paraId="750F1F0D" w14:textId="77777777" w:rsidR="003E5ADA" w:rsidRPr="000D6F6F" w:rsidRDefault="003E5ADA" w:rsidP="004F707C">
            <w:pPr>
              <w:rPr>
                <w:b/>
                <w:sz w:val="22"/>
                <w:szCs w:val="22"/>
              </w:rPr>
            </w:pPr>
            <w:r w:rsidRPr="000D6F6F">
              <w:rPr>
                <w:b/>
                <w:sz w:val="22"/>
                <w:szCs w:val="22"/>
              </w:rPr>
              <w:t>Goals and Outcomes Page</w:t>
            </w:r>
          </w:p>
          <w:p w14:paraId="60271E2C" w14:textId="77777777" w:rsidR="003E5ADA" w:rsidRPr="000D6F6F" w:rsidRDefault="003E5ADA" w:rsidP="004F707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cs="Baskerville SemiBold"/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Explains </w:t>
            </w:r>
            <w:r w:rsidRPr="000D6F6F">
              <w:rPr>
                <w:rFonts w:cs="Baskerville SemiBold"/>
                <w:sz w:val="22"/>
                <w:szCs w:val="22"/>
              </w:rPr>
              <w:t xml:space="preserve">what the writer/creator wants to get out of their experiences at SLCC. Includes lists of </w:t>
            </w:r>
            <w:r w:rsidRPr="000D6F6F">
              <w:rPr>
                <w:rFonts w:cs="Baskerville SemiBold"/>
                <w:i/>
                <w:sz w:val="22"/>
                <w:szCs w:val="22"/>
              </w:rPr>
              <w:t>short-term</w:t>
            </w:r>
            <w:r w:rsidRPr="000D6F6F">
              <w:rPr>
                <w:rFonts w:cs="Baskerville SemiBold"/>
                <w:sz w:val="22"/>
                <w:szCs w:val="22"/>
              </w:rPr>
              <w:t xml:space="preserve"> and </w:t>
            </w:r>
            <w:r w:rsidRPr="000D6F6F">
              <w:rPr>
                <w:rFonts w:cs="Baskerville SemiBold"/>
                <w:i/>
                <w:sz w:val="22"/>
                <w:szCs w:val="22"/>
              </w:rPr>
              <w:t>long-term</w:t>
            </w:r>
            <w:r w:rsidRPr="000D6F6F">
              <w:rPr>
                <w:rFonts w:cs="Baskerville SemiBold"/>
                <w:sz w:val="22"/>
                <w:szCs w:val="22"/>
              </w:rPr>
              <w:t xml:space="preserve"> goals. </w:t>
            </w:r>
          </w:p>
          <w:p w14:paraId="57BD5FEA" w14:textId="77777777" w:rsidR="003E5ADA" w:rsidRPr="000D6F6F" w:rsidRDefault="003E5ADA" w:rsidP="004F707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cs="Baskerville SemiBold"/>
                <w:sz w:val="22"/>
                <w:szCs w:val="22"/>
              </w:rPr>
            </w:pPr>
            <w:r w:rsidRPr="000D6F6F">
              <w:rPr>
                <w:rFonts w:cs="Baskerville SemiBold"/>
                <w:sz w:val="22"/>
                <w:szCs w:val="22"/>
              </w:rPr>
              <w:t xml:space="preserve">Contains a list of </w:t>
            </w:r>
            <w:hyperlink r:id="rId4" w:history="1">
              <w:r w:rsidRPr="000D6F6F">
                <w:rPr>
                  <w:rStyle w:val="Hyperlink"/>
                  <w:rFonts w:cs="Baskerville SemiBold"/>
                  <w:sz w:val="22"/>
                  <w:szCs w:val="22"/>
                </w:rPr>
                <w:t>SLCC’s Learning Outcomes</w:t>
              </w:r>
            </w:hyperlink>
            <w:r w:rsidRPr="000D6F6F">
              <w:rPr>
                <w:rFonts w:cs="Baskerville SemiBold"/>
                <w:sz w:val="22"/>
                <w:szCs w:val="22"/>
              </w:rPr>
              <w:t xml:space="preserve">. </w:t>
            </w:r>
            <w:r w:rsidRPr="000D6F6F">
              <w:rPr>
                <w:rFonts w:eastAsia="Times New Roman" w:cs="Times New Roman"/>
                <w:sz w:val="22"/>
                <w:szCs w:val="22"/>
              </w:rPr>
              <w:t xml:space="preserve">Includes a paragraph after each outcome in which the writer/creator explains how specific signature assignments in the ePortfolio demonstrate that they have achieved </w:t>
            </w:r>
            <w:r w:rsidRPr="000D6F6F">
              <w:rPr>
                <w:rFonts w:cs="Baskerville SemiBold"/>
                <w:sz w:val="22"/>
                <w:szCs w:val="22"/>
              </w:rPr>
              <w:t xml:space="preserve">specific learning outcomes. Paragraphs include links to the course pages that contain the assignments. </w:t>
            </w:r>
          </w:p>
        </w:tc>
        <w:tc>
          <w:tcPr>
            <w:tcW w:w="2070" w:type="dxa"/>
          </w:tcPr>
          <w:p w14:paraId="17157D5C" w14:textId="77777777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has not been created or has been created but contains little to no relevant content.</w:t>
            </w:r>
          </w:p>
        </w:tc>
        <w:tc>
          <w:tcPr>
            <w:tcW w:w="1980" w:type="dxa"/>
          </w:tcPr>
          <w:p w14:paraId="2E76F4BC" w14:textId="77777777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is confusing (or clear but very basic), with little or no content or elaboration. Writer/creator has included a list of goals but fails to address SLCC’s learning outcomes in connection with their signature assignments. </w:t>
            </w:r>
          </w:p>
        </w:tc>
        <w:tc>
          <w:tcPr>
            <w:tcW w:w="2520" w:type="dxa"/>
          </w:tcPr>
          <w:p w14:paraId="2497A09F" w14:textId="77777777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is clearly organized and contains elaboration or significant content on the writer/creator’s goals, and explains how specific signature assignments have helped them achieve SLCC’s learning outcomes. Writer/creator links to relevant course pages as they discuss signature assignments in connection with the learning outcomes. </w:t>
            </w:r>
          </w:p>
        </w:tc>
        <w:tc>
          <w:tcPr>
            <w:tcW w:w="4248" w:type="dxa"/>
          </w:tcPr>
          <w:p w14:paraId="67F9C2CF" w14:textId="77777777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is clearly organized and contains elaboration or significant content on the writer/creator’s goals, and explains how specific signature assignments have helped them achieve SLCC’s learning outcomes. Writer/creator links to relevant course pages as they discuss signature assignments in connection with the learning outcomes.  Writer/creator communicates to their audience using multimodal forms of communication (pictures, video, comics, maps, etc.).</w:t>
            </w:r>
          </w:p>
        </w:tc>
      </w:tr>
    </w:tbl>
    <w:p w14:paraId="460C1C88" w14:textId="77777777" w:rsidR="00127203" w:rsidRDefault="00127203">
      <w:r>
        <w:br w:type="page"/>
      </w:r>
    </w:p>
    <w:tbl>
      <w:tblPr>
        <w:tblStyle w:val="TableGrid"/>
        <w:tblpPr w:leftFromText="180" w:rightFromText="180" w:vertAnchor="text" w:horzAnchor="page" w:tblpX="1117" w:tblpY="-339"/>
        <w:tblOverlap w:val="never"/>
        <w:tblW w:w="13896" w:type="dxa"/>
        <w:tblLook w:val="00A0" w:firstRow="1" w:lastRow="0" w:firstColumn="1" w:lastColumn="0" w:noHBand="0" w:noVBand="0"/>
      </w:tblPr>
      <w:tblGrid>
        <w:gridCol w:w="3078"/>
        <w:gridCol w:w="1710"/>
        <w:gridCol w:w="2340"/>
        <w:gridCol w:w="2520"/>
        <w:gridCol w:w="4248"/>
      </w:tblGrid>
      <w:tr w:rsidR="003E5ADA" w14:paraId="07DF690B" w14:textId="77777777" w:rsidTr="004F707C">
        <w:tc>
          <w:tcPr>
            <w:tcW w:w="3078" w:type="dxa"/>
            <w:shd w:val="clear" w:color="auto" w:fill="D9D9D9"/>
          </w:tcPr>
          <w:p w14:paraId="59AF727C" w14:textId="663B18C9" w:rsidR="003E5ADA" w:rsidRPr="000D6F6F" w:rsidRDefault="004F707C" w:rsidP="004F707C">
            <w:pPr>
              <w:rPr>
                <w:rFonts w:cs="Courier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Academic Materials Page</w:t>
            </w:r>
            <w:r w:rsidR="003E5ADA" w:rsidRPr="000D6F6F">
              <w:rPr>
                <w:b/>
                <w:sz w:val="22"/>
                <w:szCs w:val="22"/>
              </w:rPr>
              <w:br/>
            </w:r>
            <w:r w:rsidR="003E5ADA" w:rsidRPr="000D6F6F">
              <w:rPr>
                <w:rFonts w:cs="Courier"/>
                <w:sz w:val="22"/>
                <w:szCs w:val="22"/>
              </w:rPr>
              <w:t>W</w:t>
            </w:r>
            <w:r>
              <w:rPr>
                <w:rFonts w:cs="Courier"/>
                <w:sz w:val="22"/>
                <w:szCs w:val="22"/>
              </w:rPr>
              <w:t>riter/creator lists the courses, including a brief description of each course that</w:t>
            </w:r>
            <w:r w:rsidR="003E5ADA" w:rsidRPr="000D6F6F">
              <w:rPr>
                <w:rFonts w:cs="Courier"/>
                <w:sz w:val="22"/>
                <w:szCs w:val="22"/>
              </w:rPr>
              <w:t xml:space="preserve"> they have taken and are currently taking by semester. </w:t>
            </w:r>
          </w:p>
          <w:p w14:paraId="3AC7DA29" w14:textId="77777777" w:rsidR="003E5ADA" w:rsidRPr="000D6F6F" w:rsidRDefault="003E5ADA" w:rsidP="004F707C">
            <w:pPr>
              <w:rPr>
                <w:rFonts w:cs="Courier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0092BF1" w14:textId="77777777" w:rsidR="003E5ADA" w:rsidRPr="000D6F6F" w:rsidRDefault="003E5ADA" w:rsidP="00F635A1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has either not been created or has been created but contains </w:t>
            </w:r>
            <w:r w:rsidR="00F635A1">
              <w:rPr>
                <w:sz w:val="22"/>
                <w:szCs w:val="22"/>
              </w:rPr>
              <w:t>assignment files</w:t>
            </w:r>
            <w:r w:rsidRPr="000D6F6F">
              <w:rPr>
                <w:sz w:val="22"/>
                <w:szCs w:val="22"/>
              </w:rPr>
              <w:t xml:space="preserve"> and/or reflections. </w:t>
            </w:r>
          </w:p>
        </w:tc>
        <w:tc>
          <w:tcPr>
            <w:tcW w:w="2340" w:type="dxa"/>
          </w:tcPr>
          <w:p w14:paraId="1AE77640" w14:textId="5A8BBED9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is confusing (or clear but very basic). Page may contain some </w:t>
            </w:r>
            <w:r w:rsidR="00CB1F54">
              <w:rPr>
                <w:sz w:val="22"/>
                <w:szCs w:val="22"/>
              </w:rPr>
              <w:t>assignments</w:t>
            </w:r>
            <w:r w:rsidRPr="000D6F6F">
              <w:rPr>
                <w:sz w:val="22"/>
                <w:szCs w:val="22"/>
              </w:rPr>
              <w:t xml:space="preserve"> and/or reflections</w:t>
            </w:r>
            <w:r w:rsidR="004F707C">
              <w:rPr>
                <w:sz w:val="22"/>
                <w:szCs w:val="22"/>
              </w:rPr>
              <w:t xml:space="preserve"> rather than courses and descriptions. </w:t>
            </w:r>
          </w:p>
        </w:tc>
        <w:tc>
          <w:tcPr>
            <w:tcW w:w="2520" w:type="dxa"/>
          </w:tcPr>
          <w:p w14:paraId="3CB0237B" w14:textId="33763061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is clearly organized. Courses are listed by semester under the appropriate section. </w:t>
            </w:r>
            <w:r w:rsidR="004F707C">
              <w:rPr>
                <w:sz w:val="22"/>
                <w:szCs w:val="22"/>
              </w:rPr>
              <w:t xml:space="preserve">Descriptions for each course are brief, appropriate, and highlight the main topics learned. </w:t>
            </w:r>
            <w:r w:rsidRPr="000D6F6F">
              <w:rPr>
                <w:sz w:val="22"/>
                <w:szCs w:val="22"/>
              </w:rPr>
              <w:t xml:space="preserve">  </w:t>
            </w:r>
          </w:p>
        </w:tc>
        <w:tc>
          <w:tcPr>
            <w:tcW w:w="4248" w:type="dxa"/>
          </w:tcPr>
          <w:p w14:paraId="67BAE490" w14:textId="6993A155" w:rsidR="003E5ADA" w:rsidRPr="000D6F6F" w:rsidRDefault="003E5ADA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is clearly organized. Courses are listed by semester under the appropriate section. </w:t>
            </w:r>
            <w:r w:rsidR="004F707C">
              <w:rPr>
                <w:sz w:val="22"/>
                <w:szCs w:val="22"/>
              </w:rPr>
              <w:t xml:space="preserve"> Descriptions for each course are brief, appropriate, and highlight the main topics learned. </w:t>
            </w:r>
            <w:r w:rsidR="004F707C" w:rsidRPr="000D6F6F">
              <w:rPr>
                <w:sz w:val="22"/>
                <w:szCs w:val="22"/>
              </w:rPr>
              <w:t xml:space="preserve">  </w:t>
            </w:r>
            <w:r w:rsidR="004F707C">
              <w:rPr>
                <w:sz w:val="22"/>
                <w:szCs w:val="22"/>
              </w:rPr>
              <w:t>The creator has included at least one relevant image</w:t>
            </w:r>
            <w:r w:rsidR="0007091D">
              <w:rPr>
                <w:sz w:val="22"/>
                <w:szCs w:val="22"/>
              </w:rPr>
              <w:t xml:space="preserve"> or graphical element. </w:t>
            </w:r>
          </w:p>
        </w:tc>
      </w:tr>
      <w:tr w:rsidR="0007091D" w14:paraId="04FEF41D" w14:textId="77777777" w:rsidTr="004F707C">
        <w:tc>
          <w:tcPr>
            <w:tcW w:w="3078" w:type="dxa"/>
            <w:shd w:val="clear" w:color="auto" w:fill="D9D9D9"/>
          </w:tcPr>
          <w:p w14:paraId="38C8B0DA" w14:textId="7404AC09" w:rsidR="0007091D" w:rsidRPr="000D6F6F" w:rsidRDefault="0007091D" w:rsidP="0007091D">
            <w:pPr>
              <w:rPr>
                <w:b/>
                <w:sz w:val="22"/>
                <w:szCs w:val="22"/>
              </w:rPr>
            </w:pPr>
            <w:r w:rsidRPr="00DF7D9C">
              <w:rPr>
                <w:b/>
                <w:sz w:val="22"/>
                <w:szCs w:val="22"/>
              </w:rPr>
              <w:t>R</w:t>
            </w:r>
            <w:r w:rsidR="008E20B5">
              <w:rPr>
                <w:b/>
                <w:sz w:val="22"/>
                <w:szCs w:val="22"/>
              </w:rPr>
              <w:t>esume</w:t>
            </w:r>
            <w:r w:rsidRPr="000D6F6F">
              <w:rPr>
                <w:b/>
                <w:sz w:val="22"/>
                <w:szCs w:val="22"/>
              </w:rPr>
              <w:t xml:space="preserve"> Page</w:t>
            </w:r>
          </w:p>
          <w:p w14:paraId="06CFF5C1" w14:textId="7682AD4A" w:rsidR="0007091D" w:rsidRPr="000D6F6F" w:rsidRDefault="0007091D" w:rsidP="0007091D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73139798" w14:textId="06357ABC" w:rsidR="0007091D" w:rsidRPr="000D6F6F" w:rsidRDefault="0007091D" w:rsidP="0007091D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has not been created. </w:t>
            </w:r>
          </w:p>
        </w:tc>
        <w:tc>
          <w:tcPr>
            <w:tcW w:w="2340" w:type="dxa"/>
          </w:tcPr>
          <w:p w14:paraId="51ABA20C" w14:textId="3697D509" w:rsidR="0007091D" w:rsidRPr="000D6F6F" w:rsidRDefault="0007091D" w:rsidP="0007091D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</w:t>
            </w:r>
            <w:r>
              <w:rPr>
                <w:sz w:val="22"/>
                <w:szCs w:val="22"/>
              </w:rPr>
              <w:t>e has been created but has no r</w:t>
            </w:r>
            <w:r w:rsidR="008E20B5">
              <w:rPr>
                <w:sz w:val="22"/>
                <w:szCs w:val="22"/>
              </w:rPr>
              <w:t>esume</w:t>
            </w:r>
            <w:r w:rsidRPr="000D6F6F">
              <w:rPr>
                <w:sz w:val="22"/>
                <w:szCs w:val="22"/>
              </w:rPr>
              <w:t xml:space="preserve"> on it. </w:t>
            </w:r>
          </w:p>
        </w:tc>
        <w:tc>
          <w:tcPr>
            <w:tcW w:w="2520" w:type="dxa"/>
          </w:tcPr>
          <w:p w14:paraId="40747BB4" w14:textId="4B622690" w:rsidR="0007091D" w:rsidRPr="000D6F6F" w:rsidRDefault="0007091D" w:rsidP="0007091D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has been </w:t>
            </w:r>
            <w:r>
              <w:rPr>
                <w:sz w:val="22"/>
                <w:szCs w:val="22"/>
              </w:rPr>
              <w:t>created and has the student’s r</w:t>
            </w:r>
            <w:r w:rsidR="008E20B5">
              <w:rPr>
                <w:sz w:val="22"/>
                <w:szCs w:val="22"/>
              </w:rPr>
              <w:t>esume</w:t>
            </w:r>
            <w:r w:rsidRPr="000D6F6F">
              <w:rPr>
                <w:sz w:val="22"/>
                <w:szCs w:val="22"/>
              </w:rPr>
              <w:t xml:space="preserve"> on it</w:t>
            </w:r>
          </w:p>
        </w:tc>
        <w:tc>
          <w:tcPr>
            <w:tcW w:w="4248" w:type="dxa"/>
          </w:tcPr>
          <w:p w14:paraId="350E69D6" w14:textId="0B670E3A" w:rsidR="0007091D" w:rsidRPr="000D6F6F" w:rsidRDefault="0007091D" w:rsidP="0007091D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has been </w:t>
            </w:r>
            <w:r>
              <w:rPr>
                <w:sz w:val="22"/>
                <w:szCs w:val="22"/>
              </w:rPr>
              <w:t xml:space="preserve">created and the student’s </w:t>
            </w:r>
            <w:r w:rsidRPr="00DF7D9C">
              <w:rPr>
                <w:sz w:val="22"/>
                <w:szCs w:val="22"/>
              </w:rPr>
              <w:t>r</w:t>
            </w:r>
            <w:r w:rsidR="008E20B5">
              <w:rPr>
                <w:sz w:val="22"/>
                <w:szCs w:val="22"/>
              </w:rPr>
              <w:t>esume</w:t>
            </w:r>
            <w:r w:rsidRPr="00DF7D9C">
              <w:rPr>
                <w:sz w:val="22"/>
                <w:szCs w:val="22"/>
              </w:rPr>
              <w:t xml:space="preserve"> </w:t>
            </w:r>
            <w:r w:rsidRPr="000D6F6F">
              <w:rPr>
                <w:sz w:val="22"/>
                <w:szCs w:val="22"/>
              </w:rPr>
              <w:t>has been professionally showcased there.</w:t>
            </w:r>
          </w:p>
        </w:tc>
      </w:tr>
      <w:tr w:rsidR="003E5ADA" w14:paraId="70ABDEE6" w14:textId="77777777" w:rsidTr="004F707C">
        <w:trPr>
          <w:trHeight w:val="1736"/>
        </w:trPr>
        <w:tc>
          <w:tcPr>
            <w:tcW w:w="3078" w:type="dxa"/>
            <w:shd w:val="clear" w:color="auto" w:fill="D9D9D9"/>
          </w:tcPr>
          <w:p w14:paraId="75A4E975" w14:textId="6AE5251E" w:rsidR="003E5ADA" w:rsidRPr="000D6F6F" w:rsidRDefault="008E20B5" w:rsidP="004F707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PPE</w:t>
            </w:r>
            <w:r w:rsidR="0007091D">
              <w:rPr>
                <w:b/>
                <w:sz w:val="22"/>
                <w:szCs w:val="22"/>
              </w:rPr>
              <w:t xml:space="preserve"> Experiences and </w:t>
            </w:r>
            <w:r>
              <w:rPr>
                <w:b/>
                <w:sz w:val="22"/>
                <w:szCs w:val="22"/>
              </w:rPr>
              <w:t>HIM</w:t>
            </w:r>
            <w:r w:rsidR="0007091D">
              <w:rPr>
                <w:b/>
                <w:sz w:val="22"/>
                <w:szCs w:val="22"/>
              </w:rPr>
              <w:t xml:space="preserve"> Related Work </w:t>
            </w:r>
          </w:p>
        </w:tc>
        <w:tc>
          <w:tcPr>
            <w:tcW w:w="1710" w:type="dxa"/>
          </w:tcPr>
          <w:p w14:paraId="529D1B20" w14:textId="1997E44D" w:rsidR="003E5ADA" w:rsidRPr="000D6F6F" w:rsidRDefault="0007091D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has either not been created or has been created but is lacking content. </w:t>
            </w:r>
          </w:p>
        </w:tc>
        <w:tc>
          <w:tcPr>
            <w:tcW w:w="2340" w:type="dxa"/>
          </w:tcPr>
          <w:p w14:paraId="70266A92" w14:textId="2EE97211" w:rsidR="003E5ADA" w:rsidRPr="000D6F6F" w:rsidRDefault="0007091D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has been created but is very confusing and is not organized to showcase </w:t>
            </w:r>
            <w:r w:rsidR="008E20B5">
              <w:rPr>
                <w:sz w:val="22"/>
                <w:szCs w:val="22"/>
              </w:rPr>
              <w:t>PPE</w:t>
            </w:r>
            <w:r>
              <w:rPr>
                <w:sz w:val="22"/>
                <w:szCs w:val="22"/>
              </w:rPr>
              <w:t xml:space="preserve">/work experience. </w:t>
            </w:r>
          </w:p>
        </w:tc>
        <w:tc>
          <w:tcPr>
            <w:tcW w:w="2520" w:type="dxa"/>
          </w:tcPr>
          <w:p w14:paraId="0CD35BFA" w14:textId="278EF893" w:rsidR="003E5ADA" w:rsidRPr="000D6F6F" w:rsidRDefault="0007091D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is clearly organized and showcases all </w:t>
            </w:r>
            <w:r w:rsidR="008E20B5">
              <w:rPr>
                <w:sz w:val="22"/>
                <w:szCs w:val="22"/>
              </w:rPr>
              <w:t xml:space="preserve">PPE </w:t>
            </w:r>
            <w:r>
              <w:rPr>
                <w:sz w:val="22"/>
                <w:szCs w:val="22"/>
              </w:rPr>
              <w:t xml:space="preserve">experiences by semester including hours obtained, and job responsibilities. </w:t>
            </w:r>
          </w:p>
        </w:tc>
        <w:tc>
          <w:tcPr>
            <w:tcW w:w="4248" w:type="dxa"/>
          </w:tcPr>
          <w:p w14:paraId="237C3FE4" w14:textId="181B375E" w:rsidR="003E5ADA" w:rsidRPr="000D6F6F" w:rsidRDefault="0007091D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is clearly organized and the creator has used multimedia/graphics and/or color to help showcase courses and </w:t>
            </w:r>
            <w:r w:rsidR="008E20B5">
              <w:rPr>
                <w:sz w:val="22"/>
                <w:szCs w:val="22"/>
              </w:rPr>
              <w:t>HIM-</w:t>
            </w:r>
            <w:r>
              <w:rPr>
                <w:sz w:val="22"/>
                <w:szCs w:val="22"/>
              </w:rPr>
              <w:t>related work in a creative way.</w:t>
            </w:r>
          </w:p>
        </w:tc>
      </w:tr>
      <w:tr w:rsidR="003E5ADA" w14:paraId="0C13A4D0" w14:textId="77777777" w:rsidTr="004F707C">
        <w:tc>
          <w:tcPr>
            <w:tcW w:w="3078" w:type="dxa"/>
            <w:shd w:val="clear" w:color="auto" w:fill="D9D9D9"/>
          </w:tcPr>
          <w:p w14:paraId="003D4C02" w14:textId="465E9F19" w:rsidR="003E5ADA" w:rsidRPr="0007091D" w:rsidRDefault="0007091D" w:rsidP="004F707C">
            <w:pPr>
              <w:rPr>
                <w:b/>
                <w:sz w:val="22"/>
                <w:szCs w:val="22"/>
              </w:rPr>
            </w:pPr>
            <w:r w:rsidRPr="0007091D">
              <w:rPr>
                <w:b/>
                <w:sz w:val="22"/>
                <w:szCs w:val="22"/>
              </w:rPr>
              <w:t xml:space="preserve">Volunteer Work </w:t>
            </w:r>
          </w:p>
        </w:tc>
        <w:tc>
          <w:tcPr>
            <w:tcW w:w="1710" w:type="dxa"/>
          </w:tcPr>
          <w:p w14:paraId="4A999216" w14:textId="2574E763" w:rsidR="003E5ADA" w:rsidRPr="000D6F6F" w:rsidRDefault="0007091D" w:rsidP="004F707C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has not been created.</w:t>
            </w:r>
          </w:p>
        </w:tc>
        <w:tc>
          <w:tcPr>
            <w:tcW w:w="2340" w:type="dxa"/>
          </w:tcPr>
          <w:p w14:paraId="00863A07" w14:textId="10DD95B6" w:rsidR="003E5ADA" w:rsidRPr="000D6F6F" w:rsidRDefault="0007091D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has been created but does not describe any volunteer work or experience. </w:t>
            </w:r>
          </w:p>
        </w:tc>
        <w:tc>
          <w:tcPr>
            <w:tcW w:w="2520" w:type="dxa"/>
          </w:tcPr>
          <w:p w14:paraId="386CCCD9" w14:textId="5C8F5DC9" w:rsidR="003E5ADA" w:rsidRPr="000D6F6F" w:rsidRDefault="0007091D" w:rsidP="000709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has been created and clearly states all health-related volunteer work. </w:t>
            </w:r>
          </w:p>
        </w:tc>
        <w:tc>
          <w:tcPr>
            <w:tcW w:w="4248" w:type="dxa"/>
          </w:tcPr>
          <w:p w14:paraId="40FB846A" w14:textId="468A57FA" w:rsidR="003E5ADA" w:rsidRPr="000D6F6F" w:rsidRDefault="0007091D" w:rsidP="004F7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has been created and clearly states all health-related volunteer work. The creator has included at least one relevant image or graphical element. </w:t>
            </w:r>
          </w:p>
        </w:tc>
      </w:tr>
      <w:tr w:rsidR="0007091D" w14:paraId="1CE08438" w14:textId="77777777" w:rsidTr="004F707C">
        <w:tc>
          <w:tcPr>
            <w:tcW w:w="3078" w:type="dxa"/>
            <w:shd w:val="clear" w:color="auto" w:fill="D9D9D9"/>
          </w:tcPr>
          <w:p w14:paraId="41D96E48" w14:textId="494DCE59" w:rsidR="0007091D" w:rsidRPr="00DF7D9C" w:rsidRDefault="0007091D" w:rsidP="0007091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Who I Am Page </w:t>
            </w:r>
            <w:r w:rsidRPr="000D6F6F">
              <w:rPr>
                <w:b/>
                <w:sz w:val="22"/>
                <w:szCs w:val="22"/>
              </w:rPr>
              <w:br/>
            </w:r>
          </w:p>
        </w:tc>
        <w:tc>
          <w:tcPr>
            <w:tcW w:w="1710" w:type="dxa"/>
          </w:tcPr>
          <w:p w14:paraId="4D6895CC" w14:textId="5EDD4457" w:rsidR="0007091D" w:rsidRPr="000D6F6F" w:rsidRDefault="0007091D" w:rsidP="0007091D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>The page has either not been created or has been created but contains no relevant content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4047A48D" w14:textId="3DE2B159" w:rsidR="0007091D" w:rsidRPr="000D6F6F" w:rsidRDefault="0007091D" w:rsidP="000709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N/A </w:t>
            </w:r>
          </w:p>
        </w:tc>
        <w:tc>
          <w:tcPr>
            <w:tcW w:w="2520" w:type="dxa"/>
          </w:tcPr>
          <w:p w14:paraId="17808F37" w14:textId="31F57CC6" w:rsidR="0007091D" w:rsidRPr="000D6F6F" w:rsidRDefault="0007091D" w:rsidP="0007091D">
            <w:pPr>
              <w:rPr>
                <w:sz w:val="22"/>
                <w:szCs w:val="22"/>
              </w:rPr>
            </w:pPr>
            <w:r w:rsidRPr="000D6F6F">
              <w:rPr>
                <w:sz w:val="22"/>
                <w:szCs w:val="22"/>
              </w:rPr>
              <w:t xml:space="preserve">The page </w:t>
            </w:r>
            <w:r>
              <w:rPr>
                <w:sz w:val="22"/>
                <w:szCs w:val="22"/>
              </w:rPr>
              <w:t xml:space="preserve">contains a pre-made artifact describing the student. </w:t>
            </w:r>
          </w:p>
        </w:tc>
        <w:tc>
          <w:tcPr>
            <w:tcW w:w="4248" w:type="dxa"/>
          </w:tcPr>
          <w:p w14:paraId="3A02EA3A" w14:textId="31C0821C" w:rsidR="0007091D" w:rsidRPr="000D6F6F" w:rsidRDefault="0007091D" w:rsidP="000709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page contains an artifact made by the student describing the student, their aspirations, goals, etc.  </w:t>
            </w:r>
          </w:p>
        </w:tc>
      </w:tr>
    </w:tbl>
    <w:p w14:paraId="68A66BEB" w14:textId="77777777" w:rsidR="00341970" w:rsidRDefault="00341970"/>
    <w:sectPr w:rsidR="00341970" w:rsidSect="003E5AD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SemiBold">
    <w:charset w:val="00"/>
    <w:family w:val="auto"/>
    <w:pitch w:val="variable"/>
    <w:sig w:usb0="80000063" w:usb1="00000000" w:usb2="00000000" w:usb3="00000000" w:csb0="000001FB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MyMzM3sjQ0tzQ1MDJX0lEKTi0uzszPAykwrAUAtTYAfywAAAA="/>
  </w:docVars>
  <w:rsids>
    <w:rsidRoot w:val="003E5ADA"/>
    <w:rsid w:val="00002633"/>
    <w:rsid w:val="0007091D"/>
    <w:rsid w:val="00127203"/>
    <w:rsid w:val="00341970"/>
    <w:rsid w:val="003E5ADA"/>
    <w:rsid w:val="00475BF2"/>
    <w:rsid w:val="0049081B"/>
    <w:rsid w:val="004F707C"/>
    <w:rsid w:val="005E7A63"/>
    <w:rsid w:val="00803E07"/>
    <w:rsid w:val="008E20B5"/>
    <w:rsid w:val="009A5A93"/>
    <w:rsid w:val="00C34F27"/>
    <w:rsid w:val="00CB1F54"/>
    <w:rsid w:val="00DC34D8"/>
    <w:rsid w:val="00DF3ECE"/>
    <w:rsid w:val="00E26300"/>
    <w:rsid w:val="00F6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7F61C"/>
  <w14:defaultImageDpi w14:val="300"/>
  <w15:docId w15:val="{1DE6F816-C659-400F-8983-ACBFBFB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5ADA"/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E5A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lcc.edu/gened/eportfolio/learning-outcome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894</Words>
  <Characters>5030</Characters>
  <Application>Microsoft Office Word</Application>
  <DocSecurity>0</DocSecurity>
  <Lines>283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SLCC</Company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 JoAnn  Lewis</dc:creator>
  <cp:keywords/>
  <dc:description/>
  <cp:lastModifiedBy>Suzanna Bolich</cp:lastModifiedBy>
  <cp:revision>4</cp:revision>
  <cp:lastPrinted>2013-08-06T23:47:00Z</cp:lastPrinted>
  <dcterms:created xsi:type="dcterms:W3CDTF">2020-08-15T21:50:00Z</dcterms:created>
  <dcterms:modified xsi:type="dcterms:W3CDTF">2026-04-14T01:03:00Z</dcterms:modified>
</cp:coreProperties>
</file>