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329B4" w14:textId="77777777" w:rsidR="007D7B55" w:rsidRDefault="007D7B55" w:rsidP="007D7B55">
      <w:r>
        <w:t>&lt;!DOCTYPE html&gt;</w:t>
      </w:r>
    </w:p>
    <w:p w14:paraId="5123CD35" w14:textId="77777777" w:rsidR="007D7B55" w:rsidRDefault="007D7B55" w:rsidP="007D7B55">
      <w:r>
        <w:t>&lt;html lang="en"&gt;</w:t>
      </w:r>
    </w:p>
    <w:p w14:paraId="65845CE4" w14:textId="77777777" w:rsidR="007D7B55" w:rsidRDefault="007D7B55" w:rsidP="007D7B55">
      <w:r>
        <w:t>&lt;head&gt;</w:t>
      </w:r>
    </w:p>
    <w:p w14:paraId="21EC9396" w14:textId="77777777" w:rsidR="007D7B55" w:rsidRDefault="007D7B55" w:rsidP="007D7B55">
      <w:r>
        <w:t xml:space="preserve">    &lt;meta charset="UTF-8"&gt;</w:t>
      </w:r>
    </w:p>
    <w:p w14:paraId="0BE6A588" w14:textId="77777777" w:rsidR="007D7B55" w:rsidRDefault="007D7B55" w:rsidP="007D7B55">
      <w:r>
        <w:t xml:space="preserve">    &lt;meta name="viewport" content="width=device-width, initial-scale=1.0"&gt;</w:t>
      </w:r>
    </w:p>
    <w:p w14:paraId="2A690330" w14:textId="77777777" w:rsidR="007D7B55" w:rsidRDefault="007D7B55" w:rsidP="007D7B55">
      <w:r>
        <w:t xml:space="preserve">    &lt;title&gt;Who I Am - Suzanna Bolich E-Portfolio&lt;/title&gt;</w:t>
      </w:r>
    </w:p>
    <w:p w14:paraId="19AC056F" w14:textId="77777777" w:rsidR="007D7B55" w:rsidRDefault="007D7B55" w:rsidP="007D7B55">
      <w:r>
        <w:t xml:space="preserve">    &lt;style&gt;</w:t>
      </w:r>
    </w:p>
    <w:p w14:paraId="77592141" w14:textId="77777777" w:rsidR="007D7B55" w:rsidRDefault="007D7B55" w:rsidP="007D7B55">
      <w:r>
        <w:t xml:space="preserve">        * {</w:t>
      </w:r>
    </w:p>
    <w:p w14:paraId="315DA1B7" w14:textId="77777777" w:rsidR="007D7B55" w:rsidRDefault="007D7B55" w:rsidP="007D7B55">
      <w:r>
        <w:t xml:space="preserve">            margin: 0;</w:t>
      </w:r>
    </w:p>
    <w:p w14:paraId="7011C0EB" w14:textId="77777777" w:rsidR="007D7B55" w:rsidRDefault="007D7B55" w:rsidP="007D7B55">
      <w:r>
        <w:t xml:space="preserve">            padding: 0;</w:t>
      </w:r>
    </w:p>
    <w:p w14:paraId="7422F699" w14:textId="77777777" w:rsidR="007D7B55" w:rsidRDefault="007D7B55" w:rsidP="007D7B55">
      <w:r>
        <w:t xml:space="preserve">            box-sizing: border-box;</w:t>
      </w:r>
    </w:p>
    <w:p w14:paraId="7C5B35E7" w14:textId="77777777" w:rsidR="007D7B55" w:rsidRDefault="007D7B55" w:rsidP="007D7B55">
      <w:r>
        <w:t xml:space="preserve">        }</w:t>
      </w:r>
    </w:p>
    <w:p w14:paraId="522FD587" w14:textId="77777777" w:rsidR="007D7B55" w:rsidRDefault="007D7B55" w:rsidP="007D7B55">
      <w:r>
        <w:t xml:space="preserve">        </w:t>
      </w:r>
    </w:p>
    <w:p w14:paraId="101F8A91" w14:textId="77777777" w:rsidR="007D7B55" w:rsidRDefault="007D7B55" w:rsidP="007D7B55">
      <w:r>
        <w:t xml:space="preserve">        body {</w:t>
      </w:r>
    </w:p>
    <w:p w14:paraId="25138D15" w14:textId="77777777" w:rsidR="007D7B55" w:rsidRDefault="007D7B55" w:rsidP="007D7B55">
      <w:r>
        <w:t xml:space="preserve">            font-family: 'Segoe UI', Tahoma, Geneva, Verdana, sans-serif;</w:t>
      </w:r>
    </w:p>
    <w:p w14:paraId="7A181F24" w14:textId="77777777" w:rsidR="007D7B55" w:rsidRDefault="007D7B55" w:rsidP="007D7B55">
      <w:r>
        <w:t xml:space="preserve">            line-height: 1.6;</w:t>
      </w:r>
    </w:p>
    <w:p w14:paraId="0A6F90FB" w14:textId="77777777" w:rsidR="007D7B55" w:rsidRDefault="007D7B55" w:rsidP="007D7B55">
      <w:r>
        <w:t xml:space="preserve">            color: #333;</w:t>
      </w:r>
    </w:p>
    <w:p w14:paraId="7519AC0C" w14:textId="77777777" w:rsidR="007D7B55" w:rsidRDefault="007D7B55" w:rsidP="007D7B55">
      <w:r>
        <w:t xml:space="preserve">            background: linear-gradient(135deg, #f5f7fa 0%, #c3cfe2 100%);</w:t>
      </w:r>
    </w:p>
    <w:p w14:paraId="74EA3168" w14:textId="77777777" w:rsidR="007D7B55" w:rsidRDefault="007D7B55" w:rsidP="007D7B55">
      <w:r>
        <w:t xml:space="preserve">            min-height: 100vh;</w:t>
      </w:r>
    </w:p>
    <w:p w14:paraId="57765618" w14:textId="77777777" w:rsidR="007D7B55" w:rsidRDefault="007D7B55" w:rsidP="007D7B55">
      <w:r>
        <w:t xml:space="preserve">            padding: 20px;</w:t>
      </w:r>
    </w:p>
    <w:p w14:paraId="71D1C589" w14:textId="77777777" w:rsidR="007D7B55" w:rsidRDefault="007D7B55" w:rsidP="007D7B55">
      <w:r>
        <w:t xml:space="preserve">        }</w:t>
      </w:r>
    </w:p>
    <w:p w14:paraId="17940B6A" w14:textId="77777777" w:rsidR="007D7B55" w:rsidRDefault="007D7B55" w:rsidP="007D7B55">
      <w:r>
        <w:t xml:space="preserve">        </w:t>
      </w:r>
    </w:p>
    <w:p w14:paraId="258691B0" w14:textId="77777777" w:rsidR="007D7B55" w:rsidRDefault="007D7B55" w:rsidP="007D7B55">
      <w:r>
        <w:t xml:space="preserve">        .container {</w:t>
      </w:r>
    </w:p>
    <w:p w14:paraId="368FDEE9" w14:textId="77777777" w:rsidR="007D7B55" w:rsidRDefault="007D7B55" w:rsidP="007D7B55">
      <w:r>
        <w:t xml:space="preserve">            max-width: 1200px;</w:t>
      </w:r>
    </w:p>
    <w:p w14:paraId="48675F8B" w14:textId="77777777" w:rsidR="007D7B55" w:rsidRDefault="007D7B55" w:rsidP="007D7B55">
      <w:r>
        <w:t xml:space="preserve">            margin: 0 auto;</w:t>
      </w:r>
    </w:p>
    <w:p w14:paraId="40C93B9A" w14:textId="77777777" w:rsidR="007D7B55" w:rsidRDefault="007D7B55" w:rsidP="007D7B55">
      <w:r>
        <w:t xml:space="preserve">            background: #fff8f6ff;</w:t>
      </w:r>
    </w:p>
    <w:p w14:paraId="03005033" w14:textId="77777777" w:rsidR="007D7B55" w:rsidRDefault="007D7B55" w:rsidP="007D7B55">
      <w:r>
        <w:lastRenderedPageBreak/>
        <w:t xml:space="preserve">            box-shadow: 0 8px 32px rgba(0, 0, 0, 0.1);</w:t>
      </w:r>
    </w:p>
    <w:p w14:paraId="3E11726B" w14:textId="77777777" w:rsidR="007D7B55" w:rsidRDefault="007D7B55" w:rsidP="007D7B55">
      <w:r>
        <w:t xml:space="preserve">            overflow: hidden;</w:t>
      </w:r>
    </w:p>
    <w:p w14:paraId="3E5F4E10" w14:textId="77777777" w:rsidR="007D7B55" w:rsidRDefault="007D7B55" w:rsidP="007D7B55">
      <w:r>
        <w:t xml:space="preserve">        }</w:t>
      </w:r>
    </w:p>
    <w:p w14:paraId="69428876" w14:textId="77777777" w:rsidR="007D7B55" w:rsidRDefault="007D7B55" w:rsidP="007D7B55">
      <w:r>
        <w:t xml:space="preserve">        </w:t>
      </w:r>
    </w:p>
    <w:p w14:paraId="387A101A" w14:textId="77777777" w:rsidR="007D7B55" w:rsidRDefault="007D7B55" w:rsidP="007D7B55">
      <w:r>
        <w:t xml:space="preserve">        header {</w:t>
      </w:r>
    </w:p>
    <w:p w14:paraId="3DC88B3D" w14:textId="77777777" w:rsidR="007D7B55" w:rsidRDefault="007D7B55" w:rsidP="007D7B55">
      <w:r>
        <w:t xml:space="preserve">            background: linear-gradient(135deg, #1a5f7a 0%, #2d8a9e 100%);</w:t>
      </w:r>
    </w:p>
    <w:p w14:paraId="51927C2D" w14:textId="77777777" w:rsidR="007D7B55" w:rsidRDefault="007D7B55" w:rsidP="007D7B55">
      <w:r>
        <w:t xml:space="preserve">            color: white;</w:t>
      </w:r>
    </w:p>
    <w:p w14:paraId="7BB29C17" w14:textId="77777777" w:rsidR="007D7B55" w:rsidRDefault="007D7B55" w:rsidP="007D7B55">
      <w:r>
        <w:t xml:space="preserve">            padding: 60px 40px;</w:t>
      </w:r>
    </w:p>
    <w:p w14:paraId="0E1B2514" w14:textId="77777777" w:rsidR="007D7B55" w:rsidRDefault="007D7B55" w:rsidP="007D7B55">
      <w:r>
        <w:t xml:space="preserve">            text-align: center;</w:t>
      </w:r>
    </w:p>
    <w:p w14:paraId="426A3A85" w14:textId="77777777" w:rsidR="007D7B55" w:rsidRDefault="007D7B55" w:rsidP="007D7B55">
      <w:r>
        <w:t xml:space="preserve">        }</w:t>
      </w:r>
    </w:p>
    <w:p w14:paraId="0053DA62" w14:textId="77777777" w:rsidR="007D7B55" w:rsidRDefault="007D7B55" w:rsidP="007D7B55">
      <w:r>
        <w:t xml:space="preserve">        </w:t>
      </w:r>
    </w:p>
    <w:p w14:paraId="2BEDA1D1" w14:textId="77777777" w:rsidR="007D7B55" w:rsidRDefault="007D7B55" w:rsidP="007D7B55">
      <w:r>
        <w:t xml:space="preserve">        header h1 {</w:t>
      </w:r>
    </w:p>
    <w:p w14:paraId="56659BF4" w14:textId="77777777" w:rsidR="007D7B55" w:rsidRDefault="007D7B55" w:rsidP="007D7B55">
      <w:r>
        <w:t xml:space="preserve">            font-size: 2.5em;</w:t>
      </w:r>
    </w:p>
    <w:p w14:paraId="131CBD61" w14:textId="77777777" w:rsidR="007D7B55" w:rsidRDefault="007D7B55" w:rsidP="007D7B55">
      <w:r>
        <w:t xml:space="preserve">            margin-bottom: 10px;</w:t>
      </w:r>
    </w:p>
    <w:p w14:paraId="5099EEA1" w14:textId="77777777" w:rsidR="007D7B55" w:rsidRDefault="007D7B55" w:rsidP="007D7B55">
      <w:r>
        <w:t xml:space="preserve">        }</w:t>
      </w:r>
    </w:p>
    <w:p w14:paraId="3C647FC3" w14:textId="77777777" w:rsidR="007D7B55" w:rsidRDefault="007D7B55" w:rsidP="007D7B55">
      <w:r>
        <w:t xml:space="preserve">        </w:t>
      </w:r>
    </w:p>
    <w:p w14:paraId="76863D8B" w14:textId="77777777" w:rsidR="007D7B55" w:rsidRDefault="007D7B55" w:rsidP="007D7B55">
      <w:r>
        <w:t xml:space="preserve">        header p {</w:t>
      </w:r>
    </w:p>
    <w:p w14:paraId="16F3F84E" w14:textId="77777777" w:rsidR="007D7B55" w:rsidRDefault="007D7B55" w:rsidP="007D7B55">
      <w:r>
        <w:t xml:space="preserve">            font-size: 1.1em;</w:t>
      </w:r>
    </w:p>
    <w:p w14:paraId="28899716" w14:textId="77777777" w:rsidR="007D7B55" w:rsidRDefault="007D7B55" w:rsidP="007D7B55">
      <w:r>
        <w:t xml:space="preserve">            opacity: 0.95;</w:t>
      </w:r>
    </w:p>
    <w:p w14:paraId="4175FD29" w14:textId="77777777" w:rsidR="007D7B55" w:rsidRDefault="007D7B55" w:rsidP="007D7B55">
      <w:r>
        <w:t xml:space="preserve">        }</w:t>
      </w:r>
    </w:p>
    <w:p w14:paraId="667DE363" w14:textId="77777777" w:rsidR="007D7B55" w:rsidRDefault="007D7B55" w:rsidP="007D7B55">
      <w:r>
        <w:t xml:space="preserve">        </w:t>
      </w:r>
    </w:p>
    <w:p w14:paraId="06893079" w14:textId="77777777" w:rsidR="007D7B55" w:rsidRDefault="007D7B55" w:rsidP="007D7B55">
      <w:r>
        <w:t xml:space="preserve">        /* Credentials Bar */</w:t>
      </w:r>
    </w:p>
    <w:p w14:paraId="58154DD3" w14:textId="77777777" w:rsidR="007D7B55" w:rsidRDefault="007D7B55" w:rsidP="007D7B55">
      <w:r>
        <w:t xml:space="preserve">        .credentials-bar {</w:t>
      </w:r>
    </w:p>
    <w:p w14:paraId="44577683" w14:textId="77777777" w:rsidR="007D7B55" w:rsidRDefault="007D7B55" w:rsidP="007D7B55">
      <w:r>
        <w:t xml:space="preserve">            background: #f9f9f9;</w:t>
      </w:r>
    </w:p>
    <w:p w14:paraId="6A6A57C7" w14:textId="77777777" w:rsidR="007D7B55" w:rsidRDefault="007D7B55" w:rsidP="007D7B55">
      <w:r>
        <w:t xml:space="preserve">            padding: 25px 40px;</w:t>
      </w:r>
    </w:p>
    <w:p w14:paraId="0CB6657B" w14:textId="77777777" w:rsidR="007D7B55" w:rsidRDefault="007D7B55" w:rsidP="007D7B55">
      <w:r>
        <w:t xml:space="preserve">            border-bottom: 2px solid #e0e0e0;</w:t>
      </w:r>
    </w:p>
    <w:p w14:paraId="4C5FE0A5" w14:textId="77777777" w:rsidR="007D7B55" w:rsidRDefault="007D7B55" w:rsidP="007D7B55">
      <w:r>
        <w:lastRenderedPageBreak/>
        <w:t xml:space="preserve">            display: grid;</w:t>
      </w:r>
    </w:p>
    <w:p w14:paraId="153A064A" w14:textId="77777777" w:rsidR="007D7B55" w:rsidRDefault="007D7B55" w:rsidP="007D7B55">
      <w:r>
        <w:t xml:space="preserve">            grid-template-columns: repeat(auto-fit, minmax(200px, 1fr));</w:t>
      </w:r>
    </w:p>
    <w:p w14:paraId="6E101162" w14:textId="77777777" w:rsidR="007D7B55" w:rsidRDefault="007D7B55" w:rsidP="007D7B55">
      <w:r>
        <w:t xml:space="preserve">            gap: 25px;</w:t>
      </w:r>
    </w:p>
    <w:p w14:paraId="7977C7E5" w14:textId="77777777" w:rsidR="007D7B55" w:rsidRDefault="007D7B55" w:rsidP="007D7B55"/>
    <w:p w14:paraId="033CA098" w14:textId="77777777" w:rsidR="007D7B55" w:rsidRDefault="007D7B55" w:rsidP="007D7B55">
      <w:r>
        <w:t xml:space="preserve">        }</w:t>
      </w:r>
    </w:p>
    <w:p w14:paraId="47E99932" w14:textId="77777777" w:rsidR="007D7B55" w:rsidRDefault="007D7B55" w:rsidP="007D7B55">
      <w:r>
        <w:t xml:space="preserve">        </w:t>
      </w:r>
    </w:p>
    <w:p w14:paraId="67A6F2EC" w14:textId="77777777" w:rsidR="007D7B55" w:rsidRDefault="007D7B55" w:rsidP="007D7B55">
      <w:r>
        <w:t xml:space="preserve">        .credential-item {</w:t>
      </w:r>
    </w:p>
    <w:p w14:paraId="0AC23DD3" w14:textId="77777777" w:rsidR="007D7B55" w:rsidRDefault="007D7B55" w:rsidP="007D7B55">
      <w:r>
        <w:t xml:space="preserve">            display: flex;</w:t>
      </w:r>
    </w:p>
    <w:p w14:paraId="58CA8551" w14:textId="77777777" w:rsidR="007D7B55" w:rsidRDefault="007D7B55" w:rsidP="007D7B55">
      <w:r>
        <w:t xml:space="preserve">            flex-direction: column;</w:t>
      </w:r>
    </w:p>
    <w:p w14:paraId="6C696112" w14:textId="77777777" w:rsidR="007D7B55" w:rsidRDefault="007D7B55" w:rsidP="007D7B55">
      <w:r>
        <w:t>align-items: flex-start;</w:t>
      </w:r>
    </w:p>
    <w:p w14:paraId="21BDD7EB" w14:textId="77777777" w:rsidR="007D7B55" w:rsidRDefault="007D7B55" w:rsidP="007D7B55">
      <w:r>
        <w:t xml:space="preserve">        }</w:t>
      </w:r>
    </w:p>
    <w:p w14:paraId="0B1106E6" w14:textId="77777777" w:rsidR="007D7B55" w:rsidRDefault="007D7B55" w:rsidP="007D7B55">
      <w:r>
        <w:t xml:space="preserve">        </w:t>
      </w:r>
    </w:p>
    <w:p w14:paraId="274265B2" w14:textId="77777777" w:rsidR="007D7B55" w:rsidRDefault="007D7B55" w:rsidP="007D7B55">
      <w:r>
        <w:t xml:space="preserve">        .credential-label {</w:t>
      </w:r>
    </w:p>
    <w:p w14:paraId="394423B9" w14:textId="77777777" w:rsidR="007D7B55" w:rsidRDefault="007D7B55" w:rsidP="007D7B55">
      <w:r>
        <w:t xml:space="preserve">            font-size: 2.5em;</w:t>
      </w:r>
    </w:p>
    <w:p w14:paraId="061B43AE" w14:textId="77777777" w:rsidR="007D7B55" w:rsidRDefault="007D7B55" w:rsidP="007D7B55">
      <w:r>
        <w:t xml:space="preserve">            color: #999;</w:t>
      </w:r>
    </w:p>
    <w:p w14:paraId="5F002B06" w14:textId="77777777" w:rsidR="007D7B55" w:rsidRDefault="007D7B55" w:rsidP="007D7B55">
      <w:r>
        <w:t xml:space="preserve">            text-transform: uppercase;</w:t>
      </w:r>
    </w:p>
    <w:p w14:paraId="247F6397" w14:textId="77777777" w:rsidR="007D7B55" w:rsidRDefault="007D7B55" w:rsidP="007D7B55">
      <w:r>
        <w:t xml:space="preserve">            letter-spacing: 0.5px;</w:t>
      </w:r>
    </w:p>
    <w:p w14:paraId="461C6C99" w14:textId="77777777" w:rsidR="007D7B55" w:rsidRDefault="007D7B55" w:rsidP="007D7B55">
      <w:r>
        <w:t xml:space="preserve">            margin-bottom: 5px;</w:t>
      </w:r>
    </w:p>
    <w:p w14:paraId="4B7F1421" w14:textId="77777777" w:rsidR="007D7B55" w:rsidRDefault="007D7B55" w:rsidP="007D7B55">
      <w:r>
        <w:t xml:space="preserve">        }</w:t>
      </w:r>
    </w:p>
    <w:p w14:paraId="65341B11" w14:textId="77777777" w:rsidR="007D7B55" w:rsidRDefault="007D7B55" w:rsidP="007D7B55">
      <w:r>
        <w:t xml:space="preserve">        </w:t>
      </w:r>
    </w:p>
    <w:p w14:paraId="1AFF364B" w14:textId="77777777" w:rsidR="007D7B55" w:rsidRDefault="007D7B55" w:rsidP="007D7B55">
      <w:r>
        <w:t xml:space="preserve">        .credential-value {</w:t>
      </w:r>
    </w:p>
    <w:p w14:paraId="4BD289ED" w14:textId="77777777" w:rsidR="007D7B55" w:rsidRDefault="007D7B55" w:rsidP="007D7B55">
      <w:r>
        <w:t xml:space="preserve">            font-size: 2em;</w:t>
      </w:r>
    </w:p>
    <w:p w14:paraId="67022927" w14:textId="77777777" w:rsidR="007D7B55" w:rsidRDefault="007D7B55" w:rsidP="007D7B55">
      <w:r>
        <w:t xml:space="preserve">            color: #1a5f7a;</w:t>
      </w:r>
    </w:p>
    <w:p w14:paraId="58F1B820" w14:textId="77777777" w:rsidR="007D7B55" w:rsidRDefault="007D7B55" w:rsidP="007D7B55">
      <w:r>
        <w:t xml:space="preserve">            font-weight: 500;</w:t>
      </w:r>
    </w:p>
    <w:p w14:paraId="4C31803C" w14:textId="77777777" w:rsidR="007D7B55" w:rsidRDefault="007D7B55" w:rsidP="007D7B55">
      <w:r>
        <w:t xml:space="preserve">        }</w:t>
      </w:r>
    </w:p>
    <w:p w14:paraId="22116B1F" w14:textId="77777777" w:rsidR="007D7B55" w:rsidRDefault="007D7B55" w:rsidP="007D7B55">
      <w:r>
        <w:t xml:space="preserve">        </w:t>
      </w:r>
    </w:p>
    <w:p w14:paraId="11473844" w14:textId="77777777" w:rsidR="007D7B55" w:rsidRDefault="007D7B55" w:rsidP="007D7B55">
      <w:r>
        <w:lastRenderedPageBreak/>
        <w:t xml:space="preserve">        /* Intro */</w:t>
      </w:r>
    </w:p>
    <w:p w14:paraId="74463E6D" w14:textId="77777777" w:rsidR="007D7B55" w:rsidRDefault="007D7B55" w:rsidP="007D7B55">
      <w:r>
        <w:t xml:space="preserve">        .intro-section {</w:t>
      </w:r>
    </w:p>
    <w:p w14:paraId="45D5BE81" w14:textId="77777777" w:rsidR="007D7B55" w:rsidRDefault="007D7B55" w:rsidP="007D7B55">
      <w:r>
        <w:t xml:space="preserve">            background: #fff8f6ff;</w:t>
      </w:r>
    </w:p>
    <w:p w14:paraId="33FA2BB6" w14:textId="77777777" w:rsidR="007D7B55" w:rsidRDefault="007D7B55" w:rsidP="007D7B55">
      <w:r>
        <w:t xml:space="preserve">            padding: 30px 40px;</w:t>
      </w:r>
    </w:p>
    <w:p w14:paraId="1F6BBE95" w14:textId="77777777" w:rsidR="007D7B55" w:rsidRDefault="007D7B55" w:rsidP="007D7B55">
      <w:r>
        <w:t xml:space="preserve">            border-bottom: 2px solid #e0e0e0;</w:t>
      </w:r>
    </w:p>
    <w:p w14:paraId="037B2F54" w14:textId="77777777" w:rsidR="007D7B55" w:rsidRDefault="007D7B55" w:rsidP="007D7B55">
      <w:r>
        <w:t xml:space="preserve">        }</w:t>
      </w:r>
    </w:p>
    <w:p w14:paraId="27D34AC9" w14:textId="77777777" w:rsidR="007D7B55" w:rsidRDefault="007D7B55" w:rsidP="007D7B55">
      <w:r>
        <w:t xml:space="preserve">        </w:t>
      </w:r>
    </w:p>
    <w:p w14:paraId="6FE8CD5E" w14:textId="77777777" w:rsidR="007D7B55" w:rsidRDefault="007D7B55" w:rsidP="007D7B55">
      <w:r>
        <w:t xml:space="preserve">        .intro-section p {</w:t>
      </w:r>
    </w:p>
    <w:p w14:paraId="511B92DF" w14:textId="77777777" w:rsidR="007D7B55" w:rsidRDefault="007D7B55" w:rsidP="007D7B55">
      <w:r>
        <w:t xml:space="preserve">            font-size: 1.05em;</w:t>
      </w:r>
    </w:p>
    <w:p w14:paraId="29DE5B71" w14:textId="77777777" w:rsidR="007D7B55" w:rsidRDefault="007D7B55" w:rsidP="007D7B55">
      <w:r>
        <w:t xml:space="preserve">            color: #555;</w:t>
      </w:r>
    </w:p>
    <w:p w14:paraId="5266BD24" w14:textId="77777777" w:rsidR="007D7B55" w:rsidRDefault="007D7B55" w:rsidP="007D7B55">
      <w:r>
        <w:t xml:space="preserve">            max-width: 900px;</w:t>
      </w:r>
    </w:p>
    <w:p w14:paraId="4A72E5AB" w14:textId="77777777" w:rsidR="007D7B55" w:rsidRDefault="007D7B55" w:rsidP="007D7B55">
      <w:r>
        <w:t xml:space="preserve">            line-height: 1.8;</w:t>
      </w:r>
    </w:p>
    <w:p w14:paraId="34E1B7EC" w14:textId="77777777" w:rsidR="007D7B55" w:rsidRDefault="007D7B55" w:rsidP="007D7B55">
      <w:r>
        <w:t xml:space="preserve">        }</w:t>
      </w:r>
    </w:p>
    <w:p w14:paraId="5259BAAA" w14:textId="77777777" w:rsidR="007D7B55" w:rsidRDefault="007D7B55" w:rsidP="007D7B55">
      <w:r>
        <w:t xml:space="preserve">        </w:t>
      </w:r>
    </w:p>
    <w:p w14:paraId="575AF51B" w14:textId="77777777" w:rsidR="007D7B55" w:rsidRDefault="007D7B55" w:rsidP="007D7B55">
      <w:r>
        <w:t xml:space="preserve">        /* Navigation Tabs */</w:t>
      </w:r>
    </w:p>
    <w:p w14:paraId="5779F57B" w14:textId="77777777" w:rsidR="007D7B55" w:rsidRDefault="007D7B55" w:rsidP="007D7B55">
      <w:r>
        <w:t xml:space="preserve">        .tab-navigation {</w:t>
      </w:r>
    </w:p>
    <w:p w14:paraId="7CCB665E" w14:textId="77777777" w:rsidR="007D7B55" w:rsidRDefault="007D7B55" w:rsidP="007D7B55">
      <w:r>
        <w:t xml:space="preserve">            background: transparent;</w:t>
      </w:r>
    </w:p>
    <w:p w14:paraId="22231990" w14:textId="77777777" w:rsidR="007D7B55" w:rsidRDefault="007D7B55" w:rsidP="007D7B55">
      <w:r>
        <w:t xml:space="preserve">            padding: 15px 40px;</w:t>
      </w:r>
    </w:p>
    <w:p w14:paraId="37987511" w14:textId="77777777" w:rsidR="007D7B55" w:rsidRDefault="007D7B55" w:rsidP="007D7B55">
      <w:r>
        <w:t xml:space="preserve">            display: flex;</w:t>
      </w:r>
    </w:p>
    <w:p w14:paraId="6ECFD927" w14:textId="77777777" w:rsidR="007D7B55" w:rsidRDefault="007D7B55" w:rsidP="007D7B55">
      <w:r>
        <w:t xml:space="preserve">            flex-wrap: wrap;</w:t>
      </w:r>
    </w:p>
    <w:p w14:paraId="36CA8E0D" w14:textId="77777777" w:rsidR="007D7B55" w:rsidRDefault="007D7B55" w:rsidP="007D7B55">
      <w:r>
        <w:t xml:space="preserve">            gap: 60px;</w:t>
      </w:r>
    </w:p>
    <w:p w14:paraId="13B85D52" w14:textId="77777777" w:rsidR="007D7B55" w:rsidRDefault="007D7B55" w:rsidP="007D7B55">
      <w:r>
        <w:t xml:space="preserve">            border-bottom: 1px solid #ddd;</w:t>
      </w:r>
    </w:p>
    <w:p w14:paraId="22E0C90A" w14:textId="77777777" w:rsidR="007D7B55" w:rsidRDefault="007D7B55" w:rsidP="007D7B55">
      <w:r>
        <w:t>justify-content:center;</w:t>
      </w:r>
    </w:p>
    <w:p w14:paraId="248D4B98" w14:textId="77777777" w:rsidR="007D7B55" w:rsidRDefault="007D7B55" w:rsidP="007D7B55">
      <w:r>
        <w:t xml:space="preserve">        }</w:t>
      </w:r>
    </w:p>
    <w:p w14:paraId="5B99BA38" w14:textId="77777777" w:rsidR="007D7B55" w:rsidRDefault="007D7B55" w:rsidP="007D7B55">
      <w:r>
        <w:t xml:space="preserve">        </w:t>
      </w:r>
    </w:p>
    <w:p w14:paraId="3389D26F" w14:textId="77777777" w:rsidR="007D7B55" w:rsidRDefault="007D7B55" w:rsidP="007D7B55">
      <w:r>
        <w:t xml:space="preserve">        .tab-btn {</w:t>
      </w:r>
    </w:p>
    <w:p w14:paraId="495AA8DE" w14:textId="77777777" w:rsidR="007D7B55" w:rsidRDefault="007D7B55" w:rsidP="007D7B55">
      <w:r>
        <w:lastRenderedPageBreak/>
        <w:t xml:space="preserve">            background: #b3d9e6;</w:t>
      </w:r>
    </w:p>
    <w:p w14:paraId="360D1D7F" w14:textId="77777777" w:rsidR="007D7B55" w:rsidRDefault="007D7B55" w:rsidP="007D7B55">
      <w:r>
        <w:t xml:space="preserve">            color: white;</w:t>
      </w:r>
    </w:p>
    <w:p w14:paraId="30316A9A" w14:textId="77777777" w:rsidR="007D7B55" w:rsidRDefault="007D7B55" w:rsidP="007D7B55">
      <w:r>
        <w:t xml:space="preserve">            border: none;</w:t>
      </w:r>
    </w:p>
    <w:p w14:paraId="72D36B23" w14:textId="77777777" w:rsidR="007D7B55" w:rsidRDefault="007D7B55" w:rsidP="007D7B55">
      <w:r>
        <w:t xml:space="preserve">            padding: 10px 18px;</w:t>
      </w:r>
    </w:p>
    <w:p w14:paraId="33C20BB6" w14:textId="77777777" w:rsidR="007D7B55" w:rsidRDefault="007D7B55" w:rsidP="007D7B55">
      <w:r>
        <w:t xml:space="preserve">            border-radius: 5px;</w:t>
      </w:r>
    </w:p>
    <w:p w14:paraId="36481178" w14:textId="77777777" w:rsidR="007D7B55" w:rsidRDefault="007D7B55" w:rsidP="007D7B55">
      <w:r>
        <w:t xml:space="preserve">            cursor: pointer;</w:t>
      </w:r>
    </w:p>
    <w:p w14:paraId="05D305F5" w14:textId="77777777" w:rsidR="007D7B55" w:rsidRDefault="007D7B55" w:rsidP="007D7B55">
      <w:r>
        <w:t xml:space="preserve">            font-size: 0.9em;</w:t>
      </w:r>
    </w:p>
    <w:p w14:paraId="0B9847EC" w14:textId="77777777" w:rsidR="007D7B55" w:rsidRDefault="007D7B55" w:rsidP="007D7B55">
      <w:r>
        <w:t xml:space="preserve">            transition: all 0.3s ease;</w:t>
      </w:r>
    </w:p>
    <w:p w14:paraId="6C0BD9E3" w14:textId="77777777" w:rsidR="007D7B55" w:rsidRDefault="007D7B55" w:rsidP="007D7B55">
      <w:r>
        <w:t xml:space="preserve">            font-weight: 500;</w:t>
      </w:r>
    </w:p>
    <w:p w14:paraId="1DB2B94D" w14:textId="77777777" w:rsidR="007D7B55" w:rsidRDefault="007D7B55" w:rsidP="007D7B55">
      <w:r>
        <w:t xml:space="preserve">        }</w:t>
      </w:r>
    </w:p>
    <w:p w14:paraId="6C7B7EBC" w14:textId="77777777" w:rsidR="007D7B55" w:rsidRDefault="007D7B55" w:rsidP="007D7B55">
      <w:r>
        <w:t xml:space="preserve">        </w:t>
      </w:r>
    </w:p>
    <w:p w14:paraId="58B9E23D" w14:textId="77777777" w:rsidR="007D7B55" w:rsidRDefault="007D7B55" w:rsidP="007D7B55">
      <w:r>
        <w:t xml:space="preserve">        .tab-btn:hover {</w:t>
      </w:r>
    </w:p>
    <w:p w14:paraId="6E292662" w14:textId="77777777" w:rsidR="007D7B55" w:rsidRDefault="007D7B55" w:rsidP="007D7B55">
      <w:r>
        <w:t xml:space="preserve">            background: #2d8a9e;</w:t>
      </w:r>
    </w:p>
    <w:p w14:paraId="3BB270D8" w14:textId="77777777" w:rsidR="007D7B55" w:rsidRDefault="007D7B55" w:rsidP="007D7B55">
      <w:r>
        <w:t xml:space="preserve">            transform: translateY(-2px);</w:t>
      </w:r>
    </w:p>
    <w:p w14:paraId="479FD008" w14:textId="77777777" w:rsidR="007D7B55" w:rsidRDefault="007D7B55" w:rsidP="007D7B55">
      <w:r>
        <w:t xml:space="preserve">        }</w:t>
      </w:r>
    </w:p>
    <w:p w14:paraId="58FC9A45" w14:textId="77777777" w:rsidR="007D7B55" w:rsidRDefault="007D7B55" w:rsidP="007D7B55">
      <w:r>
        <w:t xml:space="preserve">        </w:t>
      </w:r>
    </w:p>
    <w:p w14:paraId="6DB74153" w14:textId="77777777" w:rsidR="007D7B55" w:rsidRDefault="007D7B55" w:rsidP="007D7B55">
      <w:r>
        <w:t xml:space="preserve">        .tab-btn.active {</w:t>
      </w:r>
    </w:p>
    <w:p w14:paraId="2A51FB73" w14:textId="77777777" w:rsidR="007D7B55" w:rsidRDefault="007D7B55" w:rsidP="007D7B55">
      <w:r>
        <w:t xml:space="preserve">            background: #2d8a9e;</w:t>
      </w:r>
    </w:p>
    <w:p w14:paraId="26282CA4" w14:textId="77777777" w:rsidR="007D7B55" w:rsidRDefault="007D7B55" w:rsidP="007D7B55">
      <w:r>
        <w:t xml:space="preserve">            box-shadow: 0 4px 12px rgba(0, 0, 0, 0.2);</w:t>
      </w:r>
    </w:p>
    <w:p w14:paraId="6E455C74" w14:textId="77777777" w:rsidR="007D7B55" w:rsidRDefault="007D7B55" w:rsidP="007D7B55">
      <w:r>
        <w:t xml:space="preserve">        }</w:t>
      </w:r>
    </w:p>
    <w:p w14:paraId="75F8B5EA" w14:textId="77777777" w:rsidR="007D7B55" w:rsidRDefault="007D7B55" w:rsidP="007D7B55">
      <w:r>
        <w:t xml:space="preserve">        </w:t>
      </w:r>
    </w:p>
    <w:p w14:paraId="6167C1E0" w14:textId="77777777" w:rsidR="007D7B55" w:rsidRDefault="007D7B55" w:rsidP="007D7B55">
      <w:r>
        <w:t xml:space="preserve">        /* Content Area */</w:t>
      </w:r>
    </w:p>
    <w:p w14:paraId="64858F8E" w14:textId="77777777" w:rsidR="007D7B55" w:rsidRDefault="007D7B55" w:rsidP="007D7B55">
      <w:r>
        <w:t xml:space="preserve">        .content {</w:t>
      </w:r>
    </w:p>
    <w:p w14:paraId="72E12AFA" w14:textId="77777777" w:rsidR="007D7B55" w:rsidRDefault="007D7B55" w:rsidP="007D7B55">
      <w:r>
        <w:t xml:space="preserve">            padding: 40px;</w:t>
      </w:r>
    </w:p>
    <w:p w14:paraId="433AA458" w14:textId="77777777" w:rsidR="007D7B55" w:rsidRDefault="007D7B55" w:rsidP="007D7B55">
      <w:r>
        <w:t xml:space="preserve">        }</w:t>
      </w:r>
    </w:p>
    <w:p w14:paraId="3BBF909F" w14:textId="77777777" w:rsidR="007D7B55" w:rsidRDefault="007D7B55" w:rsidP="007D7B55">
      <w:r>
        <w:t xml:space="preserve">        </w:t>
      </w:r>
    </w:p>
    <w:p w14:paraId="3F1BF6A2" w14:textId="77777777" w:rsidR="007D7B55" w:rsidRDefault="007D7B55" w:rsidP="007D7B55">
      <w:r>
        <w:lastRenderedPageBreak/>
        <w:t xml:space="preserve">        .tab-content {</w:t>
      </w:r>
    </w:p>
    <w:p w14:paraId="2ED17AA5" w14:textId="77777777" w:rsidR="007D7B55" w:rsidRDefault="007D7B55" w:rsidP="007D7B55">
      <w:r>
        <w:t xml:space="preserve">            display: none;</w:t>
      </w:r>
    </w:p>
    <w:p w14:paraId="355AE4F5" w14:textId="77777777" w:rsidR="007D7B55" w:rsidRDefault="007D7B55" w:rsidP="007D7B55">
      <w:r>
        <w:t xml:space="preserve">            animation: fadeIn 0.4s ease;</w:t>
      </w:r>
    </w:p>
    <w:p w14:paraId="7B0E5CBF" w14:textId="77777777" w:rsidR="007D7B55" w:rsidRDefault="007D7B55" w:rsidP="007D7B55">
      <w:r>
        <w:t xml:space="preserve">        }</w:t>
      </w:r>
    </w:p>
    <w:p w14:paraId="7109121B" w14:textId="77777777" w:rsidR="007D7B55" w:rsidRDefault="007D7B55" w:rsidP="007D7B55">
      <w:r>
        <w:t xml:space="preserve">        </w:t>
      </w:r>
    </w:p>
    <w:p w14:paraId="0408866E" w14:textId="77777777" w:rsidR="007D7B55" w:rsidRDefault="007D7B55" w:rsidP="007D7B55">
      <w:r>
        <w:t xml:space="preserve">        .tab-content.active {</w:t>
      </w:r>
    </w:p>
    <w:p w14:paraId="5619DDBC" w14:textId="77777777" w:rsidR="007D7B55" w:rsidRDefault="007D7B55" w:rsidP="007D7B55">
      <w:r>
        <w:t xml:space="preserve">            display: block;</w:t>
      </w:r>
    </w:p>
    <w:p w14:paraId="395C62D8" w14:textId="77777777" w:rsidR="007D7B55" w:rsidRDefault="007D7B55" w:rsidP="007D7B55">
      <w:r>
        <w:t xml:space="preserve">        }</w:t>
      </w:r>
    </w:p>
    <w:p w14:paraId="2848C160" w14:textId="77777777" w:rsidR="007D7B55" w:rsidRDefault="007D7B55" w:rsidP="007D7B55">
      <w:r>
        <w:t xml:space="preserve">        </w:t>
      </w:r>
    </w:p>
    <w:p w14:paraId="0A2F4F9A" w14:textId="77777777" w:rsidR="007D7B55" w:rsidRDefault="007D7B55" w:rsidP="007D7B55">
      <w:r>
        <w:t xml:space="preserve">        @keyframes fadeIn {</w:t>
      </w:r>
    </w:p>
    <w:p w14:paraId="540D849C" w14:textId="77777777" w:rsidR="007D7B55" w:rsidRDefault="007D7B55" w:rsidP="007D7B55">
      <w:r>
        <w:t xml:space="preserve">            from {</w:t>
      </w:r>
    </w:p>
    <w:p w14:paraId="25A54152" w14:textId="77777777" w:rsidR="007D7B55" w:rsidRDefault="007D7B55" w:rsidP="007D7B55">
      <w:r>
        <w:t xml:space="preserve">                opacity: 0;</w:t>
      </w:r>
    </w:p>
    <w:p w14:paraId="4FC7A8CD" w14:textId="77777777" w:rsidR="007D7B55" w:rsidRDefault="007D7B55" w:rsidP="007D7B55">
      <w:r>
        <w:t xml:space="preserve">                transform: translateY(10px);</w:t>
      </w:r>
    </w:p>
    <w:p w14:paraId="39A39B49" w14:textId="77777777" w:rsidR="007D7B55" w:rsidRDefault="007D7B55" w:rsidP="007D7B55">
      <w:r>
        <w:t xml:space="preserve">            }</w:t>
      </w:r>
    </w:p>
    <w:p w14:paraId="54891F0D" w14:textId="77777777" w:rsidR="007D7B55" w:rsidRDefault="007D7B55" w:rsidP="007D7B55">
      <w:r>
        <w:t xml:space="preserve">            to {</w:t>
      </w:r>
    </w:p>
    <w:p w14:paraId="2B792644" w14:textId="77777777" w:rsidR="007D7B55" w:rsidRDefault="007D7B55" w:rsidP="007D7B55">
      <w:r>
        <w:t xml:space="preserve">                opacity: 1;</w:t>
      </w:r>
    </w:p>
    <w:p w14:paraId="61BDD1CC" w14:textId="77777777" w:rsidR="007D7B55" w:rsidRDefault="007D7B55" w:rsidP="007D7B55">
      <w:r>
        <w:t xml:space="preserve">                transform: translateY(0);</w:t>
      </w:r>
    </w:p>
    <w:p w14:paraId="4A2669CF" w14:textId="77777777" w:rsidR="007D7B55" w:rsidRDefault="007D7B55" w:rsidP="007D7B55">
      <w:r>
        <w:t xml:space="preserve">            }</w:t>
      </w:r>
    </w:p>
    <w:p w14:paraId="3EB5F6DA" w14:textId="77777777" w:rsidR="007D7B55" w:rsidRDefault="007D7B55" w:rsidP="007D7B55">
      <w:r>
        <w:t xml:space="preserve">        }</w:t>
      </w:r>
    </w:p>
    <w:p w14:paraId="65CBDC10" w14:textId="77777777" w:rsidR="007D7B55" w:rsidRDefault="007D7B55" w:rsidP="007D7B55">
      <w:r>
        <w:t xml:space="preserve">        </w:t>
      </w:r>
    </w:p>
    <w:p w14:paraId="58C64DF8" w14:textId="77777777" w:rsidR="007D7B55" w:rsidRDefault="007D7B55" w:rsidP="007D7B55">
      <w:r>
        <w:t xml:space="preserve">        /* Project Header */</w:t>
      </w:r>
    </w:p>
    <w:p w14:paraId="4AA9FC1C" w14:textId="77777777" w:rsidR="007D7B55" w:rsidRDefault="007D7B55" w:rsidP="007D7B55">
      <w:r>
        <w:t xml:space="preserve">        .project-header {</w:t>
      </w:r>
    </w:p>
    <w:p w14:paraId="76398FEA" w14:textId="77777777" w:rsidR="007D7B55" w:rsidRDefault="007D7B55" w:rsidP="007D7B55">
      <w:r>
        <w:t xml:space="preserve">            margin-bottom: 30px;</w:t>
      </w:r>
    </w:p>
    <w:p w14:paraId="19530ABB" w14:textId="77777777" w:rsidR="007D7B55" w:rsidRDefault="007D7B55" w:rsidP="007D7B55">
      <w:r>
        <w:t xml:space="preserve">            padding-bottom: 20px;</w:t>
      </w:r>
    </w:p>
    <w:p w14:paraId="21CF7231" w14:textId="77777777" w:rsidR="007D7B55" w:rsidRDefault="007D7B55" w:rsidP="007D7B55">
      <w:r>
        <w:t xml:space="preserve">            border-bottom: 3px solid #2d8a9e;</w:t>
      </w:r>
    </w:p>
    <w:p w14:paraId="2E5C7581" w14:textId="77777777" w:rsidR="007D7B55" w:rsidRDefault="007D7B55" w:rsidP="007D7B55">
      <w:r>
        <w:t xml:space="preserve">        }</w:t>
      </w:r>
    </w:p>
    <w:p w14:paraId="2C149614" w14:textId="77777777" w:rsidR="007D7B55" w:rsidRDefault="007D7B55" w:rsidP="007D7B55">
      <w:r>
        <w:lastRenderedPageBreak/>
        <w:t xml:space="preserve">        </w:t>
      </w:r>
    </w:p>
    <w:p w14:paraId="2CCE4A4B" w14:textId="77777777" w:rsidR="007D7B55" w:rsidRDefault="007D7B55" w:rsidP="007D7B55">
      <w:r>
        <w:t xml:space="preserve">        .project-header h2 {</w:t>
      </w:r>
    </w:p>
    <w:p w14:paraId="0104EE99" w14:textId="77777777" w:rsidR="007D7B55" w:rsidRDefault="007D7B55" w:rsidP="007D7B55">
      <w:r>
        <w:t xml:space="preserve">            color: #1a5f7a;</w:t>
      </w:r>
    </w:p>
    <w:p w14:paraId="354224C5" w14:textId="77777777" w:rsidR="007D7B55" w:rsidRDefault="007D7B55" w:rsidP="007D7B55">
      <w:r>
        <w:t xml:space="preserve">            font-size: 1.8em;</w:t>
      </w:r>
    </w:p>
    <w:p w14:paraId="45897475" w14:textId="77777777" w:rsidR="007D7B55" w:rsidRDefault="007D7B55" w:rsidP="007D7B55">
      <w:r>
        <w:t xml:space="preserve">            margin-bottom: 8px;</w:t>
      </w:r>
    </w:p>
    <w:p w14:paraId="45457825" w14:textId="77777777" w:rsidR="007D7B55" w:rsidRDefault="007D7B55" w:rsidP="007D7B55">
      <w:r>
        <w:t xml:space="preserve">        }</w:t>
      </w:r>
    </w:p>
    <w:p w14:paraId="151EF81D" w14:textId="77777777" w:rsidR="007D7B55" w:rsidRDefault="007D7B55" w:rsidP="007D7B55">
      <w:r>
        <w:t xml:space="preserve">        </w:t>
      </w:r>
    </w:p>
    <w:p w14:paraId="60212DC0" w14:textId="77777777" w:rsidR="007D7B55" w:rsidRDefault="007D7B55" w:rsidP="007D7B55">
      <w:r>
        <w:t xml:space="preserve">        .project-meta {</w:t>
      </w:r>
    </w:p>
    <w:p w14:paraId="73E507F2" w14:textId="77777777" w:rsidR="007D7B55" w:rsidRDefault="007D7B55" w:rsidP="007D7B55">
      <w:r>
        <w:t xml:space="preserve">            color: #777;</w:t>
      </w:r>
    </w:p>
    <w:p w14:paraId="346ED004" w14:textId="77777777" w:rsidR="007D7B55" w:rsidRDefault="007D7B55" w:rsidP="007D7B55">
      <w:r>
        <w:t xml:space="preserve">            font-size: 0.95em;</w:t>
      </w:r>
    </w:p>
    <w:p w14:paraId="1A2F0219" w14:textId="77777777" w:rsidR="007D7B55" w:rsidRDefault="007D7B55" w:rsidP="007D7B55">
      <w:r>
        <w:t xml:space="preserve">        }</w:t>
      </w:r>
    </w:p>
    <w:p w14:paraId="187027FD" w14:textId="77777777" w:rsidR="007D7B55" w:rsidRDefault="007D7B55" w:rsidP="007D7B55">
      <w:r>
        <w:t xml:space="preserve">        </w:t>
      </w:r>
    </w:p>
    <w:p w14:paraId="21BAE383" w14:textId="77777777" w:rsidR="007D7B55" w:rsidRDefault="007D7B55" w:rsidP="007D7B55">
      <w:r>
        <w:t xml:space="preserve">        /* Content Sections */</w:t>
      </w:r>
    </w:p>
    <w:p w14:paraId="19B6E0D3" w14:textId="77777777" w:rsidR="007D7B55" w:rsidRDefault="007D7B55" w:rsidP="007D7B55">
      <w:r>
        <w:t xml:space="preserve">        .section-box {</w:t>
      </w:r>
    </w:p>
    <w:p w14:paraId="17DBB607" w14:textId="77777777" w:rsidR="007D7B55" w:rsidRDefault="007D7B55" w:rsidP="007D7B55">
      <w:r>
        <w:t xml:space="preserve">            background: #fff8f6ff;</w:t>
      </w:r>
    </w:p>
    <w:p w14:paraId="62E2E6EF" w14:textId="77777777" w:rsidR="007D7B55" w:rsidRDefault="007D7B55" w:rsidP="007D7B55">
      <w:r>
        <w:t xml:space="preserve">            padding: 25px;</w:t>
      </w:r>
    </w:p>
    <w:p w14:paraId="35C24819" w14:textId="77777777" w:rsidR="007D7B55" w:rsidRDefault="007D7B55" w:rsidP="007D7B55">
      <w:r>
        <w:t xml:space="preserve">            border-left: 4px solid #2d8a9e;</w:t>
      </w:r>
    </w:p>
    <w:p w14:paraId="7954C8C9" w14:textId="77777777" w:rsidR="007D7B55" w:rsidRDefault="007D7B55" w:rsidP="007D7B55">
      <w:r>
        <w:t xml:space="preserve">            margin-bottom: 25px;</w:t>
      </w:r>
    </w:p>
    <w:p w14:paraId="44A7C1D4" w14:textId="77777777" w:rsidR="007D7B55" w:rsidRDefault="007D7B55" w:rsidP="007D7B55">
      <w:r>
        <w:t xml:space="preserve">            border-radius: 5px;</w:t>
      </w:r>
    </w:p>
    <w:p w14:paraId="72C3B0C3" w14:textId="77777777" w:rsidR="007D7B55" w:rsidRDefault="007D7B55" w:rsidP="007D7B55">
      <w:r>
        <w:t xml:space="preserve">        }</w:t>
      </w:r>
    </w:p>
    <w:p w14:paraId="5861255F" w14:textId="77777777" w:rsidR="007D7B55" w:rsidRDefault="007D7B55" w:rsidP="007D7B55">
      <w:r>
        <w:t xml:space="preserve">        </w:t>
      </w:r>
    </w:p>
    <w:p w14:paraId="21E38328" w14:textId="77777777" w:rsidR="007D7B55" w:rsidRDefault="007D7B55" w:rsidP="007D7B55">
      <w:r>
        <w:t xml:space="preserve">        .section-box h3 {</w:t>
      </w:r>
    </w:p>
    <w:p w14:paraId="302B609C" w14:textId="77777777" w:rsidR="007D7B55" w:rsidRDefault="007D7B55" w:rsidP="007D7B55">
      <w:r>
        <w:t xml:space="preserve">            color: #1a5f7a;</w:t>
      </w:r>
    </w:p>
    <w:p w14:paraId="0B261AAA" w14:textId="77777777" w:rsidR="007D7B55" w:rsidRDefault="007D7B55" w:rsidP="007D7B55">
      <w:r>
        <w:t xml:space="preserve">            margin-bottom: 12px;</w:t>
      </w:r>
    </w:p>
    <w:p w14:paraId="4FD9A501" w14:textId="77777777" w:rsidR="007D7B55" w:rsidRDefault="007D7B55" w:rsidP="007D7B55">
      <w:r>
        <w:t xml:space="preserve">            font-size: 1.1em;</w:t>
      </w:r>
    </w:p>
    <w:p w14:paraId="6B9BE882" w14:textId="77777777" w:rsidR="007D7B55" w:rsidRDefault="007D7B55" w:rsidP="007D7B55">
      <w:r>
        <w:t xml:space="preserve">        }</w:t>
      </w:r>
    </w:p>
    <w:p w14:paraId="5733B890" w14:textId="77777777" w:rsidR="007D7B55" w:rsidRDefault="007D7B55" w:rsidP="007D7B55">
      <w:r>
        <w:lastRenderedPageBreak/>
        <w:t xml:space="preserve">        </w:t>
      </w:r>
    </w:p>
    <w:p w14:paraId="763C5788" w14:textId="77777777" w:rsidR="007D7B55" w:rsidRDefault="007D7B55" w:rsidP="007D7B55">
      <w:r>
        <w:t xml:space="preserve">        .section-box p {</w:t>
      </w:r>
    </w:p>
    <w:p w14:paraId="03F6F9D7" w14:textId="77777777" w:rsidR="007D7B55" w:rsidRDefault="007D7B55" w:rsidP="007D7B55">
      <w:r>
        <w:t xml:space="preserve">            color: #555;</w:t>
      </w:r>
    </w:p>
    <w:p w14:paraId="34DB6348" w14:textId="77777777" w:rsidR="007D7B55" w:rsidRDefault="007D7B55" w:rsidP="007D7B55">
      <w:r>
        <w:t xml:space="preserve">            line-height: 1.7;</w:t>
      </w:r>
    </w:p>
    <w:p w14:paraId="5F7C8125" w14:textId="77777777" w:rsidR="007D7B55" w:rsidRDefault="007D7B55" w:rsidP="007D7B55">
      <w:r>
        <w:t xml:space="preserve">            margin-bottom: 10px;</w:t>
      </w:r>
    </w:p>
    <w:p w14:paraId="467346ED" w14:textId="77777777" w:rsidR="007D7B55" w:rsidRDefault="007D7B55" w:rsidP="007D7B55">
      <w:r>
        <w:t xml:space="preserve">        }</w:t>
      </w:r>
    </w:p>
    <w:p w14:paraId="4F74CDCF" w14:textId="77777777" w:rsidR="007D7B55" w:rsidRDefault="007D7B55" w:rsidP="007D7B55">
      <w:r>
        <w:t xml:space="preserve">        </w:t>
      </w:r>
    </w:p>
    <w:p w14:paraId="4F0864A0" w14:textId="77777777" w:rsidR="007D7B55" w:rsidRDefault="007D7B55" w:rsidP="007D7B55">
      <w:r>
        <w:t xml:space="preserve">        .section-box ul {</w:t>
      </w:r>
    </w:p>
    <w:p w14:paraId="10093395" w14:textId="77777777" w:rsidR="007D7B55" w:rsidRDefault="007D7B55" w:rsidP="007D7B55">
      <w:r>
        <w:t xml:space="preserve">            margin-left: 20px;</w:t>
      </w:r>
    </w:p>
    <w:p w14:paraId="4C0C8C5B" w14:textId="77777777" w:rsidR="007D7B55" w:rsidRDefault="007D7B55" w:rsidP="007D7B55">
      <w:r>
        <w:t xml:space="preserve">            color: #555;</w:t>
      </w:r>
    </w:p>
    <w:p w14:paraId="187165DD" w14:textId="77777777" w:rsidR="007D7B55" w:rsidRDefault="007D7B55" w:rsidP="007D7B55">
      <w:r>
        <w:t xml:space="preserve">        }</w:t>
      </w:r>
    </w:p>
    <w:p w14:paraId="515D8ADA" w14:textId="77777777" w:rsidR="007D7B55" w:rsidRDefault="007D7B55" w:rsidP="007D7B55">
      <w:r>
        <w:t xml:space="preserve">        </w:t>
      </w:r>
    </w:p>
    <w:p w14:paraId="0CA4B68C" w14:textId="77777777" w:rsidR="007D7B55" w:rsidRDefault="007D7B55" w:rsidP="007D7B55">
      <w:r>
        <w:t xml:space="preserve">        .section-box li {</w:t>
      </w:r>
    </w:p>
    <w:p w14:paraId="25FBDB2C" w14:textId="77777777" w:rsidR="007D7B55" w:rsidRDefault="007D7B55" w:rsidP="007D7B55">
      <w:r>
        <w:t xml:space="preserve">            margin-bottom: 8px;</w:t>
      </w:r>
    </w:p>
    <w:p w14:paraId="4A13F74F" w14:textId="77777777" w:rsidR="007D7B55" w:rsidRDefault="007D7B55" w:rsidP="007D7B55">
      <w:r>
        <w:t xml:space="preserve">            line-height: 1.6;</w:t>
      </w:r>
    </w:p>
    <w:p w14:paraId="7B0360BF" w14:textId="77777777" w:rsidR="007D7B55" w:rsidRDefault="007D7B55" w:rsidP="007D7B55">
      <w:r>
        <w:t xml:space="preserve">        }</w:t>
      </w:r>
    </w:p>
    <w:p w14:paraId="4BA3716D" w14:textId="77777777" w:rsidR="007D7B55" w:rsidRDefault="007D7B55" w:rsidP="007D7B55">
      <w:r>
        <w:t xml:space="preserve">        </w:t>
      </w:r>
    </w:p>
    <w:p w14:paraId="58434E1E" w14:textId="77777777" w:rsidR="007D7B55" w:rsidRDefault="007D7B55" w:rsidP="007D7B55">
      <w:r>
        <w:t xml:space="preserve">        /* Why This Matters Section */</w:t>
      </w:r>
    </w:p>
    <w:p w14:paraId="2918C7D7" w14:textId="77777777" w:rsidR="007D7B55" w:rsidRDefault="007D7B55" w:rsidP="007D7B55">
      <w:r>
        <w:t xml:space="preserve">        .why-matters {</w:t>
      </w:r>
    </w:p>
    <w:p w14:paraId="36B74F02" w14:textId="77777777" w:rsidR="007D7B55" w:rsidRDefault="007D7B55" w:rsidP="007D7B55">
      <w:r>
        <w:t xml:space="preserve">            background: linear-gradient(135deg, #f0f7fa 0%, #e8f4f8 100%);</w:t>
      </w:r>
    </w:p>
    <w:p w14:paraId="315ED9A4" w14:textId="77777777" w:rsidR="007D7B55" w:rsidRDefault="007D7B55" w:rsidP="007D7B55">
      <w:r>
        <w:t xml:space="preserve">            padding: 25px;</w:t>
      </w:r>
    </w:p>
    <w:p w14:paraId="1ED04138" w14:textId="77777777" w:rsidR="007D7B55" w:rsidRDefault="007D7B55" w:rsidP="007D7B55">
      <w:r>
        <w:t xml:space="preserve">            border-left: 4px solid #2d8a9e;</w:t>
      </w:r>
    </w:p>
    <w:p w14:paraId="3662D69D" w14:textId="77777777" w:rsidR="007D7B55" w:rsidRDefault="007D7B55" w:rsidP="007D7B55">
      <w:r>
        <w:t xml:space="preserve">            margin: 30px 0;</w:t>
      </w:r>
    </w:p>
    <w:p w14:paraId="08D013A3" w14:textId="77777777" w:rsidR="007D7B55" w:rsidRDefault="007D7B55" w:rsidP="007D7B55">
      <w:r>
        <w:t xml:space="preserve">            border-radius: 5px;</w:t>
      </w:r>
    </w:p>
    <w:p w14:paraId="318E1C72" w14:textId="77777777" w:rsidR="007D7B55" w:rsidRDefault="007D7B55" w:rsidP="007D7B55">
      <w:r>
        <w:t xml:space="preserve">        }</w:t>
      </w:r>
    </w:p>
    <w:p w14:paraId="33E61F27" w14:textId="77777777" w:rsidR="007D7B55" w:rsidRDefault="007D7B55" w:rsidP="007D7B55">
      <w:r>
        <w:t xml:space="preserve">        </w:t>
      </w:r>
    </w:p>
    <w:p w14:paraId="1E45D790" w14:textId="77777777" w:rsidR="007D7B55" w:rsidRDefault="007D7B55" w:rsidP="007D7B55">
      <w:r>
        <w:lastRenderedPageBreak/>
        <w:t xml:space="preserve">        .why-matters h3 {</w:t>
      </w:r>
    </w:p>
    <w:p w14:paraId="786B7238" w14:textId="77777777" w:rsidR="007D7B55" w:rsidRDefault="007D7B55" w:rsidP="007D7B55">
      <w:r>
        <w:t xml:space="preserve">            color: #1a5f7a;</w:t>
      </w:r>
    </w:p>
    <w:p w14:paraId="4D09D66A" w14:textId="77777777" w:rsidR="007D7B55" w:rsidRDefault="007D7B55" w:rsidP="007D7B55">
      <w:r>
        <w:t xml:space="preserve">            margin-bottom: 15px;</w:t>
      </w:r>
    </w:p>
    <w:p w14:paraId="0D7374F5" w14:textId="77777777" w:rsidR="007D7B55" w:rsidRDefault="007D7B55" w:rsidP="007D7B55">
      <w:r>
        <w:t xml:space="preserve">            font-size: 1.1em;</w:t>
      </w:r>
    </w:p>
    <w:p w14:paraId="215A8351" w14:textId="77777777" w:rsidR="007D7B55" w:rsidRDefault="007D7B55" w:rsidP="007D7B55">
      <w:r>
        <w:t xml:space="preserve">            display: flex;</w:t>
      </w:r>
    </w:p>
    <w:p w14:paraId="286C89A0" w14:textId="77777777" w:rsidR="007D7B55" w:rsidRDefault="007D7B55" w:rsidP="007D7B55">
      <w:r>
        <w:t xml:space="preserve">            align-items: center;</w:t>
      </w:r>
    </w:p>
    <w:p w14:paraId="66E898BD" w14:textId="77777777" w:rsidR="007D7B55" w:rsidRDefault="007D7B55" w:rsidP="007D7B55">
      <w:r>
        <w:t xml:space="preserve">            gap: 8px;</w:t>
      </w:r>
    </w:p>
    <w:p w14:paraId="04386DCB" w14:textId="77777777" w:rsidR="007D7B55" w:rsidRDefault="007D7B55" w:rsidP="007D7B55">
      <w:r>
        <w:t xml:space="preserve">        }</w:t>
      </w:r>
    </w:p>
    <w:p w14:paraId="03D8C424" w14:textId="77777777" w:rsidR="007D7B55" w:rsidRDefault="007D7B55" w:rsidP="007D7B55">
      <w:r>
        <w:t xml:space="preserve">        </w:t>
      </w:r>
    </w:p>
    <w:p w14:paraId="2DE93FD1" w14:textId="77777777" w:rsidR="007D7B55" w:rsidRDefault="007D7B55" w:rsidP="007D7B55">
      <w:r>
        <w:t xml:space="preserve">        .why-matters h3:before {</w:t>
      </w:r>
    </w:p>
    <w:p w14:paraId="68420B3E" w14:textId="77777777" w:rsidR="007D7B55" w:rsidRDefault="007D7B55" w:rsidP="007D7B55">
      <w:r>
        <w:t xml:space="preserve">            content: "</w:t>
      </w:r>
      <w:r>
        <w:rPr>
          <w:rFonts w:ascii="Segoe UI Symbol" w:hAnsi="Segoe UI Symbol" w:cs="Segoe UI Symbol"/>
        </w:rPr>
        <w:t>★</w:t>
      </w:r>
      <w:r>
        <w:t>";</w:t>
      </w:r>
    </w:p>
    <w:p w14:paraId="48B62CF4" w14:textId="77777777" w:rsidR="007D7B55" w:rsidRDefault="007D7B55" w:rsidP="007D7B55">
      <w:r>
        <w:t xml:space="preserve">            font-size: 1.2em;</w:t>
      </w:r>
    </w:p>
    <w:p w14:paraId="0FE767E8" w14:textId="77777777" w:rsidR="007D7B55" w:rsidRDefault="007D7B55" w:rsidP="007D7B55">
      <w:r>
        <w:t xml:space="preserve">        }</w:t>
      </w:r>
    </w:p>
    <w:p w14:paraId="3B89EBE6" w14:textId="77777777" w:rsidR="007D7B55" w:rsidRDefault="007D7B55" w:rsidP="007D7B55">
      <w:r>
        <w:t xml:space="preserve">        </w:t>
      </w:r>
    </w:p>
    <w:p w14:paraId="352BAE5F" w14:textId="77777777" w:rsidR="007D7B55" w:rsidRDefault="007D7B55" w:rsidP="007D7B55">
      <w:r>
        <w:t xml:space="preserve">        .why-matters p {</w:t>
      </w:r>
    </w:p>
    <w:p w14:paraId="67CD47DA" w14:textId="77777777" w:rsidR="007D7B55" w:rsidRDefault="007D7B55" w:rsidP="007D7B55">
      <w:r>
        <w:t xml:space="preserve">            color: #555;</w:t>
      </w:r>
    </w:p>
    <w:p w14:paraId="494A7220" w14:textId="77777777" w:rsidR="007D7B55" w:rsidRDefault="007D7B55" w:rsidP="007D7B55">
      <w:r>
        <w:t xml:space="preserve">            line-height: 1.7;</w:t>
      </w:r>
    </w:p>
    <w:p w14:paraId="48092019" w14:textId="77777777" w:rsidR="007D7B55" w:rsidRDefault="007D7B55" w:rsidP="007D7B55">
      <w:r>
        <w:t xml:space="preserve">            margin-bottom: 12px;</w:t>
      </w:r>
    </w:p>
    <w:p w14:paraId="21213D32" w14:textId="77777777" w:rsidR="007D7B55" w:rsidRDefault="007D7B55" w:rsidP="007D7B55">
      <w:r>
        <w:t xml:space="preserve">        }</w:t>
      </w:r>
    </w:p>
    <w:p w14:paraId="1335600A" w14:textId="77777777" w:rsidR="007D7B55" w:rsidRDefault="007D7B55" w:rsidP="007D7B55">
      <w:r>
        <w:t xml:space="preserve">        </w:t>
      </w:r>
    </w:p>
    <w:p w14:paraId="01B20DF1" w14:textId="77777777" w:rsidR="007D7B55" w:rsidRDefault="007D7B55" w:rsidP="007D7B55">
      <w:r>
        <w:t xml:space="preserve">        .why-matters p:last-child {</w:t>
      </w:r>
    </w:p>
    <w:p w14:paraId="26CD93C5" w14:textId="77777777" w:rsidR="007D7B55" w:rsidRDefault="007D7B55" w:rsidP="007D7B55">
      <w:r>
        <w:t xml:space="preserve">            margin-bottom: 0;</w:t>
      </w:r>
    </w:p>
    <w:p w14:paraId="37AAAF68" w14:textId="77777777" w:rsidR="007D7B55" w:rsidRDefault="007D7B55" w:rsidP="007D7B55">
      <w:r>
        <w:t xml:space="preserve">        }</w:t>
      </w:r>
    </w:p>
    <w:p w14:paraId="2A17F429" w14:textId="77777777" w:rsidR="007D7B55" w:rsidRDefault="007D7B55" w:rsidP="007D7B55">
      <w:r>
        <w:t xml:space="preserve">        </w:t>
      </w:r>
    </w:p>
    <w:p w14:paraId="73FE9864" w14:textId="77777777" w:rsidR="007D7B55" w:rsidRDefault="007D7B55" w:rsidP="007D7B55">
      <w:r>
        <w:t xml:space="preserve">        /* Image Placeholder */</w:t>
      </w:r>
    </w:p>
    <w:p w14:paraId="092929D2" w14:textId="77777777" w:rsidR="007D7B55" w:rsidRDefault="007D7B55" w:rsidP="007D7B55">
      <w:r>
        <w:t xml:space="preserve">        .image-placeholder {</w:t>
      </w:r>
    </w:p>
    <w:p w14:paraId="0B360993" w14:textId="77777777" w:rsidR="007D7B55" w:rsidRDefault="007D7B55" w:rsidP="007D7B55">
      <w:r>
        <w:lastRenderedPageBreak/>
        <w:t xml:space="preserve">            background: linear-gradient(135deg, #f0f0f0 0%, #e8e8e8 100%);</w:t>
      </w:r>
    </w:p>
    <w:p w14:paraId="331A0D4B" w14:textId="77777777" w:rsidR="007D7B55" w:rsidRDefault="007D7B55" w:rsidP="007D7B55">
      <w:r>
        <w:t xml:space="preserve">            border: 2px dashed #2d8a9e;</w:t>
      </w:r>
    </w:p>
    <w:p w14:paraId="097CB544" w14:textId="77777777" w:rsidR="007D7B55" w:rsidRDefault="007D7B55" w:rsidP="007D7B55">
      <w:r>
        <w:t xml:space="preserve">            border-radius: 8px;</w:t>
      </w:r>
    </w:p>
    <w:p w14:paraId="10429BF7" w14:textId="77777777" w:rsidR="007D7B55" w:rsidRDefault="007D7B55" w:rsidP="007D7B55">
      <w:r>
        <w:t xml:space="preserve">            padding: 50px 30px;</w:t>
      </w:r>
    </w:p>
    <w:p w14:paraId="6666174A" w14:textId="77777777" w:rsidR="007D7B55" w:rsidRDefault="007D7B55" w:rsidP="007D7B55">
      <w:r>
        <w:t xml:space="preserve">            text-align: center;</w:t>
      </w:r>
    </w:p>
    <w:p w14:paraId="75985370" w14:textId="77777777" w:rsidR="007D7B55" w:rsidRDefault="007D7B55" w:rsidP="007D7B55">
      <w:r>
        <w:t xml:space="preserve">            margin: 30px 0;</w:t>
      </w:r>
    </w:p>
    <w:p w14:paraId="6FC5DC8E" w14:textId="77777777" w:rsidR="007D7B55" w:rsidRDefault="007D7B55" w:rsidP="007D7B55">
      <w:r>
        <w:t xml:space="preserve">        }</w:t>
      </w:r>
    </w:p>
    <w:p w14:paraId="14AB30F2" w14:textId="77777777" w:rsidR="007D7B55" w:rsidRDefault="007D7B55" w:rsidP="007D7B55">
      <w:r>
        <w:t xml:space="preserve">        </w:t>
      </w:r>
    </w:p>
    <w:p w14:paraId="0681630C" w14:textId="77777777" w:rsidR="007D7B55" w:rsidRDefault="007D7B55" w:rsidP="007D7B55">
      <w:r>
        <w:t xml:space="preserve">        .placeholder-icon {</w:t>
      </w:r>
    </w:p>
    <w:p w14:paraId="2CC18081" w14:textId="77777777" w:rsidR="007D7B55" w:rsidRDefault="007D7B55" w:rsidP="007D7B55">
      <w:r>
        <w:t xml:space="preserve">            font-size: 3.5em;</w:t>
      </w:r>
    </w:p>
    <w:p w14:paraId="166B90BC" w14:textId="77777777" w:rsidR="007D7B55" w:rsidRDefault="007D7B55" w:rsidP="007D7B55">
      <w:r>
        <w:t xml:space="preserve">            margin-bottom: 15px;</w:t>
      </w:r>
    </w:p>
    <w:p w14:paraId="379C34CB" w14:textId="77777777" w:rsidR="007D7B55" w:rsidRDefault="007D7B55" w:rsidP="007D7B55">
      <w:r>
        <w:t xml:space="preserve">            opacity: 0.6;</w:t>
      </w:r>
    </w:p>
    <w:p w14:paraId="7EA227EF" w14:textId="77777777" w:rsidR="007D7B55" w:rsidRDefault="007D7B55" w:rsidP="007D7B55">
      <w:r>
        <w:t xml:space="preserve">        }</w:t>
      </w:r>
    </w:p>
    <w:p w14:paraId="2DE2F403" w14:textId="77777777" w:rsidR="007D7B55" w:rsidRDefault="007D7B55" w:rsidP="007D7B55">
      <w:r>
        <w:t xml:space="preserve">        </w:t>
      </w:r>
    </w:p>
    <w:p w14:paraId="76B7D80D" w14:textId="77777777" w:rsidR="007D7B55" w:rsidRDefault="007D7B55" w:rsidP="007D7B55">
      <w:r>
        <w:t xml:space="preserve">        .placeholder-text {</w:t>
      </w:r>
    </w:p>
    <w:p w14:paraId="05E85713" w14:textId="77777777" w:rsidR="007D7B55" w:rsidRDefault="007D7B55" w:rsidP="007D7B55">
      <w:r>
        <w:t xml:space="preserve">            color: #999;</w:t>
      </w:r>
    </w:p>
    <w:p w14:paraId="3D611A31" w14:textId="77777777" w:rsidR="007D7B55" w:rsidRDefault="007D7B55" w:rsidP="007D7B55">
      <w:r>
        <w:t xml:space="preserve">            font-size: 0.95em;</w:t>
      </w:r>
    </w:p>
    <w:p w14:paraId="51369CAC" w14:textId="77777777" w:rsidR="007D7B55" w:rsidRDefault="007D7B55" w:rsidP="007D7B55">
      <w:r>
        <w:t xml:space="preserve">            line-height: 1.6;</w:t>
      </w:r>
    </w:p>
    <w:p w14:paraId="37254847" w14:textId="77777777" w:rsidR="007D7B55" w:rsidRDefault="007D7B55" w:rsidP="007D7B55">
      <w:r>
        <w:t xml:space="preserve">        }</w:t>
      </w:r>
    </w:p>
    <w:p w14:paraId="2C52A4CF" w14:textId="77777777" w:rsidR="007D7B55" w:rsidRDefault="007D7B55" w:rsidP="007D7B55">
      <w:r>
        <w:t xml:space="preserve">        </w:t>
      </w:r>
    </w:p>
    <w:p w14:paraId="79896AF1" w14:textId="77777777" w:rsidR="007D7B55" w:rsidRDefault="007D7B55" w:rsidP="007D7B55">
      <w:r>
        <w:t xml:space="preserve">        .placeholder-text strong {</w:t>
      </w:r>
    </w:p>
    <w:p w14:paraId="27D8A646" w14:textId="77777777" w:rsidR="007D7B55" w:rsidRDefault="007D7B55" w:rsidP="007D7B55">
      <w:r>
        <w:t xml:space="preserve">            display: block;</w:t>
      </w:r>
    </w:p>
    <w:p w14:paraId="3D6F95AF" w14:textId="77777777" w:rsidR="007D7B55" w:rsidRDefault="007D7B55" w:rsidP="007D7B55">
      <w:r>
        <w:t xml:space="preserve">            color: #666;</w:t>
      </w:r>
    </w:p>
    <w:p w14:paraId="7CCE34A2" w14:textId="77777777" w:rsidR="007D7B55" w:rsidRDefault="007D7B55" w:rsidP="007D7B55">
      <w:r>
        <w:t xml:space="preserve">            font-size: 1em;</w:t>
      </w:r>
    </w:p>
    <w:p w14:paraId="0DC637CC" w14:textId="77777777" w:rsidR="007D7B55" w:rsidRDefault="007D7B55" w:rsidP="007D7B55">
      <w:r>
        <w:t xml:space="preserve">            margin-bottom: 8px;</w:t>
      </w:r>
    </w:p>
    <w:p w14:paraId="085733DA" w14:textId="77777777" w:rsidR="007D7B55" w:rsidRDefault="007D7B55" w:rsidP="007D7B55">
      <w:r>
        <w:t xml:space="preserve">        }</w:t>
      </w:r>
    </w:p>
    <w:p w14:paraId="146CE227" w14:textId="77777777" w:rsidR="007D7B55" w:rsidRDefault="007D7B55" w:rsidP="007D7B55">
      <w:r>
        <w:lastRenderedPageBreak/>
        <w:t xml:space="preserve">        </w:t>
      </w:r>
    </w:p>
    <w:p w14:paraId="302CAF3C" w14:textId="77777777" w:rsidR="007D7B55" w:rsidRDefault="007D7B55" w:rsidP="007D7B55">
      <w:r>
        <w:t xml:space="preserve">        /* Project Meta Grid */</w:t>
      </w:r>
    </w:p>
    <w:p w14:paraId="3D4B6C0F" w14:textId="77777777" w:rsidR="007D7B55" w:rsidRDefault="007D7B55" w:rsidP="007D7B55">
      <w:r>
        <w:t xml:space="preserve">        .project-details {</w:t>
      </w:r>
    </w:p>
    <w:p w14:paraId="117D5E6F" w14:textId="77777777" w:rsidR="007D7B55" w:rsidRDefault="007D7B55" w:rsidP="007D7B55">
      <w:r>
        <w:t xml:space="preserve">            display: grid;</w:t>
      </w:r>
    </w:p>
    <w:p w14:paraId="119C79C8" w14:textId="77777777" w:rsidR="007D7B55" w:rsidRDefault="007D7B55" w:rsidP="007D7B55">
      <w:r>
        <w:t xml:space="preserve">            grid-template-columns: repeat(auto-fit, minmax(180px, 1fr));</w:t>
      </w:r>
    </w:p>
    <w:p w14:paraId="3AF89CA3" w14:textId="77777777" w:rsidR="007D7B55" w:rsidRDefault="007D7B55" w:rsidP="007D7B55">
      <w:r>
        <w:t xml:space="preserve">            gap: 20px;</w:t>
      </w:r>
    </w:p>
    <w:p w14:paraId="6E9DEEC8" w14:textId="77777777" w:rsidR="007D7B55" w:rsidRDefault="007D7B55" w:rsidP="007D7B55">
      <w:r>
        <w:t xml:space="preserve">            margin-bottom: 30px;</w:t>
      </w:r>
    </w:p>
    <w:p w14:paraId="3BDE5921" w14:textId="77777777" w:rsidR="007D7B55" w:rsidRDefault="007D7B55" w:rsidP="007D7B55">
      <w:r>
        <w:t xml:space="preserve">            background: #f9f9f9;</w:t>
      </w:r>
    </w:p>
    <w:p w14:paraId="5C0E252C" w14:textId="77777777" w:rsidR="007D7B55" w:rsidRDefault="007D7B55" w:rsidP="007D7B55">
      <w:r>
        <w:t xml:space="preserve">            padding: 20px;</w:t>
      </w:r>
    </w:p>
    <w:p w14:paraId="25B4EF30" w14:textId="77777777" w:rsidR="007D7B55" w:rsidRDefault="007D7B55" w:rsidP="007D7B55">
      <w:r>
        <w:t xml:space="preserve">            border-radius: 5px;</w:t>
      </w:r>
    </w:p>
    <w:p w14:paraId="2948D4FD" w14:textId="77777777" w:rsidR="007D7B55" w:rsidRDefault="007D7B55" w:rsidP="007D7B55">
      <w:r>
        <w:t xml:space="preserve">        }</w:t>
      </w:r>
    </w:p>
    <w:p w14:paraId="6A1FAB80" w14:textId="77777777" w:rsidR="007D7B55" w:rsidRDefault="007D7B55" w:rsidP="007D7B55">
      <w:r>
        <w:t xml:space="preserve">        </w:t>
      </w:r>
    </w:p>
    <w:p w14:paraId="5C03332D" w14:textId="77777777" w:rsidR="007D7B55" w:rsidRDefault="007D7B55" w:rsidP="007D7B55">
      <w:r>
        <w:t xml:space="preserve">        .detail-item {</w:t>
      </w:r>
    </w:p>
    <w:p w14:paraId="01CF31D9" w14:textId="77777777" w:rsidR="007D7B55" w:rsidRDefault="007D7B55" w:rsidP="007D7B55">
      <w:r>
        <w:t xml:space="preserve">            font-size: 0.9em;</w:t>
      </w:r>
    </w:p>
    <w:p w14:paraId="04B805E9" w14:textId="77777777" w:rsidR="007D7B55" w:rsidRDefault="007D7B55" w:rsidP="007D7B55">
      <w:r>
        <w:t xml:space="preserve">        }</w:t>
      </w:r>
    </w:p>
    <w:p w14:paraId="22C77857" w14:textId="77777777" w:rsidR="007D7B55" w:rsidRDefault="007D7B55" w:rsidP="007D7B55">
      <w:r>
        <w:t xml:space="preserve">        </w:t>
      </w:r>
    </w:p>
    <w:p w14:paraId="59607105" w14:textId="77777777" w:rsidR="007D7B55" w:rsidRDefault="007D7B55" w:rsidP="007D7B55">
      <w:r>
        <w:t xml:space="preserve">        .detail-label {</w:t>
      </w:r>
    </w:p>
    <w:p w14:paraId="63DCAC16" w14:textId="77777777" w:rsidR="007D7B55" w:rsidRDefault="007D7B55" w:rsidP="007D7B55">
      <w:r>
        <w:t xml:space="preserve">            color: #999;</w:t>
      </w:r>
    </w:p>
    <w:p w14:paraId="23C2B34B" w14:textId="77777777" w:rsidR="007D7B55" w:rsidRDefault="007D7B55" w:rsidP="007D7B55">
      <w:r>
        <w:t xml:space="preserve">            font-size: 0.75em;</w:t>
      </w:r>
    </w:p>
    <w:p w14:paraId="7F64FBEA" w14:textId="77777777" w:rsidR="007D7B55" w:rsidRDefault="007D7B55" w:rsidP="007D7B55">
      <w:r>
        <w:t xml:space="preserve">            text-transform: uppercase;</w:t>
      </w:r>
    </w:p>
    <w:p w14:paraId="60213EA3" w14:textId="77777777" w:rsidR="007D7B55" w:rsidRDefault="007D7B55" w:rsidP="007D7B55">
      <w:r>
        <w:t xml:space="preserve">            letter-spacing: 0.5px;</w:t>
      </w:r>
    </w:p>
    <w:p w14:paraId="766CCC27" w14:textId="77777777" w:rsidR="007D7B55" w:rsidRDefault="007D7B55" w:rsidP="007D7B55">
      <w:r>
        <w:t xml:space="preserve">            margin-bottom: 5px;</w:t>
      </w:r>
    </w:p>
    <w:p w14:paraId="46E0E54F" w14:textId="77777777" w:rsidR="007D7B55" w:rsidRDefault="007D7B55" w:rsidP="007D7B55">
      <w:r>
        <w:t xml:space="preserve">        }</w:t>
      </w:r>
    </w:p>
    <w:p w14:paraId="3CC9EC54" w14:textId="77777777" w:rsidR="007D7B55" w:rsidRDefault="007D7B55" w:rsidP="007D7B55">
      <w:r>
        <w:t xml:space="preserve">        </w:t>
      </w:r>
    </w:p>
    <w:p w14:paraId="297C2A2F" w14:textId="77777777" w:rsidR="007D7B55" w:rsidRDefault="007D7B55" w:rsidP="007D7B55">
      <w:r>
        <w:t xml:space="preserve">        .detail-value {</w:t>
      </w:r>
    </w:p>
    <w:p w14:paraId="1B6B147C" w14:textId="77777777" w:rsidR="007D7B55" w:rsidRDefault="007D7B55" w:rsidP="007D7B55">
      <w:r>
        <w:t xml:space="preserve">            color: #1a5f7a;</w:t>
      </w:r>
    </w:p>
    <w:p w14:paraId="75FD907E" w14:textId="77777777" w:rsidR="007D7B55" w:rsidRDefault="007D7B55" w:rsidP="007D7B55">
      <w:r>
        <w:lastRenderedPageBreak/>
        <w:t xml:space="preserve">            font-weight: 500;</w:t>
      </w:r>
    </w:p>
    <w:p w14:paraId="1B9D1B80" w14:textId="77777777" w:rsidR="007D7B55" w:rsidRDefault="007D7B55" w:rsidP="007D7B55">
      <w:r>
        <w:t xml:space="preserve">        }</w:t>
      </w:r>
    </w:p>
    <w:p w14:paraId="7534BC5D" w14:textId="77777777" w:rsidR="007D7B55" w:rsidRDefault="007D7B55" w:rsidP="007D7B55">
      <w:r>
        <w:t xml:space="preserve">        </w:t>
      </w:r>
    </w:p>
    <w:p w14:paraId="032B24D7" w14:textId="77777777" w:rsidR="007D7B55" w:rsidRDefault="007D7B55" w:rsidP="007D7B55">
      <w:r>
        <w:t xml:space="preserve">        /* Skills Grid */</w:t>
      </w:r>
    </w:p>
    <w:p w14:paraId="2930F2B2" w14:textId="77777777" w:rsidR="007D7B55" w:rsidRDefault="007D7B55" w:rsidP="007D7B55">
      <w:r>
        <w:t xml:space="preserve">        .skills-grid {</w:t>
      </w:r>
    </w:p>
    <w:p w14:paraId="55DB5F0C" w14:textId="77777777" w:rsidR="007D7B55" w:rsidRDefault="007D7B55" w:rsidP="007D7B55">
      <w:r>
        <w:t xml:space="preserve">            display: grid;</w:t>
      </w:r>
    </w:p>
    <w:p w14:paraId="5BDA2BAB" w14:textId="77777777" w:rsidR="007D7B55" w:rsidRDefault="007D7B55" w:rsidP="007D7B55">
      <w:r>
        <w:t xml:space="preserve">            grid-template-columns: repeat(auto-fit, minmax(200px, 1fr));</w:t>
      </w:r>
    </w:p>
    <w:p w14:paraId="5BCA36EE" w14:textId="77777777" w:rsidR="007D7B55" w:rsidRDefault="007D7B55" w:rsidP="007D7B55">
      <w:r>
        <w:t xml:space="preserve">            gap: 15px;</w:t>
      </w:r>
    </w:p>
    <w:p w14:paraId="77AA334E" w14:textId="77777777" w:rsidR="007D7B55" w:rsidRDefault="007D7B55" w:rsidP="007D7B55">
      <w:r>
        <w:t xml:space="preserve">            margin: 25px 0;</w:t>
      </w:r>
    </w:p>
    <w:p w14:paraId="577F3849" w14:textId="77777777" w:rsidR="007D7B55" w:rsidRDefault="007D7B55" w:rsidP="007D7B55">
      <w:r>
        <w:t xml:space="preserve">        }</w:t>
      </w:r>
    </w:p>
    <w:p w14:paraId="469F3996" w14:textId="77777777" w:rsidR="007D7B55" w:rsidRDefault="007D7B55" w:rsidP="007D7B55">
      <w:r>
        <w:t xml:space="preserve">        </w:t>
      </w:r>
    </w:p>
    <w:p w14:paraId="65710D00" w14:textId="77777777" w:rsidR="007D7B55" w:rsidRDefault="007D7B55" w:rsidP="007D7B55">
      <w:r>
        <w:t xml:space="preserve">        .skill-tag {</w:t>
      </w:r>
    </w:p>
    <w:p w14:paraId="3D0CAD37" w14:textId="77777777" w:rsidR="007D7B55" w:rsidRDefault="007D7B55" w:rsidP="007D7B55">
      <w:r>
        <w:t xml:space="preserve">            background: #2d8a9e;</w:t>
      </w:r>
    </w:p>
    <w:p w14:paraId="2A5DE642" w14:textId="77777777" w:rsidR="007D7B55" w:rsidRDefault="007D7B55" w:rsidP="007D7B55">
      <w:r>
        <w:t xml:space="preserve">            color: white;</w:t>
      </w:r>
    </w:p>
    <w:p w14:paraId="6F572C31" w14:textId="77777777" w:rsidR="007D7B55" w:rsidRDefault="007D7B55" w:rsidP="007D7B55">
      <w:r>
        <w:t xml:space="preserve">            padding: 12px 16px;</w:t>
      </w:r>
    </w:p>
    <w:p w14:paraId="7E47592B" w14:textId="77777777" w:rsidR="007D7B55" w:rsidRDefault="007D7B55" w:rsidP="007D7B55">
      <w:r>
        <w:t xml:space="preserve">            border-radius: 5px;</w:t>
      </w:r>
    </w:p>
    <w:p w14:paraId="1234D31D" w14:textId="77777777" w:rsidR="007D7B55" w:rsidRDefault="007D7B55" w:rsidP="007D7B55">
      <w:r>
        <w:t xml:space="preserve">            font-size: 0.9em;</w:t>
      </w:r>
    </w:p>
    <w:p w14:paraId="0F93C931" w14:textId="77777777" w:rsidR="007D7B55" w:rsidRDefault="007D7B55" w:rsidP="007D7B55">
      <w:r>
        <w:t xml:space="preserve">            text-align: center;</w:t>
      </w:r>
    </w:p>
    <w:p w14:paraId="339A257B" w14:textId="77777777" w:rsidR="007D7B55" w:rsidRDefault="007D7B55" w:rsidP="007D7B55">
      <w:r>
        <w:t xml:space="preserve">        }</w:t>
      </w:r>
    </w:p>
    <w:p w14:paraId="3B9CC0DE" w14:textId="77777777" w:rsidR="007D7B55" w:rsidRDefault="007D7B55" w:rsidP="007D7B55">
      <w:r>
        <w:t xml:space="preserve">        </w:t>
      </w:r>
    </w:p>
    <w:p w14:paraId="079FCEAE" w14:textId="77777777" w:rsidR="007D7B55" w:rsidRDefault="007D7B55" w:rsidP="007D7B55">
      <w:r>
        <w:t xml:space="preserve">        footer {</w:t>
      </w:r>
    </w:p>
    <w:p w14:paraId="18C8AE5F" w14:textId="77777777" w:rsidR="007D7B55" w:rsidRDefault="007D7B55" w:rsidP="007D7B55">
      <w:r>
        <w:t xml:space="preserve">            background: #1a5f7a;</w:t>
      </w:r>
    </w:p>
    <w:p w14:paraId="65D63F16" w14:textId="77777777" w:rsidR="007D7B55" w:rsidRDefault="007D7B55" w:rsidP="007D7B55">
      <w:r>
        <w:t xml:space="preserve">            color: white;</w:t>
      </w:r>
    </w:p>
    <w:p w14:paraId="673F2141" w14:textId="77777777" w:rsidR="007D7B55" w:rsidRDefault="007D7B55" w:rsidP="007D7B55">
      <w:r>
        <w:t xml:space="preserve">            text-align: center;</w:t>
      </w:r>
    </w:p>
    <w:p w14:paraId="7BEBBAE3" w14:textId="77777777" w:rsidR="007D7B55" w:rsidRDefault="007D7B55" w:rsidP="007D7B55">
      <w:r>
        <w:t xml:space="preserve">            padding: 30px 40px;</w:t>
      </w:r>
    </w:p>
    <w:p w14:paraId="1D6D9579" w14:textId="77777777" w:rsidR="007D7B55" w:rsidRDefault="007D7B55" w:rsidP="007D7B55">
      <w:r>
        <w:t xml:space="preserve">            border-top: 3px solid #2d8a9e;</w:t>
      </w:r>
    </w:p>
    <w:p w14:paraId="100BF1F1" w14:textId="77777777" w:rsidR="007D7B55" w:rsidRDefault="007D7B55" w:rsidP="007D7B55">
      <w:r>
        <w:lastRenderedPageBreak/>
        <w:t xml:space="preserve">        }</w:t>
      </w:r>
    </w:p>
    <w:p w14:paraId="354D59C2" w14:textId="77777777" w:rsidR="007D7B55" w:rsidRDefault="007D7B55" w:rsidP="007D7B55">
      <w:r>
        <w:t xml:space="preserve">        </w:t>
      </w:r>
    </w:p>
    <w:p w14:paraId="73792B95" w14:textId="77777777" w:rsidR="007D7B55" w:rsidRDefault="007D7B55" w:rsidP="007D7B55">
      <w:r>
        <w:t xml:space="preserve">        footer p {</w:t>
      </w:r>
    </w:p>
    <w:p w14:paraId="0A89F79B" w14:textId="77777777" w:rsidR="007D7B55" w:rsidRDefault="007D7B55" w:rsidP="007D7B55">
      <w:r>
        <w:t xml:space="preserve">            margin-bottom: 8px;</w:t>
      </w:r>
    </w:p>
    <w:p w14:paraId="69ECAE2D" w14:textId="77777777" w:rsidR="007D7B55" w:rsidRDefault="007D7B55" w:rsidP="007D7B55">
      <w:r>
        <w:t xml:space="preserve">        }</w:t>
      </w:r>
    </w:p>
    <w:p w14:paraId="37E2EF61" w14:textId="77777777" w:rsidR="007D7B55" w:rsidRDefault="007D7B55" w:rsidP="007D7B55">
      <w:r>
        <w:t xml:space="preserve">        </w:t>
      </w:r>
    </w:p>
    <w:p w14:paraId="18063FD2" w14:textId="77777777" w:rsidR="007D7B55" w:rsidRDefault="007D7B55" w:rsidP="007D7B55">
      <w:r>
        <w:t xml:space="preserve">        @media (max-width: 768px) {</w:t>
      </w:r>
    </w:p>
    <w:p w14:paraId="42CB1E20" w14:textId="77777777" w:rsidR="007D7B55" w:rsidRDefault="007D7B55" w:rsidP="007D7B55">
      <w:r>
        <w:t xml:space="preserve">            header {</w:t>
      </w:r>
    </w:p>
    <w:p w14:paraId="054F8C5E" w14:textId="77777777" w:rsidR="007D7B55" w:rsidRDefault="007D7B55" w:rsidP="007D7B55">
      <w:r>
        <w:t xml:space="preserve">                padding: 40px 20px;</w:t>
      </w:r>
    </w:p>
    <w:p w14:paraId="57C8A459" w14:textId="77777777" w:rsidR="007D7B55" w:rsidRDefault="007D7B55" w:rsidP="007D7B55">
      <w:r>
        <w:t xml:space="preserve">            }</w:t>
      </w:r>
    </w:p>
    <w:p w14:paraId="4755DEFF" w14:textId="77777777" w:rsidR="007D7B55" w:rsidRDefault="007D7B55" w:rsidP="007D7B55">
      <w:r>
        <w:t xml:space="preserve">            </w:t>
      </w:r>
    </w:p>
    <w:p w14:paraId="4458AF5C" w14:textId="77777777" w:rsidR="007D7B55" w:rsidRDefault="007D7B55" w:rsidP="007D7B55">
      <w:r>
        <w:t xml:space="preserve">            header h1 {</w:t>
      </w:r>
    </w:p>
    <w:p w14:paraId="194C2448" w14:textId="77777777" w:rsidR="007D7B55" w:rsidRDefault="007D7B55" w:rsidP="007D7B55">
      <w:r>
        <w:t xml:space="preserve">                font-size: 1.8em;</w:t>
      </w:r>
    </w:p>
    <w:p w14:paraId="1918990D" w14:textId="77777777" w:rsidR="007D7B55" w:rsidRDefault="007D7B55" w:rsidP="007D7B55">
      <w:r>
        <w:t xml:space="preserve">            }</w:t>
      </w:r>
    </w:p>
    <w:p w14:paraId="5FB458B8" w14:textId="77777777" w:rsidR="007D7B55" w:rsidRDefault="007D7B55" w:rsidP="007D7B55">
      <w:r>
        <w:t xml:space="preserve">            </w:t>
      </w:r>
    </w:p>
    <w:p w14:paraId="24BC723F" w14:textId="77777777" w:rsidR="007D7B55" w:rsidRDefault="007D7B55" w:rsidP="007D7B55">
      <w:r>
        <w:t xml:space="preserve">            .credentials-bar,</w:t>
      </w:r>
    </w:p>
    <w:p w14:paraId="6C77A7D6" w14:textId="77777777" w:rsidR="007D7B55" w:rsidRDefault="007D7B55" w:rsidP="007D7B55">
      <w:r>
        <w:t xml:space="preserve">            .tab-navigation,</w:t>
      </w:r>
    </w:p>
    <w:p w14:paraId="456EAB7C" w14:textId="77777777" w:rsidR="007D7B55" w:rsidRDefault="007D7B55" w:rsidP="007D7B55">
      <w:r>
        <w:t xml:space="preserve">            .content {</w:t>
      </w:r>
    </w:p>
    <w:p w14:paraId="41B59FDE" w14:textId="77777777" w:rsidR="007D7B55" w:rsidRDefault="007D7B55" w:rsidP="007D7B55">
      <w:r>
        <w:t xml:space="preserve">                padding-left: 20px;</w:t>
      </w:r>
    </w:p>
    <w:p w14:paraId="6FC2F019" w14:textId="77777777" w:rsidR="007D7B55" w:rsidRDefault="007D7B55" w:rsidP="007D7B55">
      <w:r>
        <w:t xml:space="preserve">                padding-right: 20px;</w:t>
      </w:r>
    </w:p>
    <w:p w14:paraId="2481D0DE" w14:textId="77777777" w:rsidR="007D7B55" w:rsidRDefault="007D7B55" w:rsidP="007D7B55">
      <w:r>
        <w:t xml:space="preserve">            }</w:t>
      </w:r>
    </w:p>
    <w:p w14:paraId="233689C6" w14:textId="77777777" w:rsidR="007D7B55" w:rsidRDefault="007D7B55" w:rsidP="007D7B55">
      <w:r>
        <w:t xml:space="preserve">            </w:t>
      </w:r>
    </w:p>
    <w:p w14:paraId="7E504273" w14:textId="77777777" w:rsidR="007D7B55" w:rsidRDefault="007D7B55" w:rsidP="007D7B55">
      <w:r>
        <w:t xml:space="preserve">            .tab-navigation {</w:t>
      </w:r>
    </w:p>
    <w:p w14:paraId="68122797" w14:textId="77777777" w:rsidR="007D7B55" w:rsidRDefault="007D7B55" w:rsidP="007D7B55">
      <w:r>
        <w:t xml:space="preserve">                gap: 8px;</w:t>
      </w:r>
    </w:p>
    <w:p w14:paraId="1B85C8C3" w14:textId="77777777" w:rsidR="007D7B55" w:rsidRDefault="007D7B55" w:rsidP="007D7B55">
      <w:r>
        <w:t xml:space="preserve">            }</w:t>
      </w:r>
    </w:p>
    <w:p w14:paraId="7673B2CF" w14:textId="77777777" w:rsidR="007D7B55" w:rsidRDefault="007D7B55" w:rsidP="007D7B55">
      <w:r>
        <w:t xml:space="preserve">            </w:t>
      </w:r>
    </w:p>
    <w:p w14:paraId="4F9FA476" w14:textId="77777777" w:rsidR="007D7B55" w:rsidRDefault="007D7B55" w:rsidP="007D7B55">
      <w:r>
        <w:lastRenderedPageBreak/>
        <w:t xml:space="preserve">            .tab-btn {</w:t>
      </w:r>
    </w:p>
    <w:p w14:paraId="3A75270C" w14:textId="77777777" w:rsidR="007D7B55" w:rsidRDefault="007D7B55" w:rsidP="007D7B55">
      <w:r>
        <w:t xml:space="preserve">                padding: 8px 12px;</w:t>
      </w:r>
    </w:p>
    <w:p w14:paraId="3B67CB94" w14:textId="77777777" w:rsidR="007D7B55" w:rsidRDefault="007D7B55" w:rsidP="007D7B55">
      <w:r>
        <w:t xml:space="preserve">                font-size: 0.85em;</w:t>
      </w:r>
    </w:p>
    <w:p w14:paraId="17F9CCE7" w14:textId="77777777" w:rsidR="007D7B55" w:rsidRDefault="007D7B55" w:rsidP="007D7B55">
      <w:r>
        <w:t xml:space="preserve">            }</w:t>
      </w:r>
    </w:p>
    <w:p w14:paraId="65366F1D" w14:textId="77777777" w:rsidR="007D7B55" w:rsidRDefault="007D7B55" w:rsidP="007D7B55">
      <w:r>
        <w:t xml:space="preserve">            </w:t>
      </w:r>
    </w:p>
    <w:p w14:paraId="7451AA63" w14:textId="77777777" w:rsidR="007D7B55" w:rsidRDefault="007D7B55" w:rsidP="007D7B55">
      <w:r>
        <w:t xml:space="preserve">            .project-details {</w:t>
      </w:r>
    </w:p>
    <w:p w14:paraId="7C0285A8" w14:textId="77777777" w:rsidR="007D7B55" w:rsidRDefault="007D7B55" w:rsidP="007D7B55">
      <w:r>
        <w:t xml:space="preserve">                grid-template-columns: 1fr;</w:t>
      </w:r>
    </w:p>
    <w:p w14:paraId="07CE7B3D" w14:textId="77777777" w:rsidR="007D7B55" w:rsidRDefault="007D7B55" w:rsidP="007D7B55">
      <w:r>
        <w:t xml:space="preserve">            }</w:t>
      </w:r>
    </w:p>
    <w:p w14:paraId="175A9AB8" w14:textId="77777777" w:rsidR="007D7B55" w:rsidRDefault="007D7B55" w:rsidP="007D7B55">
      <w:r>
        <w:t xml:space="preserve">            </w:t>
      </w:r>
    </w:p>
    <w:p w14:paraId="09EE4A3B" w14:textId="77777777" w:rsidR="007D7B55" w:rsidRDefault="007D7B55" w:rsidP="007D7B55">
      <w:r>
        <w:t xml:space="preserve">            .skills-grid {</w:t>
      </w:r>
    </w:p>
    <w:p w14:paraId="15A2748E" w14:textId="77777777" w:rsidR="007D7B55" w:rsidRDefault="007D7B55" w:rsidP="007D7B55">
      <w:r>
        <w:t xml:space="preserve">                grid-template-columns: 1fr;</w:t>
      </w:r>
    </w:p>
    <w:p w14:paraId="145E2B21" w14:textId="77777777" w:rsidR="007D7B55" w:rsidRDefault="007D7B55" w:rsidP="007D7B55">
      <w:r>
        <w:t xml:space="preserve">            }</w:t>
      </w:r>
    </w:p>
    <w:p w14:paraId="7BA945A9" w14:textId="77777777" w:rsidR="007D7B55" w:rsidRDefault="007D7B55" w:rsidP="007D7B55">
      <w:r>
        <w:t xml:space="preserve">        }</w:t>
      </w:r>
    </w:p>
    <w:p w14:paraId="27E258D6" w14:textId="77777777" w:rsidR="007D7B55" w:rsidRDefault="007D7B55" w:rsidP="007D7B55">
      <w:r>
        <w:t>.image-container {</w:t>
      </w:r>
    </w:p>
    <w:p w14:paraId="3176C7B6" w14:textId="77777777" w:rsidR="007D7B55" w:rsidRDefault="007D7B55" w:rsidP="007D7B55">
      <w:r>
        <w:t xml:space="preserve">    border: 2px solid #2d8a9e;</w:t>
      </w:r>
    </w:p>
    <w:p w14:paraId="34D84CE9" w14:textId="77777777" w:rsidR="007D7B55" w:rsidRDefault="007D7B55" w:rsidP="007D7B55">
      <w:r>
        <w:t xml:space="preserve">    border-radius: 8px;</w:t>
      </w:r>
    </w:p>
    <w:p w14:paraId="690B5E89" w14:textId="77777777" w:rsidR="007D7B55" w:rsidRDefault="007D7B55" w:rsidP="007D7B55">
      <w:r>
        <w:t xml:space="preserve">    padding: 10px;</w:t>
      </w:r>
    </w:p>
    <w:p w14:paraId="74368A14" w14:textId="77777777" w:rsidR="007D7B55" w:rsidRDefault="007D7B55" w:rsidP="007D7B55">
      <w:r>
        <w:t xml:space="preserve">    background: #F2AA84;</w:t>
      </w:r>
    </w:p>
    <w:p w14:paraId="6B5C1913" w14:textId="77777777" w:rsidR="007D7B55" w:rsidRDefault="007D7B55" w:rsidP="007D7B55">
      <w:r>
        <w:t xml:space="preserve">    box-shadow: 0 4px 8px rgba(0, 0, 0, 0.1);</w:t>
      </w:r>
    </w:p>
    <w:p w14:paraId="473AD8D3" w14:textId="77777777" w:rsidR="007D7B55" w:rsidRDefault="007D7B55" w:rsidP="007D7B55">
      <w:r>
        <w:t>}</w:t>
      </w:r>
    </w:p>
    <w:p w14:paraId="379CF849" w14:textId="77777777" w:rsidR="007D7B55" w:rsidRDefault="007D7B55" w:rsidP="007D7B55"/>
    <w:p w14:paraId="1BEDD5FF" w14:textId="77777777" w:rsidR="007D7B55" w:rsidRDefault="007D7B55" w:rsidP="007D7B55">
      <w:r>
        <w:t>.image-container img {</w:t>
      </w:r>
    </w:p>
    <w:p w14:paraId="0E376A70" w14:textId="77777777" w:rsidR="007D7B55" w:rsidRDefault="007D7B55" w:rsidP="007D7B55">
      <w:r>
        <w:t xml:space="preserve">    width: 400px;</w:t>
      </w:r>
    </w:p>
    <w:p w14:paraId="7EFAF325" w14:textId="77777777" w:rsidR="007D7B55" w:rsidRDefault="007D7B55" w:rsidP="007D7B55">
      <w:r>
        <w:t xml:space="preserve">    height: auto;</w:t>
      </w:r>
    </w:p>
    <w:p w14:paraId="7C4ED5F0" w14:textId="77777777" w:rsidR="007D7B55" w:rsidRDefault="007D7B55" w:rsidP="007D7B55">
      <w:r>
        <w:t xml:space="preserve">    display: block;</w:t>
      </w:r>
    </w:p>
    <w:p w14:paraId="77724FFF" w14:textId="77777777" w:rsidR="007D7B55" w:rsidRDefault="007D7B55" w:rsidP="007D7B55">
      <w:r>
        <w:t xml:space="preserve">    border-radius: 5px;</w:t>
      </w:r>
    </w:p>
    <w:p w14:paraId="7773D48E" w14:textId="77777777" w:rsidR="007D7B55" w:rsidRDefault="007D7B55" w:rsidP="007D7B55">
      <w:r>
        <w:lastRenderedPageBreak/>
        <w:t>}</w:t>
      </w:r>
    </w:p>
    <w:p w14:paraId="31AE5395" w14:textId="77777777" w:rsidR="007D7B55" w:rsidRDefault="007D7B55" w:rsidP="007D7B55">
      <w:r>
        <w:t xml:space="preserve">    &lt;/style&gt;</w:t>
      </w:r>
    </w:p>
    <w:p w14:paraId="07C948AF" w14:textId="77777777" w:rsidR="007D7B55" w:rsidRDefault="007D7B55" w:rsidP="007D7B55">
      <w:r>
        <w:t>&lt;/head&gt;</w:t>
      </w:r>
    </w:p>
    <w:p w14:paraId="4FF614F9" w14:textId="77777777" w:rsidR="007D7B55" w:rsidRDefault="007D7B55" w:rsidP="007D7B55">
      <w:r>
        <w:t>&lt;body&gt;</w:t>
      </w:r>
    </w:p>
    <w:p w14:paraId="2E8F8586" w14:textId="77777777" w:rsidR="007D7B55" w:rsidRDefault="007D7B55" w:rsidP="007D7B55">
      <w:r>
        <w:t xml:space="preserve">    &lt;div class="container"&gt;</w:t>
      </w:r>
    </w:p>
    <w:p w14:paraId="53024330" w14:textId="77777777" w:rsidR="007D7B55" w:rsidRDefault="007D7B55" w:rsidP="007D7B55">
      <w:r>
        <w:t>&lt;div style="background: #1a5f7a; padding: 15px; text-align: center; width: 100vw; margin-left: calc(-50vw + 50%); box-sizing: border-box; display: flex; justify-content: center; flex-wrap: wrap;"&gt;</w:t>
      </w:r>
    </w:p>
    <w:p w14:paraId="18D87CA7" w14:textId="77777777" w:rsidR="007D7B55" w:rsidRDefault="007D7B55" w:rsidP="007D7B55">
      <w:r>
        <w:t>&lt;button onclick="window.location='https://suzannaly.github.io/Portfolio/'" onmouseover="this.style.backgroundImage='url(https://raw.githubusercontent.com/suzannaly/Portfolio/main/images/home.png)';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center;"&gt;Welcome&lt;/button&gt;</w:t>
      </w:r>
    </w:p>
    <w:p w14:paraId="4432E1F1" w14:textId="77777777" w:rsidR="007D7B55" w:rsidRDefault="007D7B55" w:rsidP="007D7B55"/>
    <w:p w14:paraId="6F12BB21" w14:textId="77777777" w:rsidR="007D7B55" w:rsidRDefault="007D7B55" w:rsidP="007D7B55">
      <w:r>
        <w:t>&lt;button onclick="window.location='https://suzannaly.github.io/Portfolio/Academics.html'" onmouseover="this.style.backgroundImage='url(https://raw.githubusercontent.com/suzannaly/Portfolio/main/images/College.png)';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Academic Materials &lt;/button&gt;</w:t>
      </w:r>
    </w:p>
    <w:p w14:paraId="3CA1E65C" w14:textId="77777777" w:rsidR="007D7B55" w:rsidRDefault="007D7B55" w:rsidP="007D7B55"/>
    <w:p w14:paraId="2A0F3D8D" w14:textId="77777777" w:rsidR="007D7B55" w:rsidRDefault="007D7B55" w:rsidP="007D7B55">
      <w:r>
        <w:t>&lt;button onclick="window.location='https://suzannaly.github.io/Portfolio/resume'" onmouseover="this.style.backgroundImage='url(https://raw.githubusercontent.com/suzannaly/Portfolio/main/images/resume.png)';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Resume &lt;/button&gt;</w:t>
      </w:r>
    </w:p>
    <w:p w14:paraId="25B913CE" w14:textId="77777777" w:rsidR="007D7B55" w:rsidRDefault="007D7B55" w:rsidP="007D7B55"/>
    <w:p w14:paraId="4839878C" w14:textId="77777777" w:rsidR="007D7B55" w:rsidRDefault="007D7B55" w:rsidP="007D7B55">
      <w:r>
        <w:lastRenderedPageBreak/>
        <w:t>&lt;button onclick="window.location='https://suzannaly.github.io/Portfolio/PPE.html'" onmouseover="this.style.backgroundImage='url(https://raw.githubusercontent.com/suzannaly/Portfolio/main/images/office.png)';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PPE Experiences &lt;/button&gt;</w:t>
      </w:r>
    </w:p>
    <w:p w14:paraId="6211EB29" w14:textId="77777777" w:rsidR="007D7B55" w:rsidRDefault="007D7B55" w:rsidP="007D7B55"/>
    <w:p w14:paraId="647773E9" w14:textId="77777777" w:rsidR="007D7B55" w:rsidRDefault="007D7B55" w:rsidP="007D7B55">
      <w:r>
        <w:t>&lt;button onclick="window.location='https://suzannaly.github.io/Portfolio/volunteer.html'" onmouseover="this.style.backgroundImage='url(https://raw.githubusercontent.com/suzannaly/Portfolio/main/images/United.png)';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Volunteer Work &lt;/button&gt;</w:t>
      </w:r>
    </w:p>
    <w:p w14:paraId="55A6A0B0" w14:textId="77777777" w:rsidR="007D7B55" w:rsidRDefault="007D7B55" w:rsidP="007D7B55"/>
    <w:p w14:paraId="746F611E" w14:textId="77777777" w:rsidR="007D7B55" w:rsidRDefault="007D7B55" w:rsidP="007D7B55">
      <w:r>
        <w:t>&lt;button onclick="window.location='https://suzannaly.github.io/Portfolio/whoiam.html'" onmouseover="this.style.backgroundImage='url(https://raw.githubusercontent.com/suzannaly/Portfolio/main/images/who.png)';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Who I Am &lt;/button&gt;</w:t>
      </w:r>
    </w:p>
    <w:p w14:paraId="6FEDAC4A" w14:textId="77777777" w:rsidR="007D7B55" w:rsidRDefault="007D7B55" w:rsidP="007D7B55">
      <w:r>
        <w:t xml:space="preserve">&lt;/div&gt; </w:t>
      </w:r>
    </w:p>
    <w:p w14:paraId="0BF77E69" w14:textId="77777777" w:rsidR="007D7B55" w:rsidRDefault="007D7B55" w:rsidP="007D7B55"/>
    <w:p w14:paraId="30B9286F" w14:textId="77777777" w:rsidR="007D7B55" w:rsidRDefault="007D7B55" w:rsidP="007D7B55">
      <w:r>
        <w:t xml:space="preserve">        &lt;!-- Header --&gt;</w:t>
      </w:r>
    </w:p>
    <w:p w14:paraId="4A50FD32" w14:textId="77777777" w:rsidR="007D7B55" w:rsidRDefault="007D7B55" w:rsidP="007D7B55">
      <w:r>
        <w:t xml:space="preserve">        &lt;header&gt;</w:t>
      </w:r>
    </w:p>
    <w:p w14:paraId="200E3CF6" w14:textId="77777777" w:rsidR="007D7B55" w:rsidRDefault="007D7B55" w:rsidP="007D7B55">
      <w:r>
        <w:t>&lt;div style="display: flex; align-items: center; gap: 20px;"&gt;</w:t>
      </w:r>
    </w:p>
    <w:p w14:paraId="5D455C04" w14:textId="77777777" w:rsidR="007D7B55" w:rsidRDefault="007D7B55" w:rsidP="007D7B55">
      <w:r>
        <w:t xml:space="preserve">        &lt;div class="image-container"&gt;</w:t>
      </w:r>
    </w:p>
    <w:p w14:paraId="48E7FD90" w14:textId="77777777" w:rsidR="007D7B55" w:rsidRDefault="007D7B55" w:rsidP="007D7B55">
      <w:r>
        <w:t xml:space="preserve">            &lt;img src="https://raw.githubusercontent.com/suzannaly/Portfolio/main/images/who.png" alt="Projects"&gt;</w:t>
      </w:r>
    </w:p>
    <w:p w14:paraId="06F75DAD" w14:textId="77777777" w:rsidR="007D7B55" w:rsidRDefault="007D7B55" w:rsidP="007D7B55">
      <w:r>
        <w:lastRenderedPageBreak/>
        <w:t xml:space="preserve">        &lt;/div&gt;</w:t>
      </w:r>
    </w:p>
    <w:p w14:paraId="5AD15996" w14:textId="77777777" w:rsidR="007D7B55" w:rsidRDefault="007D7B55" w:rsidP="007D7B55">
      <w:r>
        <w:t xml:space="preserve">        &lt;div&gt;</w:t>
      </w:r>
    </w:p>
    <w:p w14:paraId="2C66C1FC" w14:textId="77777777" w:rsidR="007D7B55" w:rsidRDefault="007D7B55" w:rsidP="007D7B55"/>
    <w:p w14:paraId="7D2CA900" w14:textId="77777777" w:rsidR="007D7B55" w:rsidRDefault="007D7B55" w:rsidP="007D7B55">
      <w:r>
        <w:t xml:space="preserve">            &lt;h1&gt;Who I Am&lt;/h1&gt;</w:t>
      </w:r>
    </w:p>
    <w:p w14:paraId="355C57A4" w14:textId="77777777" w:rsidR="007D7B55" w:rsidRDefault="007D7B55" w:rsidP="007D7B55">
      <w:r>
        <w:t xml:space="preserve">            &lt;p&gt;Suzanna Bolich | Health Information Management Professional&lt;/p&gt;</w:t>
      </w:r>
    </w:p>
    <w:p w14:paraId="329B051F" w14:textId="77777777" w:rsidR="007D7B55" w:rsidRDefault="007D7B55" w:rsidP="007D7B55">
      <w:r>
        <w:t xml:space="preserve"> &lt;/div&gt;</w:t>
      </w:r>
    </w:p>
    <w:p w14:paraId="0020483D" w14:textId="77777777" w:rsidR="007D7B55" w:rsidRDefault="007D7B55" w:rsidP="007D7B55">
      <w:r>
        <w:t xml:space="preserve">    &lt;/div&gt;</w:t>
      </w:r>
    </w:p>
    <w:p w14:paraId="717FF4B2" w14:textId="77777777" w:rsidR="007D7B55" w:rsidRDefault="007D7B55" w:rsidP="007D7B55">
      <w:r>
        <w:t xml:space="preserve">        </w:t>
      </w:r>
    </w:p>
    <w:p w14:paraId="54DB34C5" w14:textId="77777777" w:rsidR="007D7B55" w:rsidRDefault="007D7B55" w:rsidP="007D7B55">
      <w:r>
        <w:t>&lt;/header&gt;</w:t>
      </w:r>
    </w:p>
    <w:p w14:paraId="78844533" w14:textId="77777777" w:rsidR="007D7B55" w:rsidRDefault="007D7B55" w:rsidP="007D7B55">
      <w:r>
        <w:t xml:space="preserve">        </w:t>
      </w:r>
    </w:p>
    <w:p w14:paraId="055FBB5A" w14:textId="77777777" w:rsidR="007D7B55" w:rsidRDefault="007D7B55" w:rsidP="007D7B55">
      <w:r>
        <w:t xml:space="preserve">        &lt;!-- Credentials Bar --&gt;</w:t>
      </w:r>
    </w:p>
    <w:p w14:paraId="44A32F0E" w14:textId="77777777" w:rsidR="007D7B55" w:rsidRDefault="007D7B55" w:rsidP="007D7B55">
      <w:r>
        <w:t xml:space="preserve">       &lt;div class="credentials-bar"&gt;</w:t>
      </w:r>
    </w:p>
    <w:p w14:paraId="4351113D" w14:textId="77777777" w:rsidR="007D7B55" w:rsidRDefault="007D7B55" w:rsidP="007D7B55">
      <w:r>
        <w:t xml:space="preserve">    &lt;div class="credential-item"&gt;</w:t>
      </w:r>
    </w:p>
    <w:p w14:paraId="180F333E" w14:textId="77777777" w:rsidR="007D7B55" w:rsidRDefault="007D7B55" w:rsidP="007D7B55">
      <w:r>
        <w:t xml:space="preserve">        &lt;div class="credential-label"&gt;Education&lt;/div&gt;</w:t>
      </w:r>
    </w:p>
    <w:p w14:paraId="1A2DA273" w14:textId="77777777" w:rsidR="007D7B55" w:rsidRDefault="007D7B55" w:rsidP="007D7B55">
      <w:r>
        <w:t xml:space="preserve">        &lt;div class="credential-value"&gt;Student, CSCC: HIMT A.A.S.&lt;/div&gt;</w:t>
      </w:r>
    </w:p>
    <w:p w14:paraId="63BDCFD8" w14:textId="77777777" w:rsidR="007D7B55" w:rsidRDefault="007D7B55" w:rsidP="007D7B55">
      <w:r>
        <w:t xml:space="preserve">        &lt;div class="credential-value"&gt;Graduation May, 2026&lt;/div&gt;</w:t>
      </w:r>
    </w:p>
    <w:p w14:paraId="03DB88E9" w14:textId="77777777" w:rsidR="007D7B55" w:rsidRDefault="007D7B55" w:rsidP="007D7B55">
      <w:r>
        <w:t xml:space="preserve">    &lt;/div&gt;</w:t>
      </w:r>
    </w:p>
    <w:p w14:paraId="181FF44A" w14:textId="77777777" w:rsidR="007D7B55" w:rsidRDefault="007D7B55" w:rsidP="007D7B55">
      <w:r>
        <w:t xml:space="preserve">    &lt;div class="credential-item"&gt;</w:t>
      </w:r>
    </w:p>
    <w:p w14:paraId="1CEB83B7" w14:textId="77777777" w:rsidR="007D7B55" w:rsidRDefault="007D7B55" w:rsidP="007D7B55">
      <w:r>
        <w:t xml:space="preserve">        &lt;div class="credential-label"&gt;Certification&lt;/div&gt;</w:t>
      </w:r>
    </w:p>
    <w:p w14:paraId="1228CC3D" w14:textId="77777777" w:rsidR="007D7B55" w:rsidRDefault="007D7B55" w:rsidP="007D7B55">
      <w:r>
        <w:t xml:space="preserve">        &lt;div class="credential-value"&gt;RHIT Candidate (June 2026)&lt;/div&gt;</w:t>
      </w:r>
    </w:p>
    <w:p w14:paraId="423001F3" w14:textId="77777777" w:rsidR="007D7B55" w:rsidRDefault="007D7B55" w:rsidP="007D7B55">
      <w:r>
        <w:t xml:space="preserve">    &lt;/div&gt;</w:t>
      </w:r>
    </w:p>
    <w:p w14:paraId="46C78D2F" w14:textId="77777777" w:rsidR="007D7B55" w:rsidRDefault="007D7B55" w:rsidP="007D7B55">
      <w:r>
        <w:t>&lt;/div&gt;</w:t>
      </w:r>
    </w:p>
    <w:p w14:paraId="70802FF8" w14:textId="77777777" w:rsidR="007D7B55" w:rsidRDefault="007D7B55" w:rsidP="007D7B55">
      <w:r>
        <w:t xml:space="preserve">        </w:t>
      </w:r>
    </w:p>
    <w:p w14:paraId="00BD2C84" w14:textId="77777777" w:rsidR="007D7B55" w:rsidRDefault="007D7B55" w:rsidP="007D7B55">
      <w:r>
        <w:t xml:space="preserve">        &lt;!-- Intro --&gt;</w:t>
      </w:r>
    </w:p>
    <w:p w14:paraId="74617B52" w14:textId="77777777" w:rsidR="007D7B55" w:rsidRDefault="007D7B55" w:rsidP="007D7B55">
      <w:r>
        <w:t xml:space="preserve">        &lt;div class="intro-section"&gt;</w:t>
      </w:r>
    </w:p>
    <w:p w14:paraId="5AC501E8" w14:textId="77777777" w:rsidR="007D7B55" w:rsidRDefault="007D7B55" w:rsidP="007D7B55">
      <w:r>
        <w:t xml:space="preserve">            &lt;p&gt;</w:t>
      </w:r>
    </w:p>
    <w:p w14:paraId="52E71618" w14:textId="77777777" w:rsidR="007D7B55" w:rsidRDefault="007D7B55" w:rsidP="007D7B55">
      <w:r>
        <w:lastRenderedPageBreak/>
        <w:t xml:space="preserve">                I am a systematic thinker who applies healthcare knowledge to create functional, well-organized systems and clear communication tools. The projects below demonstrate my technical skills, analytical thinking, compliance understanding, and ability to translate complex healthcare information for different audiences.</w:t>
      </w:r>
    </w:p>
    <w:p w14:paraId="06477761" w14:textId="77777777" w:rsidR="007D7B55" w:rsidRDefault="007D7B55" w:rsidP="007D7B55">
      <w:r>
        <w:t xml:space="preserve">            &lt;/p&gt;</w:t>
      </w:r>
    </w:p>
    <w:p w14:paraId="7EBB83D9" w14:textId="77777777" w:rsidR="007D7B55" w:rsidRDefault="007D7B55" w:rsidP="007D7B55">
      <w:r>
        <w:t xml:space="preserve">        &lt;/div&gt;</w:t>
      </w:r>
    </w:p>
    <w:p w14:paraId="7ABE2433" w14:textId="77777777" w:rsidR="007D7B55" w:rsidRDefault="007D7B55" w:rsidP="007D7B55">
      <w:r>
        <w:t xml:space="preserve">        </w:t>
      </w:r>
    </w:p>
    <w:p w14:paraId="6B7FA8D8" w14:textId="77777777" w:rsidR="007D7B55" w:rsidRDefault="007D7B55" w:rsidP="007D7B55">
      <w:r>
        <w:t xml:space="preserve">        &lt;!-- Tabs --&gt;</w:t>
      </w:r>
    </w:p>
    <w:p w14:paraId="1B7D4B1A" w14:textId="77777777" w:rsidR="007D7B55" w:rsidRDefault="007D7B55" w:rsidP="007D7B55">
      <w:r>
        <w:t xml:space="preserve">        &lt;div class="tab-navigation"&gt;</w:t>
      </w:r>
    </w:p>
    <w:p w14:paraId="30B6D5D3" w14:textId="77777777" w:rsidR="007D7B55" w:rsidRDefault="007D7B55" w:rsidP="007D7B55">
      <w:r>
        <w:t xml:space="preserve">            &lt;button class="tab-btn active" onclick="switchTab('database')"&gt;Database Design&lt;/button&gt;</w:t>
      </w:r>
    </w:p>
    <w:p w14:paraId="7135CE06" w14:textId="2658AAEC" w:rsidR="007D7B55" w:rsidRDefault="007D7B55" w:rsidP="007D7B55">
      <w:r>
        <w:t xml:space="preserve">            &lt;button class="tab-btn" onclick="switchTab('policies')"&gt;Compliance </w:t>
      </w:r>
      <w:r w:rsidR="00D02DC2">
        <w:t>Coursework</w:t>
      </w:r>
      <w:r>
        <w:t>&lt;/button&gt;</w:t>
      </w:r>
    </w:p>
    <w:p w14:paraId="382DBC3C" w14:textId="77777777" w:rsidR="007D7B55" w:rsidRDefault="007D7B55" w:rsidP="007D7B55">
      <w:r>
        <w:t xml:space="preserve">            &lt;button class="tab-btn" onclick="switchTab('analytics')"&gt;Data Analytics&lt;/button&gt;</w:t>
      </w:r>
    </w:p>
    <w:p w14:paraId="4D9B0D9B" w14:textId="77777777" w:rsidR="007D7B55" w:rsidRDefault="007D7B55" w:rsidP="007D7B55">
      <w:r>
        <w:t xml:space="preserve">            &lt;button class="tab-btn" onclick="switchTab('literacy')"&gt;Health Literacy&lt;/button&gt;</w:t>
      </w:r>
    </w:p>
    <w:p w14:paraId="5065DBE8" w14:textId="77777777" w:rsidR="007D7B55" w:rsidRDefault="007D7B55" w:rsidP="007D7B55">
      <w:r>
        <w:t xml:space="preserve">        &lt;/div&gt;</w:t>
      </w:r>
    </w:p>
    <w:p w14:paraId="6EB242FF" w14:textId="77777777" w:rsidR="007D7B55" w:rsidRDefault="007D7B55" w:rsidP="007D7B55">
      <w:r>
        <w:t xml:space="preserve">        </w:t>
      </w:r>
    </w:p>
    <w:p w14:paraId="47C12A2C" w14:textId="77777777" w:rsidR="007D7B55" w:rsidRDefault="007D7B55" w:rsidP="007D7B55">
      <w:r>
        <w:t xml:space="preserve">        &lt;!-- Content --&gt;</w:t>
      </w:r>
    </w:p>
    <w:p w14:paraId="587BA570" w14:textId="77777777" w:rsidR="007D7B55" w:rsidRDefault="007D7B55" w:rsidP="007D7B55">
      <w:r>
        <w:t xml:space="preserve">        &lt;div class="content"&gt;</w:t>
      </w:r>
    </w:p>
    <w:p w14:paraId="1A869028" w14:textId="77777777" w:rsidR="007D7B55" w:rsidRDefault="007D7B55" w:rsidP="007D7B55">
      <w:r>
        <w:t xml:space="preserve">            </w:t>
      </w:r>
    </w:p>
    <w:p w14:paraId="37551989" w14:textId="77777777" w:rsidR="007D7B55" w:rsidRDefault="007D7B55" w:rsidP="007D7B55">
      <w:r>
        <w:t xml:space="preserve">            &lt;!-- TAB 1: Database --&gt;</w:t>
      </w:r>
    </w:p>
    <w:p w14:paraId="56C16FCA" w14:textId="77777777" w:rsidR="007D7B55" w:rsidRDefault="007D7B55" w:rsidP="007D7B55">
      <w:r>
        <w:t xml:space="preserve">            &lt;div id="database" class="tab-content active"&gt;</w:t>
      </w:r>
    </w:p>
    <w:p w14:paraId="55EA7C1D" w14:textId="77777777" w:rsidR="007D7B55" w:rsidRDefault="007D7B55" w:rsidP="007D7B55">
      <w:r>
        <w:t xml:space="preserve">                &lt;div class="project-header"&gt;</w:t>
      </w:r>
    </w:p>
    <w:p w14:paraId="1FA8354F" w14:textId="77777777" w:rsidR="007D7B55" w:rsidRDefault="007D7B55" w:rsidP="007D7B55">
      <w:r>
        <w:t xml:space="preserve">                    &lt;h2&gt;Healthcare Database Design &amp; Implementation&lt;/h2&gt;</w:t>
      </w:r>
    </w:p>
    <w:p w14:paraId="1311EA33" w14:textId="77777777" w:rsidR="007D7B55" w:rsidRDefault="007D7B55" w:rsidP="007D7B55">
      <w:r>
        <w:t xml:space="preserve">                    &lt;div class="project-meta"&gt;HIMT 2870 PPE HIM Applications | Autumn 2025&lt;/div&gt;</w:t>
      </w:r>
    </w:p>
    <w:p w14:paraId="3152597B" w14:textId="77777777" w:rsidR="007D7B55" w:rsidRDefault="007D7B55" w:rsidP="007D7B55">
      <w:r>
        <w:t xml:space="preserve">                &lt;/div&gt;</w:t>
      </w:r>
    </w:p>
    <w:p w14:paraId="3F3F8AF1" w14:textId="77777777" w:rsidR="007D7B55" w:rsidRDefault="007D7B55" w:rsidP="007D7B55">
      <w:r>
        <w:t xml:space="preserve">                </w:t>
      </w:r>
    </w:p>
    <w:p w14:paraId="03C20F6E" w14:textId="77777777" w:rsidR="007D7B55" w:rsidRDefault="007D7B55" w:rsidP="007D7B55">
      <w:r>
        <w:lastRenderedPageBreak/>
        <w:t xml:space="preserve">                &lt;div class="project-details"&gt;</w:t>
      </w:r>
    </w:p>
    <w:p w14:paraId="46D69433" w14:textId="77777777" w:rsidR="007D7B55" w:rsidRDefault="007D7B55" w:rsidP="007D7B55">
      <w:r>
        <w:t xml:space="preserve">                    &lt;div class="detail-item"&gt;</w:t>
      </w:r>
    </w:p>
    <w:p w14:paraId="31004CEF" w14:textId="77777777" w:rsidR="007D7B55" w:rsidRDefault="007D7B55" w:rsidP="007D7B55">
      <w:r>
        <w:t xml:space="preserve">                        &lt;div class="detail-label"&gt;Project Type&lt;/div&gt;</w:t>
      </w:r>
    </w:p>
    <w:p w14:paraId="73942F95" w14:textId="77777777" w:rsidR="007D7B55" w:rsidRDefault="007D7B55" w:rsidP="007D7B55">
      <w:r>
        <w:t xml:space="preserve">                        &lt;div class="detail-value"&gt;Database Design &amp; Development&lt;/div&gt;</w:t>
      </w:r>
    </w:p>
    <w:p w14:paraId="16F26144" w14:textId="77777777" w:rsidR="007D7B55" w:rsidRDefault="007D7B55" w:rsidP="007D7B55">
      <w:r>
        <w:t xml:space="preserve">                    &lt;/div&gt;</w:t>
      </w:r>
    </w:p>
    <w:p w14:paraId="6B8A242C" w14:textId="77777777" w:rsidR="007D7B55" w:rsidRDefault="007D7B55" w:rsidP="007D7B55">
      <w:r>
        <w:t xml:space="preserve">                    &lt;div class="detail-item"&gt;</w:t>
      </w:r>
    </w:p>
    <w:p w14:paraId="2D9AAE36" w14:textId="77777777" w:rsidR="007D7B55" w:rsidRDefault="007D7B55" w:rsidP="007D7B55">
      <w:r>
        <w:t xml:space="preserve">                        &lt;div class="detail-label"&gt;Tools&lt;/div&gt;</w:t>
      </w:r>
    </w:p>
    <w:p w14:paraId="221A1BC5" w14:textId="77777777" w:rsidR="007D7B55" w:rsidRDefault="007D7B55" w:rsidP="007D7B55">
      <w:r>
        <w:t xml:space="preserve">                        &lt;div class="detail-value"&gt;Microsoft Access, SQL&lt;/div&gt;</w:t>
      </w:r>
    </w:p>
    <w:p w14:paraId="5EA81959" w14:textId="77777777" w:rsidR="007D7B55" w:rsidRDefault="007D7B55" w:rsidP="007D7B55">
      <w:r>
        <w:t xml:space="preserve">                    &lt;/div&gt;</w:t>
      </w:r>
    </w:p>
    <w:p w14:paraId="71E161CA" w14:textId="77777777" w:rsidR="007D7B55" w:rsidRDefault="007D7B55" w:rsidP="007D7B55">
      <w:r>
        <w:t xml:space="preserve">                    &lt;div class="detail-item"&gt;</w:t>
      </w:r>
    </w:p>
    <w:p w14:paraId="6E718940" w14:textId="77777777" w:rsidR="007D7B55" w:rsidRDefault="007D7B55" w:rsidP="007D7B55">
      <w:r>
        <w:t xml:space="preserve">                        &lt;div class="detail-label"&gt;Scope&lt;/div&gt;</w:t>
      </w:r>
    </w:p>
    <w:p w14:paraId="14AB5AA8" w14:textId="77777777" w:rsidR="007D7B55" w:rsidRDefault="007D7B55" w:rsidP="007D7B55">
      <w:r>
        <w:t xml:space="preserve">                        &lt;div class="detail-value"&gt;Inpatient Clinical Workflow&lt;/div&gt;</w:t>
      </w:r>
    </w:p>
    <w:p w14:paraId="0CC1A2FF" w14:textId="77777777" w:rsidR="007D7B55" w:rsidRDefault="007D7B55" w:rsidP="007D7B55">
      <w:r>
        <w:t xml:space="preserve">                    &lt;/div&gt;</w:t>
      </w:r>
    </w:p>
    <w:p w14:paraId="7B96BA72" w14:textId="77777777" w:rsidR="007D7B55" w:rsidRDefault="007D7B55" w:rsidP="007D7B55">
      <w:r>
        <w:t xml:space="preserve">                &lt;/div&gt;</w:t>
      </w:r>
    </w:p>
    <w:p w14:paraId="607B8EE3" w14:textId="77777777" w:rsidR="007D7B55" w:rsidRDefault="007D7B55" w:rsidP="007D7B55">
      <w:r>
        <w:t xml:space="preserve">                </w:t>
      </w:r>
    </w:p>
    <w:p w14:paraId="7F2594D2" w14:textId="77777777" w:rsidR="007D7B55" w:rsidRDefault="007D7B55" w:rsidP="007D7B55">
      <w:r>
        <w:t xml:space="preserve">                &lt;div class="section-box"&gt;</w:t>
      </w:r>
    </w:p>
    <w:p w14:paraId="5FCB2DE1" w14:textId="77777777" w:rsidR="007D7B55" w:rsidRDefault="007D7B55" w:rsidP="007D7B55">
      <w:r>
        <w:t xml:space="preserve">                    &lt;h3&gt;What I Built&lt;/h3&gt;</w:t>
      </w:r>
    </w:p>
    <w:p w14:paraId="10ABF8AB" w14:textId="77777777" w:rsidR="007D7B55" w:rsidRDefault="007D7B55" w:rsidP="007D7B55">
      <w:r>
        <w:t xml:space="preserve">                    &lt;p&gt;</w:t>
      </w:r>
    </w:p>
    <w:p w14:paraId="306F6920" w14:textId="296F28F9" w:rsidR="007D7B55" w:rsidRDefault="007D7B55" w:rsidP="007D7B55">
      <w:r>
        <w:t xml:space="preserve">                        Designed and implemented a comprehensive healthcare database system in Microsoft Access to support inpatient clinical workflow and documentation. The database includes patient information, encounter data, diagnoses, procedures, </w:t>
      </w:r>
      <w:r w:rsidR="00687821">
        <w:t>and</w:t>
      </w:r>
      <w:r w:rsidR="009D198E">
        <w:t xml:space="preserve"> </w:t>
      </w:r>
      <w:r>
        <w:t>consultation</w:t>
      </w:r>
      <w:r w:rsidR="009D198E">
        <w:t xml:space="preserve"> information.</w:t>
      </w:r>
      <w:r>
        <w:t xml:space="preserve"> I then delivered a presentation showcasing the database's key features and operational capabilities.</w:t>
      </w:r>
      <w:r w:rsidR="009D198E">
        <w:t xml:space="preserve"> </w:t>
      </w:r>
    </w:p>
    <w:p w14:paraId="3D20C286" w14:textId="77777777" w:rsidR="007D7B55" w:rsidRDefault="007D7B55" w:rsidP="007D7B55">
      <w:r>
        <w:t xml:space="preserve">                    &lt;/p&gt;</w:t>
      </w:r>
    </w:p>
    <w:p w14:paraId="2CD3569D" w14:textId="77777777" w:rsidR="007D7B55" w:rsidRDefault="007D7B55" w:rsidP="007D7B55">
      <w:r>
        <w:t xml:space="preserve">                &lt;/div&gt;</w:t>
      </w:r>
    </w:p>
    <w:p w14:paraId="42AE86E6" w14:textId="77777777" w:rsidR="007D7B55" w:rsidRDefault="007D7B55" w:rsidP="007D7B55">
      <w:r>
        <w:t xml:space="preserve">                </w:t>
      </w:r>
    </w:p>
    <w:p w14:paraId="3C79F26F" w14:textId="77777777" w:rsidR="007D7B55" w:rsidRDefault="007D7B55" w:rsidP="007D7B55">
      <w:r>
        <w:t xml:space="preserve">                &lt;div class="section-box"&gt;</w:t>
      </w:r>
    </w:p>
    <w:p w14:paraId="2D564DBD" w14:textId="77777777" w:rsidR="007D7B55" w:rsidRDefault="007D7B55" w:rsidP="007D7B55">
      <w:r>
        <w:lastRenderedPageBreak/>
        <w:t xml:space="preserve">                    &lt;h3&gt;Technical Competencies&lt;/h3&gt;</w:t>
      </w:r>
    </w:p>
    <w:p w14:paraId="62F11517" w14:textId="77777777" w:rsidR="007D7B55" w:rsidRDefault="007D7B55" w:rsidP="007D7B55">
      <w:r>
        <w:t xml:space="preserve">                    &lt;ul&gt;</w:t>
      </w:r>
    </w:p>
    <w:p w14:paraId="55C2ED7E" w14:textId="77777777" w:rsidR="007D7B55" w:rsidRDefault="007D7B55" w:rsidP="007D7B55">
      <w:r>
        <w:t xml:space="preserve">                        &lt;li&gt;&lt;strong&gt;Database Design:&lt;/strong&gt; Normalized relational structure, primary/foreign keys, multi-table relationships&lt;/li&gt;</w:t>
      </w:r>
    </w:p>
    <w:p w14:paraId="321DE852" w14:textId="77777777" w:rsidR="007D7B55" w:rsidRDefault="007D7B55" w:rsidP="007D7B55">
      <w:r>
        <w:t xml:space="preserve">                        &lt;li&gt;&lt;strong&gt;Data Management:&lt;/strong&gt; Structured data entry, lookup tables, calculated fields, data validation&lt;/li&gt;</w:t>
      </w:r>
    </w:p>
    <w:p w14:paraId="40665AB2" w14:textId="77777777" w:rsidR="007D7B55" w:rsidRDefault="007D7B55" w:rsidP="007D7B55">
      <w:r>
        <w:t xml:space="preserve">                        &lt;li&gt;&lt;strong&gt;Workflow Support:&lt;/strong&gt; Centralized switchboard for efficient navigation, standardized forms&lt;/li&gt;</w:t>
      </w:r>
    </w:p>
    <w:p w14:paraId="31B22E64" w14:textId="77777777" w:rsidR="007D7B55" w:rsidRDefault="007D7B55" w:rsidP="007D7B55">
      <w:r>
        <w:t xml:space="preserve">                        &lt;li&gt;&lt;strong&gt;Reporting:&lt;/strong&gt; Average Length of Stay reports, patient code summaries &lt;/li&gt;</w:t>
      </w:r>
    </w:p>
    <w:p w14:paraId="1BAA6FFF" w14:textId="77777777" w:rsidR="007D7B55" w:rsidRDefault="007D7B55" w:rsidP="007D7B55">
      <w:r>
        <w:t xml:space="preserve">                    &lt;/ul&gt;</w:t>
      </w:r>
    </w:p>
    <w:p w14:paraId="74974FEB" w14:textId="77777777" w:rsidR="007D7B55" w:rsidRDefault="007D7B55" w:rsidP="007D7B55">
      <w:r>
        <w:t xml:space="preserve">                &lt;/div&gt;</w:t>
      </w:r>
    </w:p>
    <w:p w14:paraId="6BE1D2BE" w14:textId="77777777" w:rsidR="007D7B55" w:rsidRDefault="007D7B55" w:rsidP="007D7B55">
      <w:r>
        <w:t xml:space="preserve">                </w:t>
      </w:r>
    </w:p>
    <w:p w14:paraId="515EC446" w14:textId="77777777" w:rsidR="007D7B55" w:rsidRDefault="007D7B55" w:rsidP="007D7B55">
      <w:r>
        <w:t xml:space="preserve">                &lt;div class="why-matters"&gt;</w:t>
      </w:r>
    </w:p>
    <w:p w14:paraId="3B9C9802" w14:textId="77777777" w:rsidR="007D7B55" w:rsidRDefault="007D7B55" w:rsidP="007D7B55">
      <w:r>
        <w:t xml:space="preserve">                    &lt;h3&gt;Why This Matters&lt;/h3&gt;</w:t>
      </w:r>
    </w:p>
    <w:p w14:paraId="018051C2" w14:textId="77777777" w:rsidR="007D7B55" w:rsidRDefault="007D7B55" w:rsidP="007D7B55">
      <w:r>
        <w:t xml:space="preserve">                    &lt;p&gt;</w:t>
      </w:r>
    </w:p>
    <w:p w14:paraId="32CD2877" w14:textId="77777777" w:rsidR="007D7B55" w:rsidRDefault="007D7B55" w:rsidP="007D7B55">
      <w:r>
        <w:t xml:space="preserve">                        This project shows I can &lt;strong&gt;think systematically about complex problems.&lt;/strong&gt; Building a functional database requires understanding how data flows, what relationships matter, and how to organize information so others can use it reliably. In HIM, this skill is essential: we use systems that protect patient data, ensure coding accuracy, and support clinical decision-making.</w:t>
      </w:r>
    </w:p>
    <w:p w14:paraId="03961E6C" w14:textId="77777777" w:rsidR="007D7B55" w:rsidRDefault="007D7B55" w:rsidP="007D7B55">
      <w:r>
        <w:t xml:space="preserve">                    &lt;/p&gt;</w:t>
      </w:r>
    </w:p>
    <w:p w14:paraId="3119D543" w14:textId="77777777" w:rsidR="007D7B55" w:rsidRDefault="007D7B55" w:rsidP="007D7B55">
      <w:r>
        <w:t xml:space="preserve">                    &lt;p&gt;</w:t>
      </w:r>
    </w:p>
    <w:p w14:paraId="47173A20" w14:textId="4A4BFD09" w:rsidR="007D7B55" w:rsidRDefault="007D7B55" w:rsidP="007D7B55">
      <w:r>
        <w:t xml:space="preserve">                        It also demonstrates I can &lt;strong&gt;design for real-world use.&lt;/strong&gt; A good database isn't just technically sound, it's usable. I designed forms, navigation, and reports with the end user in mind, not just the data structure.</w:t>
      </w:r>
    </w:p>
    <w:p w14:paraId="611DCA75" w14:textId="77777777" w:rsidR="007D7B55" w:rsidRDefault="007D7B55" w:rsidP="007D7B55">
      <w:r>
        <w:t xml:space="preserve">                    &lt;/p&gt;</w:t>
      </w:r>
    </w:p>
    <w:p w14:paraId="4EECD128" w14:textId="77777777" w:rsidR="007D7B55" w:rsidRDefault="007D7B55" w:rsidP="007D7B55">
      <w:r>
        <w:t xml:space="preserve">                &lt;/div&gt;</w:t>
      </w:r>
    </w:p>
    <w:p w14:paraId="6E20BF86" w14:textId="77777777" w:rsidR="007D7B55" w:rsidRDefault="007D7B55" w:rsidP="007D7B55">
      <w:r>
        <w:t xml:space="preserve">                </w:t>
      </w:r>
    </w:p>
    <w:p w14:paraId="79606945" w14:textId="77777777" w:rsidR="007D7B55" w:rsidRDefault="007D7B55" w:rsidP="007D7B55">
      <w:r>
        <w:lastRenderedPageBreak/>
        <w:t xml:space="preserve">                &lt;h3 style="color: #1a5f7a; margin: 30px 0 20px 0;"&gt;Project Presentation Slides&lt;/h3&gt;</w:t>
      </w:r>
    </w:p>
    <w:p w14:paraId="02B363FF" w14:textId="77777777" w:rsidR="007D7B55" w:rsidRDefault="007D7B55" w:rsidP="007D7B55">
      <w:r>
        <w:t xml:space="preserve">                &lt;div style="display: grid; grid-template-columns: repeat(auto-fit, minmax(250px, 1fr)); gap: 20px;"&gt;</w:t>
      </w:r>
    </w:p>
    <w:p w14:paraId="370FDEB7" w14:textId="77777777" w:rsidR="007D7B55" w:rsidRDefault="007D7B55" w:rsidP="007D7B55">
      <w:r>
        <w:t xml:space="preserve">                    &lt;div style="background: #fff8f6ff; border: 1px solid #ddd; border-radius: 8px; overflow: hidden; box-shadow: 0 4px 12px rgba(0, 0, 0, 0.08);"&gt;</w:t>
      </w:r>
    </w:p>
    <w:p w14:paraId="76DFEB58" w14:textId="77777777" w:rsidR="007D7B55" w:rsidRDefault="007D7B55" w:rsidP="007D7B55">
      <w:r>
        <w:t xml:space="preserve">                        &lt;img src="https://raw.githubusercontent.com/suzannaly/Portfolio/main/images/Slide1.JPG" alt="Database Overview Slide" style="width: 100%; height: auto; display: block;"&gt;</w:t>
      </w:r>
    </w:p>
    <w:p w14:paraId="07549026" w14:textId="77777777" w:rsidR="007D7B55" w:rsidRDefault="007D7B55" w:rsidP="007D7B55">
      <w:r>
        <w:t xml:space="preserve">                        &lt;div style="padding: 15px;"&gt;</w:t>
      </w:r>
    </w:p>
    <w:p w14:paraId="522ABAF9" w14:textId="77777777" w:rsidR="007D7B55" w:rsidRDefault="007D7B55" w:rsidP="007D7B55">
      <w:r>
        <w:t xml:space="preserve">                            &lt;h4 style="color: #1a5f7a; margin-bottom: 8px;"&gt;Slide 1: Overview &amp; Roadmap&lt;/h4&gt;</w:t>
      </w:r>
    </w:p>
    <w:p w14:paraId="4C53D300" w14:textId="77777777" w:rsidR="007D7B55" w:rsidRDefault="007D7B55" w:rsidP="007D7B55">
      <w:r>
        <w:t xml:space="preserve">                            &lt;p style="color: #777; font-size: 0.9em;"&gt;Project scope, design roadmap, field design, data entry demonstration&lt;/p&gt;</w:t>
      </w:r>
    </w:p>
    <w:p w14:paraId="46D27A18" w14:textId="77777777" w:rsidR="007D7B55" w:rsidRDefault="007D7B55" w:rsidP="007D7B55">
      <w:r>
        <w:t xml:space="preserve">                        &lt;/div&gt;</w:t>
      </w:r>
    </w:p>
    <w:p w14:paraId="13A2D56B" w14:textId="77777777" w:rsidR="007D7B55" w:rsidRDefault="007D7B55" w:rsidP="007D7B55">
      <w:r>
        <w:t xml:space="preserve">                    &lt;/div&gt;</w:t>
      </w:r>
    </w:p>
    <w:p w14:paraId="68E23685" w14:textId="77777777" w:rsidR="007D7B55" w:rsidRDefault="007D7B55" w:rsidP="007D7B55">
      <w:r>
        <w:t xml:space="preserve">                    &lt;div style="background: #fff8f6ff; border: 1px solid #ddd; border-radius: 8px; overflow: hidden; box-shadow: 0 4px 12px rgba(0, 0, 0, 0.08);"&gt;</w:t>
      </w:r>
    </w:p>
    <w:p w14:paraId="4952858D" w14:textId="77777777" w:rsidR="007D7B55" w:rsidRDefault="007D7B55" w:rsidP="007D7B55">
      <w:r>
        <w:t xml:space="preserve">                        &lt;img src="https://raw.githubusercontent.com/suzannaly/Portfolio/main/images/Slide2.JPG" alt="Navigation Workflow Slide" style="width: 100%; height: auto; display: block;"&gt;</w:t>
      </w:r>
    </w:p>
    <w:p w14:paraId="7DDA4803" w14:textId="77777777" w:rsidR="007D7B55" w:rsidRDefault="007D7B55" w:rsidP="007D7B55">
      <w:r>
        <w:t xml:space="preserve">                        &lt;div style="padding: 15px;"&gt;</w:t>
      </w:r>
    </w:p>
    <w:p w14:paraId="3A099A78" w14:textId="77777777" w:rsidR="007D7B55" w:rsidRDefault="007D7B55" w:rsidP="007D7B55">
      <w:r>
        <w:t xml:space="preserve">                            &lt;h4 style="color: #1a5f7a; margin-bottom: 8px;"&gt;Slide 2: Navigation &amp; Workflow&lt;/h4&gt;</w:t>
      </w:r>
    </w:p>
    <w:p w14:paraId="1D77BF58" w14:textId="77777777" w:rsidR="007D7B55" w:rsidRDefault="007D7B55" w:rsidP="007D7B55">
      <w:r>
        <w:t xml:space="preserve">                            &lt;p style="color: #777; font-size: 0.9em;"&gt;Centralized switchboard design, efficient data entry workflow&lt;/p&gt;</w:t>
      </w:r>
    </w:p>
    <w:p w14:paraId="15F44CF7" w14:textId="77777777" w:rsidR="007D7B55" w:rsidRDefault="007D7B55" w:rsidP="007D7B55">
      <w:r>
        <w:t xml:space="preserve">                        &lt;/div&gt;</w:t>
      </w:r>
    </w:p>
    <w:p w14:paraId="583969D5" w14:textId="77777777" w:rsidR="007D7B55" w:rsidRDefault="007D7B55" w:rsidP="007D7B55">
      <w:r>
        <w:t xml:space="preserve">                    &lt;/div&gt;</w:t>
      </w:r>
    </w:p>
    <w:p w14:paraId="2D9E02DF" w14:textId="77777777" w:rsidR="007D7B55" w:rsidRDefault="007D7B55" w:rsidP="007D7B55">
      <w:r>
        <w:t xml:space="preserve">                    &lt;div style="background: #fff8f6ff; border: 1px solid #ddd; border-radius: 8px; overflow: hidden; box-shadow: 0 4px 12px rgba(0, 0, 0, 0.08);"&gt;</w:t>
      </w:r>
    </w:p>
    <w:p w14:paraId="21E0ED78" w14:textId="77777777" w:rsidR="007D7B55" w:rsidRDefault="007D7B55" w:rsidP="007D7B55">
      <w:r>
        <w:lastRenderedPageBreak/>
        <w:t xml:space="preserve">                        &lt;img src="https://raw.githubusercontent.com/suzannaly/Portfolio/main/images/Slide3.JPG" alt="Layout &amp; Functionality Slide" style="width: 100%; height: auto; display: block;"&gt;</w:t>
      </w:r>
    </w:p>
    <w:p w14:paraId="4D02E0DF" w14:textId="77777777" w:rsidR="007D7B55" w:rsidRDefault="007D7B55" w:rsidP="007D7B55">
      <w:r>
        <w:t xml:space="preserve">                        &lt;div style="padding: 15px;"&gt;</w:t>
      </w:r>
    </w:p>
    <w:p w14:paraId="0279A168" w14:textId="77777777" w:rsidR="007D7B55" w:rsidRDefault="007D7B55" w:rsidP="007D7B55">
      <w:r>
        <w:t xml:space="preserve">                            &lt;h4 style="color: #1a5f7a; margin-bottom: 8px;"&gt;Slide 3: Layout &amp; Functionality&lt;/h4&gt;</w:t>
      </w:r>
    </w:p>
    <w:p w14:paraId="0F31D6D2" w14:textId="77777777" w:rsidR="007D7B55" w:rsidRDefault="007D7B55" w:rsidP="007D7B55">
      <w:r>
        <w:t xml:space="preserve">                            &lt;p style="color: #777; font-size: 0.9em;"&gt;Clinical workflow alignment, standardized data entry tools&lt;/p&gt;</w:t>
      </w:r>
    </w:p>
    <w:p w14:paraId="060AE713" w14:textId="77777777" w:rsidR="007D7B55" w:rsidRDefault="007D7B55" w:rsidP="007D7B55">
      <w:r>
        <w:t xml:space="preserve">                        &lt;/div&gt;</w:t>
      </w:r>
    </w:p>
    <w:p w14:paraId="6B4F7188" w14:textId="77777777" w:rsidR="007D7B55" w:rsidRDefault="007D7B55" w:rsidP="007D7B55">
      <w:r>
        <w:t xml:space="preserve">                    &lt;/div&gt;</w:t>
      </w:r>
    </w:p>
    <w:p w14:paraId="61C35FFF" w14:textId="77777777" w:rsidR="007D7B55" w:rsidRDefault="007D7B55" w:rsidP="007D7B55">
      <w:r>
        <w:t xml:space="preserve">                    &lt;div style="background: #fff8f6ff; border: 1px solid #ddd; border-radius: 8px; overflow: hidden; box-shadow: 0 4px 12px rgba(0, 0, 0, 0.08);"&gt;</w:t>
      </w:r>
    </w:p>
    <w:p w14:paraId="1F46A191" w14:textId="77777777" w:rsidR="007D7B55" w:rsidRDefault="007D7B55" w:rsidP="007D7B55">
      <w:r>
        <w:t xml:space="preserve">                        &lt;img src="https://raw.githubusercontent.com/suzannaly/Portfolio/main/images/Slide4.JPG" alt="Database Structure Slide" style="width: 100%; height: auto; display: block;"&gt;</w:t>
      </w:r>
    </w:p>
    <w:p w14:paraId="73B0E8AD" w14:textId="77777777" w:rsidR="007D7B55" w:rsidRDefault="007D7B55" w:rsidP="007D7B55">
      <w:r>
        <w:t xml:space="preserve">                        &lt;div style="padding: 15px;"&gt;</w:t>
      </w:r>
    </w:p>
    <w:p w14:paraId="64DB2D1B" w14:textId="77777777" w:rsidR="007D7B55" w:rsidRDefault="007D7B55" w:rsidP="007D7B55">
      <w:r>
        <w:t xml:space="preserve">                            &lt;h4 style="color: #1a5f7a; margin-bottom: 8px;"&gt;Slide 4: Relational Structure&lt;/h4&gt;</w:t>
      </w:r>
    </w:p>
    <w:p w14:paraId="475E532E" w14:textId="77777777" w:rsidR="007D7B55" w:rsidRDefault="007D7B55" w:rsidP="007D7B55">
      <w:r>
        <w:t xml:space="preserve">                            &lt;p style="color: #777; font-size: 0.9em;"&gt;UHDD-compliant table setup, multi-table relationships&lt;/p&gt;</w:t>
      </w:r>
    </w:p>
    <w:p w14:paraId="08A9D48C" w14:textId="77777777" w:rsidR="007D7B55" w:rsidRDefault="007D7B55" w:rsidP="007D7B55">
      <w:r>
        <w:t xml:space="preserve">                        &lt;/div&gt;</w:t>
      </w:r>
    </w:p>
    <w:p w14:paraId="764BA140" w14:textId="77777777" w:rsidR="007D7B55" w:rsidRDefault="007D7B55" w:rsidP="007D7B55">
      <w:r>
        <w:t xml:space="preserve">                    &lt;/div&gt;</w:t>
      </w:r>
    </w:p>
    <w:p w14:paraId="4E75FC66" w14:textId="77777777" w:rsidR="007D7B55" w:rsidRDefault="007D7B55" w:rsidP="007D7B55">
      <w:r>
        <w:t xml:space="preserve">                    &lt;div style="background: #fff8f6ff; border: 1px solid #ddd; border-radius: 8px; overflow: hidden; box-shadow: 0 4px 12px rgba(0, 0, 0, 0.08);"&gt;</w:t>
      </w:r>
    </w:p>
    <w:p w14:paraId="1F60C17A" w14:textId="77777777" w:rsidR="007D7B55" w:rsidRDefault="007D7B55" w:rsidP="007D7B55">
      <w:r>
        <w:t xml:space="preserve">                        &lt;img src="https://raw.githubusercontent.com/suzannaly/Portfolio/main/images/Slide5.JPG" alt="Data &amp; Automation Slide" style="width: 100%; height: auto; display: block;"&gt;</w:t>
      </w:r>
    </w:p>
    <w:p w14:paraId="5DEB38CA" w14:textId="77777777" w:rsidR="007D7B55" w:rsidRDefault="007D7B55" w:rsidP="007D7B55">
      <w:r>
        <w:t xml:space="preserve">                        &lt;div style="padding: 15px;"&gt;</w:t>
      </w:r>
    </w:p>
    <w:p w14:paraId="23EE8490" w14:textId="77777777" w:rsidR="007D7B55" w:rsidRDefault="007D7B55" w:rsidP="007D7B55">
      <w:r>
        <w:t xml:space="preserve">                            &lt;h4 style="color: #1a5f7a; margin-bottom: 8px;"&gt;Slide 5: Structured Data &amp; Automation&lt;/h4&gt;</w:t>
      </w:r>
    </w:p>
    <w:p w14:paraId="1060405D" w14:textId="77777777" w:rsidR="007D7B55" w:rsidRDefault="007D7B55" w:rsidP="007D7B55">
      <w:r>
        <w:lastRenderedPageBreak/>
        <w:t xml:space="preserve">                            &lt;p style="color: #777; font-size: 0.9em;"&gt;Input masks, combo boxes, lookup tables, Length of Stay automation&lt;/p&gt;</w:t>
      </w:r>
    </w:p>
    <w:p w14:paraId="5791DE2A" w14:textId="77777777" w:rsidR="007D7B55" w:rsidRDefault="007D7B55" w:rsidP="007D7B55">
      <w:r>
        <w:t xml:space="preserve">                        &lt;/div&gt;</w:t>
      </w:r>
    </w:p>
    <w:p w14:paraId="1204DBCF" w14:textId="77777777" w:rsidR="007D7B55" w:rsidRDefault="007D7B55" w:rsidP="007D7B55">
      <w:r>
        <w:t xml:space="preserve">                    &lt;/div&gt;</w:t>
      </w:r>
    </w:p>
    <w:p w14:paraId="5F7152EA" w14:textId="77777777" w:rsidR="007D7B55" w:rsidRDefault="007D7B55" w:rsidP="007D7B55">
      <w:r>
        <w:t xml:space="preserve">                    &lt;div style="background: #fff8f6ff; border: 1px solid #ddd; border-radius: 8px; overflow: hidden; box-shadow: 0 4px 12px rgba(0, 0, 0, 0.08);"&gt;</w:t>
      </w:r>
    </w:p>
    <w:p w14:paraId="1986B620" w14:textId="77777777" w:rsidR="007D7B55" w:rsidRDefault="007D7B55" w:rsidP="007D7B55">
      <w:r>
        <w:t xml:space="preserve">                        &lt;img src="https://raw.githubusercontent.com/suzannaly/Portfolio/main/images/Slide6.JPG" alt="Meaningful Reporting Slide" style="width: 100%; height: auto; display: block;"&gt;</w:t>
      </w:r>
    </w:p>
    <w:p w14:paraId="6005984E" w14:textId="77777777" w:rsidR="007D7B55" w:rsidRDefault="007D7B55" w:rsidP="007D7B55">
      <w:r>
        <w:t xml:space="preserve">                        &lt;div style="padding: 15px;"&gt;</w:t>
      </w:r>
    </w:p>
    <w:p w14:paraId="51B0C865" w14:textId="77777777" w:rsidR="007D7B55" w:rsidRDefault="007D7B55" w:rsidP="007D7B55">
      <w:r>
        <w:t xml:space="preserve">                            &lt;h4 style="color: #1a5f7a; margin-bottom: 8px;"&gt;Slide 6: Meaningful Reporting&lt;/h4&gt;</w:t>
      </w:r>
    </w:p>
    <w:p w14:paraId="06049F4A" w14:textId="77777777" w:rsidR="007D7B55" w:rsidRDefault="007D7B55" w:rsidP="007D7B55">
      <w:r>
        <w:t xml:space="preserve">                            &lt;p style="color: #777; font-size: 0.9em;"&gt;Average Length of Stay reports, code summaries, quality assurance audits&lt;/p&gt;</w:t>
      </w:r>
    </w:p>
    <w:p w14:paraId="7A5F9021" w14:textId="77777777" w:rsidR="007D7B55" w:rsidRDefault="007D7B55" w:rsidP="007D7B55">
      <w:r>
        <w:t xml:space="preserve">                        &lt;/div&gt;</w:t>
      </w:r>
    </w:p>
    <w:p w14:paraId="3F292F4F" w14:textId="77777777" w:rsidR="007D7B55" w:rsidRDefault="007D7B55" w:rsidP="007D7B55">
      <w:r>
        <w:t xml:space="preserve">                    &lt;/div&gt;</w:t>
      </w:r>
    </w:p>
    <w:p w14:paraId="2A08C424" w14:textId="77777777" w:rsidR="007D7B55" w:rsidRDefault="007D7B55" w:rsidP="007D7B55">
      <w:r>
        <w:t xml:space="preserve">                    &lt;div style="background: #fff8f6ff; border: 1px solid #ddd; border-radius: 8px; overflow: hidden; box-shadow: 0 4px 12px rgba(0, 0, 0, 0.08);"&gt;</w:t>
      </w:r>
    </w:p>
    <w:p w14:paraId="2D5955C6" w14:textId="77777777" w:rsidR="007D7B55" w:rsidRDefault="007D7B55" w:rsidP="007D7B55">
      <w:r>
        <w:t xml:space="preserve">                        &lt;img src="https://raw.githubusercontent.com/suzannaly/Portfolio/main/images/Slide7.JPG" alt="Recommendations Slide" style="width: 100%; height: auto; display: block;"&gt;</w:t>
      </w:r>
    </w:p>
    <w:p w14:paraId="573C4559" w14:textId="77777777" w:rsidR="007D7B55" w:rsidRDefault="007D7B55" w:rsidP="007D7B55">
      <w:r>
        <w:t xml:space="preserve">                        &lt;div style="padding: 15px;"&gt;</w:t>
      </w:r>
    </w:p>
    <w:p w14:paraId="3E3D5EEB" w14:textId="77777777" w:rsidR="007D7B55" w:rsidRDefault="007D7B55" w:rsidP="007D7B55">
      <w:r>
        <w:t xml:space="preserve">                            &lt;h4 style="color: #1a5f7a; margin-bottom: 8px;"&gt;Slide 7: Recommendations&lt;/h4&gt;</w:t>
      </w:r>
    </w:p>
    <w:p w14:paraId="536F3350" w14:textId="77777777" w:rsidR="007D7B55" w:rsidRDefault="007D7B55" w:rsidP="007D7B55">
      <w:r>
        <w:t xml:space="preserve">                            &lt;p style="color: #777; font-size: 0.9em;"&gt;Recommendations for enhancement&lt;/p&gt;</w:t>
      </w:r>
    </w:p>
    <w:p w14:paraId="6C106B03" w14:textId="77777777" w:rsidR="007D7B55" w:rsidRDefault="007D7B55" w:rsidP="007D7B55">
      <w:r>
        <w:t xml:space="preserve">                        &lt;/div&gt;</w:t>
      </w:r>
    </w:p>
    <w:p w14:paraId="4CE641F5" w14:textId="77777777" w:rsidR="007D7B55" w:rsidRDefault="007D7B55" w:rsidP="007D7B55">
      <w:r>
        <w:t xml:space="preserve">                    &lt;/div&gt;</w:t>
      </w:r>
    </w:p>
    <w:p w14:paraId="387D3530" w14:textId="77777777" w:rsidR="007D7B55" w:rsidRDefault="007D7B55" w:rsidP="007D7B55">
      <w:r>
        <w:t xml:space="preserve">                &lt;/div&gt;</w:t>
      </w:r>
    </w:p>
    <w:p w14:paraId="366E3C78" w14:textId="77777777" w:rsidR="007D7B55" w:rsidRDefault="007D7B55" w:rsidP="007D7B55">
      <w:r>
        <w:lastRenderedPageBreak/>
        <w:t xml:space="preserve">            &lt;/div&gt;</w:t>
      </w:r>
    </w:p>
    <w:p w14:paraId="3E128CC1" w14:textId="77777777" w:rsidR="007D7B55" w:rsidRDefault="007D7B55" w:rsidP="007D7B55">
      <w:r>
        <w:t xml:space="preserve">            </w:t>
      </w:r>
    </w:p>
    <w:p w14:paraId="68AE94B0" w14:textId="77777777" w:rsidR="007D7B55" w:rsidRDefault="007D7B55" w:rsidP="007D7B55">
      <w:r>
        <w:t xml:space="preserve">            &lt;!-- TAB 2: Policies --&gt;</w:t>
      </w:r>
    </w:p>
    <w:p w14:paraId="0C8B1635" w14:textId="77777777" w:rsidR="007D7B55" w:rsidRDefault="007D7B55" w:rsidP="007D7B55">
      <w:r>
        <w:t xml:space="preserve">            &lt;div id="policies" class="tab-content"&gt;</w:t>
      </w:r>
    </w:p>
    <w:p w14:paraId="4EDFA2CE" w14:textId="77777777" w:rsidR="007D7B55" w:rsidRDefault="007D7B55" w:rsidP="007D7B55">
      <w:r>
        <w:t xml:space="preserve">                &lt;div class="project-header"&gt;</w:t>
      </w:r>
    </w:p>
    <w:p w14:paraId="74759179" w14:textId="77777777" w:rsidR="007D7B55" w:rsidRDefault="007D7B55" w:rsidP="007D7B55">
      <w:r>
        <w:t xml:space="preserve">                    &lt;h2&gt;Health Information Policies &amp; Compliance&lt;/h2&gt;</w:t>
      </w:r>
    </w:p>
    <w:p w14:paraId="5D5ACA96" w14:textId="77777777" w:rsidR="007D7B55" w:rsidRDefault="007D7B55" w:rsidP="007D7B55">
      <w:r>
        <w:t xml:space="preserve">                    &lt;div class="project-meta"&gt;HIMT-1133: Legal Aspects of Health Information | Autumn 2024&lt;/div&gt;</w:t>
      </w:r>
    </w:p>
    <w:p w14:paraId="7F1AD19A" w14:textId="77777777" w:rsidR="007D7B55" w:rsidRDefault="007D7B55" w:rsidP="007D7B55">
      <w:r>
        <w:t xml:space="preserve">                &lt;/div&gt;</w:t>
      </w:r>
    </w:p>
    <w:p w14:paraId="42E7FD7A" w14:textId="77777777" w:rsidR="007D7B55" w:rsidRDefault="007D7B55" w:rsidP="007D7B55">
      <w:r>
        <w:t xml:space="preserve">                </w:t>
      </w:r>
    </w:p>
    <w:p w14:paraId="58F406F6" w14:textId="77777777" w:rsidR="007D7B55" w:rsidRDefault="007D7B55" w:rsidP="007D7B55">
      <w:r>
        <w:t xml:space="preserve">                &lt;div class="project-details"&gt;</w:t>
      </w:r>
    </w:p>
    <w:p w14:paraId="24BBFCD0" w14:textId="77777777" w:rsidR="007D7B55" w:rsidRDefault="007D7B55" w:rsidP="007D7B55">
      <w:r>
        <w:t xml:space="preserve">                    &lt;div class="detail-item"&gt;</w:t>
      </w:r>
    </w:p>
    <w:p w14:paraId="5ADE6B30" w14:textId="77777777" w:rsidR="007D7B55" w:rsidRDefault="007D7B55" w:rsidP="007D7B55">
      <w:r>
        <w:t xml:space="preserve">                        &lt;div class="detail-label"&gt;Project Type&lt;/div&gt;</w:t>
      </w:r>
    </w:p>
    <w:p w14:paraId="21C2F00C" w14:textId="77777777" w:rsidR="007D7B55" w:rsidRDefault="007D7B55" w:rsidP="007D7B55">
      <w:r>
        <w:t xml:space="preserve">                        &lt;div class="detail-value"&gt;Policy Documentation &amp; Legal Analysis&lt;/div&gt;</w:t>
      </w:r>
    </w:p>
    <w:p w14:paraId="4E7FCD82" w14:textId="77777777" w:rsidR="007D7B55" w:rsidRDefault="007D7B55" w:rsidP="007D7B55">
      <w:r>
        <w:t xml:space="preserve">                    &lt;/div&gt;</w:t>
      </w:r>
    </w:p>
    <w:p w14:paraId="17FBC334" w14:textId="77777777" w:rsidR="007D7B55" w:rsidRDefault="007D7B55" w:rsidP="007D7B55">
      <w:r>
        <w:t xml:space="preserve">                    &lt;div class="detail-item"&gt;</w:t>
      </w:r>
    </w:p>
    <w:p w14:paraId="307C669A" w14:textId="77777777" w:rsidR="007D7B55" w:rsidRDefault="007D7B55" w:rsidP="007D7B55">
      <w:r>
        <w:t xml:space="preserve">                        &lt;div class="detail-label"&gt;Policies&lt;/div&gt;</w:t>
      </w:r>
    </w:p>
    <w:p w14:paraId="2F78EB14" w14:textId="1EAF5A68" w:rsidR="007D7B55" w:rsidRDefault="007D7B55" w:rsidP="007D7B55">
      <w:r>
        <w:t xml:space="preserve">                        &lt;div class="detail-value"&gt;2 </w:t>
      </w:r>
      <w:r w:rsidR="004008EF">
        <w:t>Sample</w:t>
      </w:r>
      <w:r>
        <w:t xml:space="preserve"> Policies&lt;/div&gt;</w:t>
      </w:r>
    </w:p>
    <w:p w14:paraId="4CDF1C88" w14:textId="77777777" w:rsidR="007D7B55" w:rsidRDefault="007D7B55" w:rsidP="007D7B55">
      <w:r>
        <w:t xml:space="preserve">                    &lt;/div&gt;</w:t>
      </w:r>
    </w:p>
    <w:p w14:paraId="26566513" w14:textId="77777777" w:rsidR="007D7B55" w:rsidRDefault="007D7B55" w:rsidP="007D7B55">
      <w:r>
        <w:t xml:space="preserve">                    &lt;div class="detail-item"&gt;</w:t>
      </w:r>
    </w:p>
    <w:p w14:paraId="5B70514F" w14:textId="77777777" w:rsidR="007D7B55" w:rsidRDefault="007D7B55" w:rsidP="007D7B55">
      <w:r>
        <w:t xml:space="preserve">                        &lt;div class="detail-label"&gt;Focus&lt;/div&gt;</w:t>
      </w:r>
    </w:p>
    <w:p w14:paraId="7EEC2182" w14:textId="77777777" w:rsidR="007D7B55" w:rsidRDefault="007D7B55" w:rsidP="007D7B55">
      <w:r>
        <w:t xml:space="preserve">                        &lt;div class="detail-value"&gt;HIPAA &amp; 42 CFR Part 2 Compliance&lt;/div&gt;</w:t>
      </w:r>
    </w:p>
    <w:p w14:paraId="43CE61F3" w14:textId="77777777" w:rsidR="007D7B55" w:rsidRDefault="007D7B55" w:rsidP="007D7B55">
      <w:r>
        <w:t xml:space="preserve">                    &lt;/div&gt;</w:t>
      </w:r>
    </w:p>
    <w:p w14:paraId="5F908C81" w14:textId="77777777" w:rsidR="007D7B55" w:rsidRDefault="007D7B55" w:rsidP="007D7B55">
      <w:r>
        <w:t xml:space="preserve">                &lt;/div&gt;</w:t>
      </w:r>
    </w:p>
    <w:p w14:paraId="476B19EA" w14:textId="77777777" w:rsidR="007D7B55" w:rsidRDefault="007D7B55" w:rsidP="007D7B55">
      <w:r>
        <w:t xml:space="preserve">                </w:t>
      </w:r>
    </w:p>
    <w:p w14:paraId="72CDF2CE" w14:textId="77777777" w:rsidR="007D7B55" w:rsidRDefault="007D7B55" w:rsidP="007D7B55">
      <w:r>
        <w:t xml:space="preserve">                &lt;!-- POLICY 1 DOCUMENT --&gt;</w:t>
      </w:r>
    </w:p>
    <w:p w14:paraId="61E8D001" w14:textId="77777777" w:rsidR="007D7B55" w:rsidRDefault="007D7B55" w:rsidP="007D7B55">
      <w:r>
        <w:lastRenderedPageBreak/>
        <w:t xml:space="preserve">                &lt;div style="background: white; border: 1px solid #ddd; border-radius: 8px; padding: 50px 40px; margin: 40px 0; box-shadow: 0 4px 12px rgba(0, 0, 0, 0.08); font-family: 'Calibri', 'Times New Roman', serif; line-height: 1.8; color: #333; max-width: 100%;"&gt;</w:t>
      </w:r>
    </w:p>
    <w:p w14:paraId="3B80AA47" w14:textId="77777777" w:rsidR="007D7B55" w:rsidRDefault="007D7B55" w:rsidP="007D7B55">
      <w:r>
        <w:t xml:space="preserve">                    &lt;div style="text-align: center; margin-bottom: 40px; padding-bottom: 20px; border-bottom: 2px solid #1a5f7a;"&gt;</w:t>
      </w:r>
    </w:p>
    <w:p w14:paraId="52113F8E" w14:textId="77777777" w:rsidR="007D7B55" w:rsidRDefault="007D7B55" w:rsidP="007D7B55">
      <w:r>
        <w:t xml:space="preserve">                        &lt;h2 style="color: #1a5f7a; font-size: 1.4em; margin: 0 0 15px 0;"&gt;Exclusions from Patient Authorization for the Release of Information&lt;/h2&gt;</w:t>
      </w:r>
    </w:p>
    <w:p w14:paraId="7AC01BA6" w14:textId="77777777" w:rsidR="007D7B55" w:rsidRDefault="007D7B55" w:rsidP="007D7B55">
      <w:r>
        <w:t xml:space="preserve">                        &lt;p style="margin: 5px 0; color: #666; font-size: 0.95em;"&gt;Policy #1133-1&lt;/p&gt;</w:t>
      </w:r>
    </w:p>
    <w:p w14:paraId="36F1B32E" w14:textId="77777777" w:rsidR="007D7B55" w:rsidRDefault="007D7B55" w:rsidP="007D7B55">
      <w:r>
        <w:t xml:space="preserve">                        &lt;p style="margin: 5px 0; color: #666; font-size: 0.95em;"&gt;Effective Date: 12/1/2024&lt;/p&gt;</w:t>
      </w:r>
    </w:p>
    <w:p w14:paraId="7173B98F" w14:textId="77777777" w:rsidR="007D7B55" w:rsidRDefault="007D7B55" w:rsidP="007D7B55">
      <w:r>
        <w:t xml:space="preserve">                    &lt;/div&gt;</w:t>
      </w:r>
    </w:p>
    <w:p w14:paraId="7FA29895" w14:textId="77777777" w:rsidR="007D7B55" w:rsidRDefault="007D7B55" w:rsidP="007D7B55">
      <w:r>
        <w:t xml:space="preserve">                    </w:t>
      </w:r>
    </w:p>
    <w:p w14:paraId="1BC4933A" w14:textId="77777777" w:rsidR="007D7B55" w:rsidRDefault="007D7B55" w:rsidP="007D7B55">
      <w:r>
        <w:t xml:space="preserve">                    &lt;div style="margin-bottom: 25px;"&gt;</w:t>
      </w:r>
    </w:p>
    <w:p w14:paraId="5F50DEBA" w14:textId="77777777" w:rsidR="007D7B55" w:rsidRDefault="007D7B55" w:rsidP="007D7B55">
      <w:r>
        <w:t xml:space="preserve">                        &lt;p style="margin: 8px 0;"&gt;&lt;strong&gt;Created by:&lt;/strong&gt; Suzanna Bolich&lt;/p&gt;</w:t>
      </w:r>
    </w:p>
    <w:p w14:paraId="3C7D6A6D" w14:textId="77777777" w:rsidR="007D7B55" w:rsidRDefault="007D7B55" w:rsidP="007D7B55">
      <w:r>
        <w:t xml:space="preserve">                        &lt;p style="margin: 8px 0;"&gt;&lt;strong&gt;Approved by:&lt;/strong&gt; Sally Smith, HIM Director&lt;/p&gt;</w:t>
      </w:r>
    </w:p>
    <w:p w14:paraId="32689DCE" w14:textId="77777777" w:rsidR="007D7B55" w:rsidRDefault="007D7B55" w:rsidP="007D7B55">
      <w:r>
        <w:t xml:space="preserve">                    &lt;/div&gt;</w:t>
      </w:r>
    </w:p>
    <w:p w14:paraId="727AC93D" w14:textId="77777777" w:rsidR="007D7B55" w:rsidRDefault="007D7B55" w:rsidP="007D7B55">
      <w:r>
        <w:t xml:space="preserve">                    </w:t>
      </w:r>
    </w:p>
    <w:p w14:paraId="6B872E75" w14:textId="77777777" w:rsidR="007D7B55" w:rsidRDefault="007D7B55" w:rsidP="007D7B55">
      <w:r>
        <w:t xml:space="preserve">                    &lt;div style="margin-bottom: 30px; padding: 20px; background: #f9f9f9; border-left: 4px solid #2d8a9e; border-radius: 3px;"&gt;</w:t>
      </w:r>
    </w:p>
    <w:p w14:paraId="3C0E1DBD" w14:textId="77777777" w:rsidR="007D7B55" w:rsidRDefault="007D7B55" w:rsidP="007D7B55">
      <w:r>
        <w:t xml:space="preserve">                        &lt;h3 style="color: #1a5f7a; font-size: 1.1em; margin: 0 0 12px 0;"&gt;Citation of State and/or Federal Law&lt;/h3&gt;</w:t>
      </w:r>
    </w:p>
    <w:p w14:paraId="0497B068" w14:textId="77777777" w:rsidR="007D7B55" w:rsidRDefault="007D7B55" w:rsidP="007D7B55">
      <w:r>
        <w:t xml:space="preserve">                        &lt;p style="margin: 5px 0; font-size: 0.9em;"&gt;The Health Insurance Portability and Accountability Act of 1996. Pub. L. 110. Stat. 1936.&lt;/p&gt;</w:t>
      </w:r>
    </w:p>
    <w:p w14:paraId="4A5749F7" w14:textId="77777777" w:rsidR="007D7B55" w:rsidRDefault="007D7B55" w:rsidP="007D7B55">
      <w:r>
        <w:t xml:space="preserve">                        &lt;p style="margin: 5px 0; font-size: 0.9em;"&gt;United States, Office of the Assistant Secretary for Planning and Evaluation, HHS. "Standards for Privacy of Individually Identifiable Health Information." 65 Fed. Reg. 82802 (December 28, 2000)&lt;/p&gt;</w:t>
      </w:r>
    </w:p>
    <w:p w14:paraId="11BD6DD0" w14:textId="77777777" w:rsidR="007D7B55" w:rsidRDefault="007D7B55" w:rsidP="007D7B55">
      <w:r>
        <w:t xml:space="preserve">                        &lt;p style="margin: 5px 0; font-size: 0.9em;"&gt;Ohio State Legislature. House Bill 281 "Failure to report a crime or knowledge of a death or burn injury." ORC §2921.22 (April 6, 2023)&lt;/p&gt;</w:t>
      </w:r>
    </w:p>
    <w:p w14:paraId="2B2A7950" w14:textId="77777777" w:rsidR="007D7B55" w:rsidRDefault="007D7B55" w:rsidP="007D7B55">
      <w:r>
        <w:lastRenderedPageBreak/>
        <w:t xml:space="preserve">                    &lt;/div&gt;</w:t>
      </w:r>
    </w:p>
    <w:p w14:paraId="177CC71C" w14:textId="77777777" w:rsidR="007D7B55" w:rsidRDefault="007D7B55" w:rsidP="007D7B55">
      <w:r>
        <w:t xml:space="preserve">                    </w:t>
      </w:r>
    </w:p>
    <w:p w14:paraId="28EF36DE" w14:textId="77777777" w:rsidR="007D7B55" w:rsidRDefault="007D7B55" w:rsidP="007D7B55">
      <w:r>
        <w:t xml:space="preserve">                    &lt;div style="margin-bottom: 25px;"&gt;</w:t>
      </w:r>
    </w:p>
    <w:p w14:paraId="7C18B73D" w14:textId="77777777" w:rsidR="007D7B55" w:rsidRDefault="007D7B55" w:rsidP="007D7B55">
      <w:r>
        <w:t xml:space="preserve">                        &lt;h3 style="color: #1a5f7a; font-size: 1.1em; margin: 0 0 12px 0;"&gt;PURPOSE&lt;/h3&gt;</w:t>
      </w:r>
    </w:p>
    <w:p w14:paraId="5B3AA222" w14:textId="77777777" w:rsidR="007D7B55" w:rsidRDefault="007D7B55" w:rsidP="007D7B55">
      <w:r>
        <w:t xml:space="preserve">                        &lt;p style="margin: 0; text-align: justify;"&gt;Generally, disclosure of Protected Healthcare Information requires written consent from the patient, in accordance with the HIPAA Privacy Rule. However, there are specific situations where patient consent is not necessary. These exceptions are enumerated in 45 CFR §164.512. This policy will only address specific types of exceptions where we believe, in good faith, that it is necessary to prevent or lessen a serious and imminent threat to the health or safety of a person or the public.&lt;/p&gt;</w:t>
      </w:r>
    </w:p>
    <w:p w14:paraId="736ADFAB" w14:textId="77777777" w:rsidR="007D7B55" w:rsidRDefault="007D7B55" w:rsidP="007D7B55">
      <w:r>
        <w:t xml:space="preserve">                    &lt;/div&gt;</w:t>
      </w:r>
    </w:p>
    <w:p w14:paraId="6613A3D9" w14:textId="77777777" w:rsidR="007D7B55" w:rsidRDefault="007D7B55" w:rsidP="007D7B55">
      <w:r>
        <w:t xml:space="preserve">                    </w:t>
      </w:r>
    </w:p>
    <w:p w14:paraId="1A819812" w14:textId="77777777" w:rsidR="007D7B55" w:rsidRDefault="007D7B55" w:rsidP="007D7B55">
      <w:r>
        <w:t xml:space="preserve">                    &lt;div style="margin-bottom: 25px;"&gt;</w:t>
      </w:r>
    </w:p>
    <w:p w14:paraId="78B3B504" w14:textId="77777777" w:rsidR="007D7B55" w:rsidRDefault="007D7B55" w:rsidP="007D7B55">
      <w:r>
        <w:t xml:space="preserve">                        &lt;h3 style="color: #1a5f7a; font-size: 1.1em; margin: 0 0 12px 0;"&gt;POLICY&lt;/h3&gt;</w:t>
      </w:r>
    </w:p>
    <w:p w14:paraId="2134496D" w14:textId="77777777" w:rsidR="007D7B55" w:rsidRDefault="007D7B55" w:rsidP="007D7B55">
      <w:r>
        <w:t xml:space="preserve">                        </w:t>
      </w:r>
    </w:p>
    <w:p w14:paraId="6DF18E85" w14:textId="77777777" w:rsidR="007D7B55" w:rsidRDefault="007D7B55" w:rsidP="007D7B55">
      <w:r>
        <w:t xml:space="preserve">                        &lt;h4 style="color: #1a5f7a; margin: 15px 0 10px 0; font-size: 1em;"&gt;Public Health&lt;/h4&gt;</w:t>
      </w:r>
    </w:p>
    <w:p w14:paraId="66F57FCC" w14:textId="77777777" w:rsidR="007D7B55" w:rsidRDefault="007D7B55" w:rsidP="007D7B55">
      <w:r>
        <w:t xml:space="preserve">                        &lt;p style="margin: 0; text-align: justify;"&gt;PHI may be disclosed to public health authorities for the prevention of disease, injury, or disability. This includes disclosures to the FDA with respect to food, dietary supplements, or product defects.&lt;/p&gt;</w:t>
      </w:r>
    </w:p>
    <w:p w14:paraId="73349C22" w14:textId="77777777" w:rsidR="007D7B55" w:rsidRDefault="007D7B55" w:rsidP="007D7B55">
      <w:r>
        <w:t xml:space="preserve">                        </w:t>
      </w:r>
    </w:p>
    <w:p w14:paraId="4456BB30" w14:textId="77777777" w:rsidR="007D7B55" w:rsidRDefault="007D7B55" w:rsidP="007D7B55">
      <w:r>
        <w:t xml:space="preserve">                        &lt;h4 style="color: #1a5f7a; margin: 15px 0 10px 0; font-size: 1em;"&gt;Victims of Crime&lt;/h4&gt;</w:t>
      </w:r>
    </w:p>
    <w:p w14:paraId="4E57FD93" w14:textId="77777777" w:rsidR="007D7B55" w:rsidRDefault="007D7B55" w:rsidP="007D7B55">
      <w:r>
        <w:t xml:space="preserve">                        &lt;p style="margin: 8px 0; text-align: justify;"&gt;We are required by law to report any suspicions of child abuse or neglect, contact the Social Services Department immediately.&lt;/p&gt;</w:t>
      </w:r>
    </w:p>
    <w:p w14:paraId="20A7C1C7" w14:textId="77777777" w:rsidR="007D7B55" w:rsidRDefault="007D7B55" w:rsidP="007D7B55">
      <w:r>
        <w:t xml:space="preserve">                        &lt;p style="margin: 8px 0; text-align: justify;"&gt;If you reasonably believe an adult patient to be a victim of abuse, neglect, or domestic violence, and believe disclosure would prevent serious harm, you should inform your supervisor to determine the appropriate </w:t>
      </w:r>
      <w:r>
        <w:lastRenderedPageBreak/>
        <w:t>course of action. It is important to note that we are legally required to inform the victim of any report made unless doing so could result in possible harm. Furthermore, ORC § 2921.22 defines a legal obligation to notate any reasonable suspicion of domestic violence, and the basis for that suspicion, in the patient's records.&lt;/p&gt;</w:t>
      </w:r>
    </w:p>
    <w:p w14:paraId="5EC1ACCF" w14:textId="77777777" w:rsidR="007D7B55" w:rsidRDefault="007D7B55" w:rsidP="007D7B55">
      <w:r>
        <w:t xml:space="preserve">                        &lt;p style="margin: 8px 0; text-align: justify;"&gt;If a law enforcement official requests information about an individual who is suspected to be a victim of a crime, we may disclose PHI only if the individual cannot consent due to emergency or incapacitation, provided that:&lt;/p&gt;</w:t>
      </w:r>
    </w:p>
    <w:p w14:paraId="470F5FE9" w14:textId="77777777" w:rsidR="007D7B55" w:rsidRDefault="007D7B55" w:rsidP="007D7B55">
      <w:r>
        <w:t xml:space="preserve">                        &lt;ol style="margin: 8px 0 8px 25px;"&gt;</w:t>
      </w:r>
    </w:p>
    <w:p w14:paraId="33DF37E6" w14:textId="77777777" w:rsidR="007D7B55" w:rsidRDefault="007D7B55" w:rsidP="007D7B55">
      <w:r>
        <w:t xml:space="preserve">                            &lt;li&gt;The information is not intended to be used against the victim.&lt;/li&gt;</w:t>
      </w:r>
    </w:p>
    <w:p w14:paraId="15704C9F" w14:textId="77777777" w:rsidR="007D7B55" w:rsidRDefault="007D7B55" w:rsidP="007D7B55">
      <w:r>
        <w:t xml:space="preserve">                            &lt;li&gt;Immediate law enforcement activity depends upon the disclosure.&lt;/li&gt;</w:t>
      </w:r>
    </w:p>
    <w:p w14:paraId="10382FFA" w14:textId="77777777" w:rsidR="007D7B55" w:rsidRDefault="007D7B55" w:rsidP="007D7B55">
      <w:r>
        <w:t xml:space="preserve">                            &lt;li&gt;We determine the disclosure is in the best interests of the individual.&lt;/li&gt;</w:t>
      </w:r>
    </w:p>
    <w:p w14:paraId="569556D8" w14:textId="77777777" w:rsidR="007D7B55" w:rsidRDefault="007D7B55" w:rsidP="007D7B55">
      <w:r>
        <w:t xml:space="preserve">                        &lt;/ol&gt;</w:t>
      </w:r>
    </w:p>
    <w:p w14:paraId="3A31922F" w14:textId="77777777" w:rsidR="007D7B55" w:rsidRDefault="007D7B55" w:rsidP="007D7B55">
      <w:r>
        <w:t xml:space="preserve">                        </w:t>
      </w:r>
    </w:p>
    <w:p w14:paraId="1AC1D644" w14:textId="77777777" w:rsidR="007D7B55" w:rsidRDefault="007D7B55" w:rsidP="007D7B55">
      <w:r>
        <w:t xml:space="preserve">                        &lt;h4 style="color: #1a5f7a; margin: 15px 0 10px 0; font-size: 1em;"&gt;Other Rules Regarding Law Enforcement&lt;/h4&gt;</w:t>
      </w:r>
    </w:p>
    <w:p w14:paraId="1945A33B" w14:textId="77777777" w:rsidR="007D7B55" w:rsidRDefault="007D7B55" w:rsidP="007D7B55">
      <w:r>
        <w:t xml:space="preserve">                        &lt;p style="margin: 8px 0; text-align: justify;"&gt;We must disclose PHI if it is necessary for the identification or apprehension of an individual that has admitted to participation in a violent crime, or if the individual has escaped from lawful custody.&lt;/p&gt;</w:t>
      </w:r>
    </w:p>
    <w:p w14:paraId="1F93CE93" w14:textId="77777777" w:rsidR="007D7B55" w:rsidRDefault="007D7B55" w:rsidP="007D7B55">
      <w:r>
        <w:t xml:space="preserve">                        &lt;p style="margin: 8px 0; text-align: justify;"&gt;We are legally required to report knowledge of a felony, and certain types of wounds or other physical injuries. Specifically, we must report to law enforcement any gunshot or stab wound, serious burns, any serious physical harm to persons resulting from violence, any harm caused by "fireworks," or harm caused by an explosive or incendiary device.&lt;/p&gt;</w:t>
      </w:r>
    </w:p>
    <w:p w14:paraId="0468A377" w14:textId="77777777" w:rsidR="007D7B55" w:rsidRDefault="007D7B55" w:rsidP="007D7B55">
      <w:r>
        <w:t xml:space="preserve">                        &lt;p style="margin: 8px 0; text-align: justify;"&gt;We must release PHI in compliance with a court order or court-ordered warrant. We may disclose PHI in limited forms if presented with a subpoena or otherwise requested by law enforcement if:&lt;/p&gt;</w:t>
      </w:r>
    </w:p>
    <w:p w14:paraId="3D53B956" w14:textId="77777777" w:rsidR="007D7B55" w:rsidRDefault="007D7B55" w:rsidP="007D7B55">
      <w:r>
        <w:t xml:space="preserve">                        &lt;ol style="margin: 8px 0 8px 25px;"&gt;</w:t>
      </w:r>
    </w:p>
    <w:p w14:paraId="4FF9FF6B" w14:textId="77777777" w:rsidR="007D7B55" w:rsidRDefault="007D7B55" w:rsidP="007D7B55">
      <w:r>
        <w:t xml:space="preserve">                            &lt;li&gt;The information sought is material for an investigation.&lt;/li&gt;</w:t>
      </w:r>
    </w:p>
    <w:p w14:paraId="44C88A48" w14:textId="77777777" w:rsidR="007D7B55" w:rsidRDefault="007D7B55" w:rsidP="007D7B55">
      <w:r>
        <w:t xml:space="preserve">                            &lt;li&gt;The request is specific and limited.&lt;/li&gt;</w:t>
      </w:r>
    </w:p>
    <w:p w14:paraId="5C6DC0E6" w14:textId="77777777" w:rsidR="007D7B55" w:rsidRDefault="007D7B55" w:rsidP="007D7B55">
      <w:r>
        <w:t xml:space="preserve">                            &lt;li&gt;De-identified information cannot be used.&lt;/li&gt;</w:t>
      </w:r>
    </w:p>
    <w:p w14:paraId="798E2219" w14:textId="77777777" w:rsidR="007D7B55" w:rsidRDefault="007D7B55" w:rsidP="007D7B55">
      <w:r>
        <w:lastRenderedPageBreak/>
        <w:t xml:space="preserve">                        &lt;/ol&gt;</w:t>
      </w:r>
    </w:p>
    <w:p w14:paraId="5CBF2486" w14:textId="77777777" w:rsidR="007D7B55" w:rsidRDefault="007D7B55" w:rsidP="007D7B55">
      <w:r>
        <w:t xml:space="preserve">                    &lt;/div&gt;</w:t>
      </w:r>
    </w:p>
    <w:p w14:paraId="2BE903DE" w14:textId="77777777" w:rsidR="007D7B55" w:rsidRDefault="007D7B55" w:rsidP="007D7B55">
      <w:r>
        <w:t xml:space="preserve">                    </w:t>
      </w:r>
    </w:p>
    <w:p w14:paraId="254637AA" w14:textId="77777777" w:rsidR="007D7B55" w:rsidRDefault="007D7B55" w:rsidP="007D7B55">
      <w:r>
        <w:t xml:space="preserve">                    &lt;div style="padding: 15px; background: #fff8f6ff; border-left: 4px solid #2d8a9e; border-radius: 3px;"&gt;</w:t>
      </w:r>
    </w:p>
    <w:p w14:paraId="11D22A56" w14:textId="77777777" w:rsidR="007D7B55" w:rsidRDefault="007D7B55" w:rsidP="007D7B55">
      <w:r>
        <w:t xml:space="preserve">                        &lt;p style="margin: 0; font-size: 0.95em;"&gt;&lt;strong&gt;These are complex issues and should be handled with unmitigated care and sensitivity. If you are unsure about the appropriateness of disclosure in any situation, contact the Compliance Office or HIM Department for assistance. Any conduct found to be in violation of any law, statute, or regulation may result in disciplinary action.&lt;/strong&gt;&lt;/p&gt;</w:t>
      </w:r>
    </w:p>
    <w:p w14:paraId="46AED3D9" w14:textId="77777777" w:rsidR="007D7B55" w:rsidRDefault="007D7B55" w:rsidP="007D7B55">
      <w:r>
        <w:t xml:space="preserve">                    &lt;/div&gt;</w:t>
      </w:r>
    </w:p>
    <w:p w14:paraId="3C0204EC" w14:textId="77777777" w:rsidR="007D7B55" w:rsidRDefault="007D7B55" w:rsidP="007D7B55">
      <w:r>
        <w:t xml:space="preserve">                &lt;/div&gt;</w:t>
      </w:r>
    </w:p>
    <w:p w14:paraId="3483AA73" w14:textId="77777777" w:rsidR="007D7B55" w:rsidRDefault="007D7B55" w:rsidP="007D7B55">
      <w:r>
        <w:t xml:space="preserve">                </w:t>
      </w:r>
    </w:p>
    <w:p w14:paraId="3A2EDA04" w14:textId="77777777" w:rsidR="007D7B55" w:rsidRDefault="007D7B55" w:rsidP="007D7B55">
      <w:r>
        <w:t xml:space="preserve">                &lt;!-- POLICY 2 DOCUMENT --&gt;</w:t>
      </w:r>
    </w:p>
    <w:p w14:paraId="326E95EF" w14:textId="77777777" w:rsidR="007D7B55" w:rsidRDefault="007D7B55" w:rsidP="007D7B55">
      <w:r>
        <w:t xml:space="preserve">                &lt;div style="background: white; border: 1px solid #ddd; border-radius: 8px; padding: 50px 40px; margin: 40px 0; box-shadow: 0 4px 12px rgba(0, 0, 0, 0.08); font-family: 'Calibri', 'Times New Roman', serif; line-height: 1.8; color: #333; max-width: 100%;"&gt;</w:t>
      </w:r>
    </w:p>
    <w:p w14:paraId="577ABA6E" w14:textId="77777777" w:rsidR="007D7B55" w:rsidRDefault="007D7B55" w:rsidP="007D7B55">
      <w:r>
        <w:t xml:space="preserve">                    &lt;div style="text-align: center; margin-bottom: 40px; padding-bottom: 20px; border-bottom: 2px solid #1a5f7a;"&gt;</w:t>
      </w:r>
    </w:p>
    <w:p w14:paraId="1A4EE82D" w14:textId="77777777" w:rsidR="007D7B55" w:rsidRDefault="007D7B55" w:rsidP="007D7B55">
      <w:r>
        <w:t xml:space="preserve">                        &lt;h2 style="color: #1a5f7a; font-size: 1.4em; margin: 0 0 15px 0;"&gt;Release of Information from an Alcohol and Drug Treatment Facility&lt;/h2&gt;</w:t>
      </w:r>
    </w:p>
    <w:p w14:paraId="602DD47F" w14:textId="77777777" w:rsidR="007D7B55" w:rsidRDefault="007D7B55" w:rsidP="007D7B55">
      <w:r>
        <w:t xml:space="preserve">                        &lt;p style="margin: 5px 0; color: #666; font-size: 0.95em;"&gt;Policy #1133-2&lt;/p&gt;</w:t>
      </w:r>
    </w:p>
    <w:p w14:paraId="593DF748" w14:textId="77777777" w:rsidR="007D7B55" w:rsidRDefault="007D7B55" w:rsidP="007D7B55">
      <w:r>
        <w:t xml:space="preserve">                        &lt;p style="margin: 5px 0; color: #666; font-size: 0.95em;"&gt;Effective Date: 12/1/2024&lt;/p&gt;</w:t>
      </w:r>
    </w:p>
    <w:p w14:paraId="39447B9E" w14:textId="77777777" w:rsidR="007D7B55" w:rsidRDefault="007D7B55" w:rsidP="007D7B55">
      <w:r>
        <w:t xml:space="preserve">                    &lt;/div&gt;</w:t>
      </w:r>
    </w:p>
    <w:p w14:paraId="13473CE9" w14:textId="77777777" w:rsidR="007D7B55" w:rsidRDefault="007D7B55" w:rsidP="007D7B55">
      <w:r>
        <w:t xml:space="preserve">                    </w:t>
      </w:r>
    </w:p>
    <w:p w14:paraId="2EF86853" w14:textId="77777777" w:rsidR="007D7B55" w:rsidRDefault="007D7B55" w:rsidP="007D7B55">
      <w:r>
        <w:t xml:space="preserve">                    &lt;div style="margin-bottom: 25px;"&gt;</w:t>
      </w:r>
    </w:p>
    <w:p w14:paraId="0AC6FC0A" w14:textId="77777777" w:rsidR="007D7B55" w:rsidRDefault="007D7B55" w:rsidP="007D7B55">
      <w:r>
        <w:t xml:space="preserve">                        &lt;p style="margin: 8px 0;"&gt;&lt;strong&gt;Created by:&lt;/strong&gt; Suzanna Bolich&lt;/p&gt;</w:t>
      </w:r>
    </w:p>
    <w:p w14:paraId="0EBFD4D7" w14:textId="77777777" w:rsidR="007D7B55" w:rsidRDefault="007D7B55" w:rsidP="007D7B55">
      <w:r>
        <w:lastRenderedPageBreak/>
        <w:t xml:space="preserve">                        &lt;p style="margin: 8px 0;"&gt;&lt;strong&gt;Approved by:&lt;/strong&gt; Sally Smith, HIM Director&lt;/p&gt;</w:t>
      </w:r>
    </w:p>
    <w:p w14:paraId="70550156" w14:textId="77777777" w:rsidR="007D7B55" w:rsidRDefault="007D7B55" w:rsidP="007D7B55">
      <w:r>
        <w:t xml:space="preserve">                    &lt;/div&gt;</w:t>
      </w:r>
    </w:p>
    <w:p w14:paraId="08213A27" w14:textId="77777777" w:rsidR="007D7B55" w:rsidRDefault="007D7B55" w:rsidP="007D7B55">
      <w:r>
        <w:t xml:space="preserve">                    </w:t>
      </w:r>
    </w:p>
    <w:p w14:paraId="7DC0B205" w14:textId="77777777" w:rsidR="007D7B55" w:rsidRDefault="007D7B55" w:rsidP="007D7B55">
      <w:r>
        <w:t xml:space="preserve">                    &lt;div style="margin-bottom: 30px; padding: 20px; background: #f9f9f9; border-left: 4px solid #2d8a9e; border-radius: 3px;"&gt;</w:t>
      </w:r>
    </w:p>
    <w:p w14:paraId="647A716F" w14:textId="77777777" w:rsidR="007D7B55" w:rsidRDefault="007D7B55" w:rsidP="007D7B55">
      <w:r>
        <w:t xml:space="preserve">                        &lt;h3 style="color: #1a5f7a; font-size: 1.1em; margin: 0 0 12px 0;"&gt;Citation of State and/or Federal Law&lt;/h3&gt;</w:t>
      </w:r>
    </w:p>
    <w:p w14:paraId="485EA6D6" w14:textId="77777777" w:rsidR="007D7B55" w:rsidRDefault="007D7B55" w:rsidP="007D7B55">
      <w:r>
        <w:t xml:space="preserve">                        &lt;p style="margin: 5px 0; font-size: 0.9em;"&gt;The Health Insurance Portability and Accountability Act of 1996. Pub. L. 110. Stat. 1936.&lt;/p&gt;</w:t>
      </w:r>
    </w:p>
    <w:p w14:paraId="72332EB7" w14:textId="77777777" w:rsidR="007D7B55" w:rsidRDefault="007D7B55" w:rsidP="007D7B55">
      <w:r>
        <w:t xml:space="preserve">                        &lt;p style="margin: 5px 0; font-size: 0.9em;"&gt;United States, Substance Abuse and Mental Health Services Administration, HHS. "Confidentiality of Substance Use Disorder Patient Records." 82 Fed. Reg. 6052 (January 18, 2017)&lt;/p&gt;</w:t>
      </w:r>
    </w:p>
    <w:p w14:paraId="30940D8E" w14:textId="77777777" w:rsidR="007D7B55" w:rsidRDefault="007D7B55" w:rsidP="007D7B55">
      <w:r>
        <w:t xml:space="preserve">                    &lt;/div&gt;</w:t>
      </w:r>
    </w:p>
    <w:p w14:paraId="3AD8C9CB" w14:textId="77777777" w:rsidR="007D7B55" w:rsidRDefault="007D7B55" w:rsidP="007D7B55">
      <w:r>
        <w:t xml:space="preserve">                    </w:t>
      </w:r>
    </w:p>
    <w:p w14:paraId="29C235FB" w14:textId="77777777" w:rsidR="007D7B55" w:rsidRDefault="007D7B55" w:rsidP="007D7B55">
      <w:r>
        <w:t xml:space="preserve">                    &lt;div style="margin-bottom: 25px;"&gt;</w:t>
      </w:r>
    </w:p>
    <w:p w14:paraId="1A9DB1BB" w14:textId="77777777" w:rsidR="007D7B55" w:rsidRDefault="007D7B55" w:rsidP="007D7B55">
      <w:r>
        <w:t xml:space="preserve">                        &lt;h3 style="color: #1a5f7a; font-size: 1.1em; margin: 0 0 12px 0;"&gt;PURPOSE&lt;/h3&gt;</w:t>
      </w:r>
    </w:p>
    <w:p w14:paraId="2EB81AB7" w14:textId="77777777" w:rsidR="007D7B55" w:rsidRDefault="007D7B55" w:rsidP="007D7B55">
      <w:r>
        <w:t xml:space="preserve">                        &lt;p style="margin: 0; text-align: justify;"&gt;The privacy of our clients is of the utmost importance to our organization. In addition to our own principles, there are legal conditions we must fulfill. The two primary laws governing privacy and confidentiality restrictions with respect to patient information are HIPAA and 42 CFR Part 2, "Confidentiality of Substance Use Disorder Patient Records." The purpose of this policy is to ensure we maintain the highest standards of confidentiality and maintain strict adherence to legal requirements regarding the disclosure of Protected Health Information. Carefully review this document and contact compliance or HIM Department staff if you have any questions. Any conduct found to be in violation of any law, statute, or regulation may result in disciplinary action.&lt;/p&gt;</w:t>
      </w:r>
    </w:p>
    <w:p w14:paraId="67E5B8C4" w14:textId="77777777" w:rsidR="007D7B55" w:rsidRDefault="007D7B55" w:rsidP="007D7B55">
      <w:r>
        <w:t xml:space="preserve">                    &lt;/div&gt;</w:t>
      </w:r>
    </w:p>
    <w:p w14:paraId="72EE32AF" w14:textId="77777777" w:rsidR="007D7B55" w:rsidRDefault="007D7B55" w:rsidP="007D7B55">
      <w:r>
        <w:t xml:space="preserve">                    </w:t>
      </w:r>
    </w:p>
    <w:p w14:paraId="371B4A9A" w14:textId="77777777" w:rsidR="007D7B55" w:rsidRDefault="007D7B55" w:rsidP="007D7B55">
      <w:r>
        <w:t xml:space="preserve">                    &lt;div style="margin-bottom: 25px;"&gt;</w:t>
      </w:r>
    </w:p>
    <w:p w14:paraId="2D09C67F" w14:textId="77777777" w:rsidR="007D7B55" w:rsidRDefault="007D7B55" w:rsidP="007D7B55">
      <w:r>
        <w:lastRenderedPageBreak/>
        <w:t xml:space="preserve">                        &lt;h3 style="color: #1a5f7a; font-size: 1.1em; margin: 0 0 12px 0;"&gt;POLICY&lt;/h3&gt;</w:t>
      </w:r>
    </w:p>
    <w:p w14:paraId="6B10B3BA" w14:textId="77777777" w:rsidR="007D7B55" w:rsidRDefault="007D7B55" w:rsidP="007D7B55">
      <w:r>
        <w:t xml:space="preserve">                        &lt;p style="margin: 12px 0; text-align: justify;"&gt;Please note, we are required by law to provide our clients with written notice of our privacy policies and procedures. When disclosure of Protected Healthcare Information is necessary, we must first obtain written consent from the patient, in accordance with the HIPAA Privacy Rule. We should assist clients when consent is necessary, to ensure the completeness of the authorization provided. To conform to legal guidelines the consent to release PHI must include the following elements:&lt;/p&gt;</w:t>
      </w:r>
    </w:p>
    <w:p w14:paraId="7ACBCC3F" w14:textId="77777777" w:rsidR="007D7B55" w:rsidRDefault="007D7B55" w:rsidP="007D7B55">
      <w:r>
        <w:t xml:space="preserve">                        </w:t>
      </w:r>
    </w:p>
    <w:p w14:paraId="77677974" w14:textId="77777777" w:rsidR="007D7B55" w:rsidRDefault="007D7B55" w:rsidP="007D7B55">
      <w:r>
        <w:t xml:space="preserve">                        &lt;ul style="margin: 12px 0 12px 25px;"&gt;</w:t>
      </w:r>
    </w:p>
    <w:p w14:paraId="57AB5EFC" w14:textId="77777777" w:rsidR="007D7B55" w:rsidRDefault="007D7B55" w:rsidP="007D7B55">
      <w:r>
        <w:t xml:space="preserve">                            &lt;li&gt;Name of the patient.&lt;/li&gt;</w:t>
      </w:r>
    </w:p>
    <w:p w14:paraId="6467CF86" w14:textId="77777777" w:rsidR="007D7B55" w:rsidRDefault="007D7B55" w:rsidP="007D7B55">
      <w:r>
        <w:t xml:space="preserve">                            &lt;li&gt;Purpose of the disclosure.&lt;/li&gt;</w:t>
      </w:r>
    </w:p>
    <w:p w14:paraId="7D9129AF" w14:textId="77777777" w:rsidR="007D7B55" w:rsidRDefault="007D7B55" w:rsidP="007D7B55">
      <w:r>
        <w:t xml:space="preserve">                            &lt;li&gt;Name of the organization or person making the disclosure.&lt;/li&gt;</w:t>
      </w:r>
    </w:p>
    <w:p w14:paraId="44F90EE4" w14:textId="77777777" w:rsidR="007D7B55" w:rsidRDefault="007D7B55" w:rsidP="007D7B55">
      <w:r>
        <w:t xml:space="preserve">                            &lt;li&gt;The name of the recipient (individual or organization) of the disclosure.&lt;/li&gt;</w:t>
      </w:r>
    </w:p>
    <w:p w14:paraId="21BD2576" w14:textId="77777777" w:rsidR="007D7B55" w:rsidRDefault="007D7B55" w:rsidP="007D7B55">
      <w:r>
        <w:t xml:space="preserve">                            &lt;li&gt;A specific description of the information to be disclosed (how much and what kind).&lt;/li&gt;</w:t>
      </w:r>
    </w:p>
    <w:p w14:paraId="7052D12B" w14:textId="77777777" w:rsidR="007D7B55" w:rsidRDefault="007D7B55" w:rsidP="007D7B55">
      <w:r>
        <w:t xml:space="preserve">                            &lt;li&gt;Signature of the patient, a parent, or guardian.&lt;/li&gt;</w:t>
      </w:r>
    </w:p>
    <w:p w14:paraId="342F4C64" w14:textId="77777777" w:rsidR="007D7B55" w:rsidRDefault="007D7B55" w:rsidP="007D7B55">
      <w:r>
        <w:t xml:space="preserve">                            &lt;li&gt;The date the patient signed the consent.&lt;/li&gt;</w:t>
      </w:r>
    </w:p>
    <w:p w14:paraId="15927637" w14:textId="77777777" w:rsidR="007D7B55" w:rsidRDefault="007D7B55" w:rsidP="007D7B55">
      <w:r>
        <w:t xml:space="preserve">                            &lt;li&gt;The date, the event, or condition upon which consent will expire if consent has not been previously revoked.&lt;/li&gt;</w:t>
      </w:r>
    </w:p>
    <w:p w14:paraId="2ECDE650" w14:textId="77777777" w:rsidR="007D7B55" w:rsidRDefault="007D7B55" w:rsidP="007D7B55">
      <w:r>
        <w:t xml:space="preserve">                            &lt;li&gt;A statement regarding the potential for the records used or disclosed pursuant to the consent to be subject to redisclosure by the recipient and no longer protected.&lt;/li&gt;</w:t>
      </w:r>
    </w:p>
    <w:p w14:paraId="2C0945BC" w14:textId="77777777" w:rsidR="007D7B55" w:rsidRDefault="007D7B55" w:rsidP="007D7B55">
      <w:r>
        <w:t xml:space="preserve">                            &lt;li&gt;A statement explaining the consequences to the patient of a refusal to sign the consent.&lt;/li&gt;</w:t>
      </w:r>
    </w:p>
    <w:p w14:paraId="7AC4F963" w14:textId="77777777" w:rsidR="007D7B55" w:rsidRDefault="007D7B55" w:rsidP="007D7B55">
      <w:r>
        <w:t xml:space="preserve">                            &lt;li&gt;The following statement: "This consent is subject to revocation at any time except to the extent that the program has already acted on it."&lt;/li&gt;</w:t>
      </w:r>
    </w:p>
    <w:p w14:paraId="71A03EBA" w14:textId="77777777" w:rsidR="007D7B55" w:rsidRDefault="007D7B55" w:rsidP="007D7B55">
      <w:r>
        <w:t xml:space="preserve">                        &lt;/ul&gt;</w:t>
      </w:r>
    </w:p>
    <w:p w14:paraId="2B9357D6" w14:textId="77777777" w:rsidR="007D7B55" w:rsidRDefault="007D7B55" w:rsidP="007D7B55">
      <w:r>
        <w:t xml:space="preserve">                        </w:t>
      </w:r>
    </w:p>
    <w:p w14:paraId="4E9D86BB" w14:textId="77777777" w:rsidR="007D7B55" w:rsidRDefault="007D7B55" w:rsidP="007D7B55">
      <w:r>
        <w:lastRenderedPageBreak/>
        <w:t xml:space="preserve">                        &lt;p style="margin: 12px 0; text-align: justify;"&gt;Pursuant to 42 CFR Part 2, there are limited exceptions to these authorization requirements, including the following:&lt;/p&gt;</w:t>
      </w:r>
    </w:p>
    <w:p w14:paraId="0C46938C" w14:textId="77777777" w:rsidR="007D7B55" w:rsidRDefault="007D7B55" w:rsidP="007D7B55">
      <w:r>
        <w:t xml:space="preserve">                        &lt;ul style="margin: 12px 0 12px 25px;"&gt;</w:t>
      </w:r>
    </w:p>
    <w:p w14:paraId="0A970CA6" w14:textId="77777777" w:rsidR="007D7B55" w:rsidRDefault="007D7B55" w:rsidP="007D7B55">
      <w:r>
        <w:t xml:space="preserve">                            &lt;li&gt;Medical Emergencies&lt;/li&gt;</w:t>
      </w:r>
    </w:p>
    <w:p w14:paraId="5FCCE4EA" w14:textId="77777777" w:rsidR="007D7B55" w:rsidRDefault="007D7B55" w:rsidP="007D7B55">
      <w:r>
        <w:t xml:space="preserve">                            &lt;li&gt;Scientific Research&lt;/li&gt;</w:t>
      </w:r>
    </w:p>
    <w:p w14:paraId="5276D014" w14:textId="77777777" w:rsidR="007D7B55" w:rsidRDefault="007D7B55" w:rsidP="007D7B55">
      <w:r>
        <w:t xml:space="preserve">                            &lt;li&gt;Management audits, financial audits, and program evaluations&lt;/li&gt;</w:t>
      </w:r>
    </w:p>
    <w:p w14:paraId="33197EC3" w14:textId="77777777" w:rsidR="007D7B55" w:rsidRDefault="007D7B55" w:rsidP="007D7B55">
      <w:r>
        <w:t xml:space="preserve">                            &lt;li&gt;Disclosures for public health&lt;/li&gt;</w:t>
      </w:r>
    </w:p>
    <w:p w14:paraId="7420BD1A" w14:textId="77777777" w:rsidR="007D7B55" w:rsidRDefault="007D7B55" w:rsidP="007D7B55">
      <w:r>
        <w:t xml:space="preserve">                        &lt;/ul&gt;</w:t>
      </w:r>
    </w:p>
    <w:p w14:paraId="27038C7A" w14:textId="77777777" w:rsidR="007D7B55" w:rsidRDefault="007D7B55" w:rsidP="007D7B55">
      <w:r>
        <w:t xml:space="preserve">                        </w:t>
      </w:r>
    </w:p>
    <w:p w14:paraId="4E30EBE0" w14:textId="77777777" w:rsidR="007D7B55" w:rsidRDefault="007D7B55" w:rsidP="007D7B55">
      <w:r>
        <w:t xml:space="preserve">                        &lt;p style="margin: 12px 0; text-align: justify;"&gt;If you believe consent may not be necessary in a situation, please inform your supervisor to determine the appropriate course of action.&lt;/p&gt;</w:t>
      </w:r>
    </w:p>
    <w:p w14:paraId="45D5DC1F" w14:textId="77777777" w:rsidR="007D7B55" w:rsidRDefault="007D7B55" w:rsidP="007D7B55">
      <w:r>
        <w:t xml:space="preserve">                    &lt;/div&gt;</w:t>
      </w:r>
    </w:p>
    <w:p w14:paraId="386A72BF" w14:textId="77777777" w:rsidR="007D7B55" w:rsidRDefault="007D7B55" w:rsidP="007D7B55">
      <w:r>
        <w:t xml:space="preserve">                &lt;/div&gt;</w:t>
      </w:r>
    </w:p>
    <w:p w14:paraId="66C0C8ED" w14:textId="77777777" w:rsidR="007D7B55" w:rsidRDefault="007D7B55" w:rsidP="007D7B55">
      <w:r>
        <w:t xml:space="preserve">                </w:t>
      </w:r>
    </w:p>
    <w:p w14:paraId="0CE90724" w14:textId="77777777" w:rsidR="007D7B55" w:rsidRDefault="007D7B55" w:rsidP="007D7B55">
      <w:r>
        <w:t xml:space="preserve">                &lt;div class="why-matters"&gt;</w:t>
      </w:r>
    </w:p>
    <w:p w14:paraId="62C397CA" w14:textId="77777777" w:rsidR="007D7B55" w:rsidRDefault="007D7B55" w:rsidP="007D7B55">
      <w:r>
        <w:t xml:space="preserve">                    &lt;h3&gt;Why This Matters&lt;/h3&gt;</w:t>
      </w:r>
    </w:p>
    <w:p w14:paraId="04A30491" w14:textId="77777777" w:rsidR="007D7B55" w:rsidRDefault="007D7B55" w:rsidP="007D7B55">
      <w:r>
        <w:t xml:space="preserve">                    &lt;p&gt;</w:t>
      </w:r>
    </w:p>
    <w:p w14:paraId="7CF2DC87" w14:textId="77777777" w:rsidR="007D7B55" w:rsidRDefault="007D7B55" w:rsidP="007D7B55">
      <w:r>
        <w:t xml:space="preserve">                        This work shows I can &lt;strong&gt;navigate complex legal and regulatory environments.&lt;/strong&gt; HIPAA and 42 CFR Part 2 aren't simple, but I can explain them clearly and build practical organizational procedures around them.</w:t>
      </w:r>
    </w:p>
    <w:p w14:paraId="0C032D8B" w14:textId="77777777" w:rsidR="007D7B55" w:rsidRDefault="007D7B55" w:rsidP="007D7B55">
      <w:r>
        <w:t xml:space="preserve">                    &lt;/p&gt;</w:t>
      </w:r>
    </w:p>
    <w:p w14:paraId="70F6E2C4" w14:textId="77777777" w:rsidR="007D7B55" w:rsidRDefault="007D7B55" w:rsidP="007D7B55">
      <w:r>
        <w:t xml:space="preserve">                    &lt;p&gt;</w:t>
      </w:r>
    </w:p>
    <w:p w14:paraId="4A667F06" w14:textId="77777777" w:rsidR="007D7B55" w:rsidRDefault="007D7B55" w:rsidP="007D7B55">
      <w:r>
        <w:t xml:space="preserve">                        It demonstrates &lt;strong&gt;commitment to accuracy in high-stakes situations.&lt;/strong&gt; Release of Information decisions directly impact patient privacy and legal compliance. I don't take shortcuts or make assumptions, I verify against actual regulatory language and provide clear decision-making frameworks.</w:t>
      </w:r>
    </w:p>
    <w:p w14:paraId="5923F2E7" w14:textId="77777777" w:rsidR="007D7B55" w:rsidRDefault="007D7B55" w:rsidP="007D7B55">
      <w:r>
        <w:t xml:space="preserve">                    &lt;/p&gt;</w:t>
      </w:r>
    </w:p>
    <w:p w14:paraId="532A6D12" w14:textId="77777777" w:rsidR="007D7B55" w:rsidRDefault="007D7B55" w:rsidP="007D7B55">
      <w:r>
        <w:lastRenderedPageBreak/>
        <w:t xml:space="preserve">                    &lt;p&gt;</w:t>
      </w:r>
    </w:p>
    <w:p w14:paraId="1DA72D9F" w14:textId="77777777" w:rsidR="007D7B55" w:rsidRDefault="007D7B55" w:rsidP="007D7B55">
      <w:r>
        <w:t xml:space="preserve">                        Organizations need HIM professionals who can read regulations, understand their implications, and translate them into actionable policies that protect both patients and the organization from legal liability.</w:t>
      </w:r>
    </w:p>
    <w:p w14:paraId="318DFDAF" w14:textId="77777777" w:rsidR="007D7B55" w:rsidRDefault="007D7B55" w:rsidP="007D7B55">
      <w:r>
        <w:t xml:space="preserve">                    &lt;/p&gt;</w:t>
      </w:r>
    </w:p>
    <w:p w14:paraId="2F4A0302" w14:textId="77777777" w:rsidR="007D7B55" w:rsidRDefault="007D7B55" w:rsidP="007D7B55">
      <w:r>
        <w:t xml:space="preserve">                &lt;/div&gt;</w:t>
      </w:r>
    </w:p>
    <w:p w14:paraId="456234CD" w14:textId="77777777" w:rsidR="007D7B55" w:rsidRDefault="007D7B55" w:rsidP="007D7B55">
      <w:r>
        <w:t xml:space="preserve">            &lt;/div&gt;</w:t>
      </w:r>
    </w:p>
    <w:p w14:paraId="6390647A" w14:textId="77777777" w:rsidR="007D7B55" w:rsidRDefault="007D7B55" w:rsidP="007D7B55">
      <w:r>
        <w:t xml:space="preserve">            </w:t>
      </w:r>
    </w:p>
    <w:p w14:paraId="356B8B84" w14:textId="77777777" w:rsidR="007D7B55" w:rsidRDefault="007D7B55" w:rsidP="007D7B55">
      <w:r>
        <w:t xml:space="preserve">            &lt;!-- TAB 3: Analytics --&gt;</w:t>
      </w:r>
    </w:p>
    <w:p w14:paraId="79D40FB5" w14:textId="77777777" w:rsidR="007D7B55" w:rsidRDefault="007D7B55" w:rsidP="007D7B55">
      <w:r>
        <w:t xml:space="preserve">            &lt;div id="analytics" class="tab-content"&gt;</w:t>
      </w:r>
    </w:p>
    <w:p w14:paraId="576B7AE7" w14:textId="77777777" w:rsidR="007D7B55" w:rsidRDefault="007D7B55" w:rsidP="007D7B55">
      <w:r>
        <w:t xml:space="preserve">                &lt;div class="project-header"&gt;</w:t>
      </w:r>
    </w:p>
    <w:p w14:paraId="5156DC57" w14:textId="77777777" w:rsidR="007D7B55" w:rsidRDefault="007D7B55" w:rsidP="007D7B55">
      <w:r>
        <w:t xml:space="preserve">                    &lt;h2&gt;Healthcare Data Analytics &amp; Visualization&lt;/h2&gt;</w:t>
      </w:r>
    </w:p>
    <w:p w14:paraId="0C4FC914" w14:textId="77777777" w:rsidR="007D7B55" w:rsidRDefault="007D7B55" w:rsidP="007D7B55">
      <w:r>
        <w:t xml:space="preserve">                    &lt;div class="project-meta"&gt;HIMT-2257: Health Statistics | Spring 2026&lt;/div&gt;</w:t>
      </w:r>
    </w:p>
    <w:p w14:paraId="6BE1C514" w14:textId="77777777" w:rsidR="007D7B55" w:rsidRDefault="007D7B55" w:rsidP="007D7B55">
      <w:r>
        <w:t xml:space="preserve">                &lt;/div&gt;</w:t>
      </w:r>
    </w:p>
    <w:p w14:paraId="4F526EAD" w14:textId="77777777" w:rsidR="007D7B55" w:rsidRDefault="007D7B55" w:rsidP="007D7B55">
      <w:r>
        <w:t xml:space="preserve">                </w:t>
      </w:r>
    </w:p>
    <w:p w14:paraId="286CB798" w14:textId="77777777" w:rsidR="007D7B55" w:rsidRDefault="007D7B55" w:rsidP="007D7B55">
      <w:r>
        <w:t xml:space="preserve">                &lt;div class="project-details"&gt;</w:t>
      </w:r>
    </w:p>
    <w:p w14:paraId="6DCC0667" w14:textId="77777777" w:rsidR="007D7B55" w:rsidRDefault="007D7B55" w:rsidP="007D7B55">
      <w:r>
        <w:t xml:space="preserve">                    &lt;div class="detail-item"&gt;</w:t>
      </w:r>
    </w:p>
    <w:p w14:paraId="471E827F" w14:textId="77777777" w:rsidR="007D7B55" w:rsidRDefault="007D7B55" w:rsidP="007D7B55">
      <w:r>
        <w:t xml:space="preserve">                        &lt;div class="detail-label"&gt;Project Type&lt;/div&gt;</w:t>
      </w:r>
    </w:p>
    <w:p w14:paraId="78811D52" w14:textId="77777777" w:rsidR="007D7B55" w:rsidRDefault="007D7B55" w:rsidP="007D7B55">
      <w:r>
        <w:t xml:space="preserve">                        &lt;div class="detail-value"&gt;Data Analysis &amp; Visualization&lt;/div&gt;</w:t>
      </w:r>
    </w:p>
    <w:p w14:paraId="0C4ED52B" w14:textId="77777777" w:rsidR="007D7B55" w:rsidRDefault="007D7B55" w:rsidP="007D7B55">
      <w:r>
        <w:t xml:space="preserve">                    &lt;/div&gt;</w:t>
      </w:r>
    </w:p>
    <w:p w14:paraId="47548832" w14:textId="77777777" w:rsidR="007D7B55" w:rsidRDefault="007D7B55" w:rsidP="007D7B55">
      <w:r>
        <w:t xml:space="preserve">                    &lt;div class="detail-item"&gt;</w:t>
      </w:r>
    </w:p>
    <w:p w14:paraId="10F9BB23" w14:textId="77777777" w:rsidR="007D7B55" w:rsidRDefault="007D7B55" w:rsidP="007D7B55">
      <w:r>
        <w:t xml:space="preserve">                        &lt;div class="detail-label"&gt;Data Sources&lt;/div&gt;</w:t>
      </w:r>
    </w:p>
    <w:p w14:paraId="578CE071" w14:textId="77777777" w:rsidR="007D7B55" w:rsidRDefault="007D7B55" w:rsidP="007D7B55">
      <w:r>
        <w:t xml:space="preserve">                        &lt;div class="detail-value"&gt;Medicare, Medicaid, CMS Public Data&lt;/div&gt;</w:t>
      </w:r>
    </w:p>
    <w:p w14:paraId="528B27C4" w14:textId="77777777" w:rsidR="007D7B55" w:rsidRDefault="007D7B55" w:rsidP="007D7B55">
      <w:r>
        <w:t xml:space="preserve">                    &lt;/div&gt;</w:t>
      </w:r>
    </w:p>
    <w:p w14:paraId="3F816671" w14:textId="77777777" w:rsidR="007D7B55" w:rsidRDefault="007D7B55" w:rsidP="007D7B55">
      <w:r>
        <w:t xml:space="preserve">                    &lt;div class="detail-item"&gt;</w:t>
      </w:r>
    </w:p>
    <w:p w14:paraId="6243C787" w14:textId="77777777" w:rsidR="007D7B55" w:rsidRDefault="007D7B55" w:rsidP="007D7B55">
      <w:r>
        <w:t xml:space="preserve">                        &lt;div class="detail-label"&gt;Tools&lt;/div&gt;</w:t>
      </w:r>
    </w:p>
    <w:p w14:paraId="5D4A7503" w14:textId="77777777" w:rsidR="007D7B55" w:rsidRDefault="007D7B55" w:rsidP="007D7B55">
      <w:r>
        <w:t xml:space="preserve">                        &lt;div class="detail-value"&gt;Excel, Data Visualization&lt;/div&gt;</w:t>
      </w:r>
    </w:p>
    <w:p w14:paraId="0C77CE4F" w14:textId="77777777" w:rsidR="007D7B55" w:rsidRDefault="007D7B55" w:rsidP="007D7B55">
      <w:r>
        <w:lastRenderedPageBreak/>
        <w:t xml:space="preserve">                    &lt;/div&gt;</w:t>
      </w:r>
    </w:p>
    <w:p w14:paraId="6B32547C" w14:textId="77777777" w:rsidR="007D7B55" w:rsidRDefault="007D7B55" w:rsidP="007D7B55">
      <w:r>
        <w:t xml:space="preserve">                &lt;/div&gt;</w:t>
      </w:r>
    </w:p>
    <w:p w14:paraId="04E00433" w14:textId="77777777" w:rsidR="007D7B55" w:rsidRDefault="007D7B55" w:rsidP="007D7B55">
      <w:r>
        <w:t xml:space="preserve">                </w:t>
      </w:r>
    </w:p>
    <w:p w14:paraId="210DC26A" w14:textId="77777777" w:rsidR="007D7B55" w:rsidRDefault="007D7B55" w:rsidP="007D7B55">
      <w:r>
        <w:t xml:space="preserve">                &lt;div class="section-box"&gt;</w:t>
      </w:r>
    </w:p>
    <w:p w14:paraId="27E82497" w14:textId="77777777" w:rsidR="007D7B55" w:rsidRDefault="007D7B55" w:rsidP="007D7B55">
      <w:r>
        <w:t xml:space="preserve">                    &lt;h3&gt;Project Overview&lt;/h3&gt;</w:t>
      </w:r>
    </w:p>
    <w:p w14:paraId="0FD084A8" w14:textId="77777777" w:rsidR="007D7B55" w:rsidRDefault="007D7B55" w:rsidP="007D7B55">
      <w:r>
        <w:t xml:space="preserve">                    &lt;p&gt;</w:t>
      </w:r>
    </w:p>
    <w:p w14:paraId="4D7DE5AA" w14:textId="77777777" w:rsidR="007D7B55" w:rsidRDefault="007D7B55" w:rsidP="007D7B55">
      <w:r>
        <w:t xml:space="preserve">                        Analyzed large healthcare datasets to identify trends, patterns, and insights for healthcare stakeholders. Created professional infographics to communicate complex data in accessible, decision-ready formats.</w:t>
      </w:r>
    </w:p>
    <w:p w14:paraId="71E09348" w14:textId="77777777" w:rsidR="007D7B55" w:rsidRDefault="007D7B55" w:rsidP="007D7B55">
      <w:r>
        <w:t xml:space="preserve">                    &lt;/p&gt;</w:t>
      </w:r>
    </w:p>
    <w:p w14:paraId="4F7F19E8" w14:textId="77777777" w:rsidR="007D7B55" w:rsidRDefault="007D7B55" w:rsidP="007D7B55">
      <w:r>
        <w:t xml:space="preserve">                &lt;/div&gt;</w:t>
      </w:r>
    </w:p>
    <w:p w14:paraId="5A11B0B9" w14:textId="77777777" w:rsidR="007D7B55" w:rsidRDefault="007D7B55" w:rsidP="007D7B55">
      <w:r>
        <w:t xml:space="preserve">                </w:t>
      </w:r>
    </w:p>
    <w:p w14:paraId="73B58212" w14:textId="77777777" w:rsidR="007D7B55" w:rsidRDefault="007D7B55" w:rsidP="007D7B55">
      <w:r>
        <w:t xml:space="preserve">                &lt;div class="section-box"&gt;</w:t>
      </w:r>
    </w:p>
    <w:p w14:paraId="154BD6B7" w14:textId="77777777" w:rsidR="007D7B55" w:rsidRDefault="007D7B55" w:rsidP="007D7B55">
      <w:r>
        <w:t xml:space="preserve">                    &lt;h3&gt;Analysis 1: Medicaid Health Trends in Ohio&lt;/h3&gt;</w:t>
      </w:r>
    </w:p>
    <w:p w14:paraId="1978ECCB" w14:textId="77777777" w:rsidR="007D7B55" w:rsidRDefault="007D7B55" w:rsidP="007D7B55">
      <w:r>
        <w:t xml:space="preserve">                    &lt;p&gt;</w:t>
      </w:r>
    </w:p>
    <w:p w14:paraId="4F20F812" w14:textId="77777777" w:rsidR="007D7B55" w:rsidRDefault="007D7B55" w:rsidP="007D7B55">
      <w:r>
        <w:t xml:space="preserve">                        Comprehensive analysis of insurance status, access to care, and unmet healthcare needs among Ohio adults. Data organized by county type, insurance coverage, race/ethnicity, and health conditions to guide community health interventions.</w:t>
      </w:r>
    </w:p>
    <w:p w14:paraId="3ED99997" w14:textId="77777777" w:rsidR="007D7B55" w:rsidRDefault="007D7B55" w:rsidP="007D7B55">
      <w:r>
        <w:t xml:space="preserve">                    &lt;/p&gt;</w:t>
      </w:r>
    </w:p>
    <w:p w14:paraId="3CE60189" w14:textId="77777777" w:rsidR="007D7B55" w:rsidRDefault="007D7B55" w:rsidP="007D7B55">
      <w:r>
        <w:t xml:space="preserve">                &lt;/div&gt;</w:t>
      </w:r>
    </w:p>
    <w:p w14:paraId="5ED5A9C7" w14:textId="77777777" w:rsidR="007D7B55" w:rsidRDefault="007D7B55" w:rsidP="007D7B55">
      <w:r>
        <w:t xml:space="preserve">                </w:t>
      </w:r>
    </w:p>
    <w:p w14:paraId="45DF1C4C" w14:textId="77777777" w:rsidR="007D7B55" w:rsidRDefault="007D7B55" w:rsidP="007D7B55">
      <w:r>
        <w:t xml:space="preserve">                &lt;div class="section-box"&gt;</w:t>
      </w:r>
    </w:p>
    <w:p w14:paraId="1B4D63C2" w14:textId="77777777" w:rsidR="007D7B55" w:rsidRDefault="007D7B55" w:rsidP="007D7B55">
      <w:r>
        <w:t xml:space="preserve">                    &lt;h3&gt;Analysis 2: Medicare HCPCS Coding Trends in Ohio&lt;/h3&gt;</w:t>
      </w:r>
    </w:p>
    <w:p w14:paraId="02F8BC48" w14:textId="77777777" w:rsidR="007D7B55" w:rsidRDefault="007D7B55" w:rsidP="007D7B55">
      <w:r>
        <w:t xml:space="preserve">                    &lt;p&gt;</w:t>
      </w:r>
    </w:p>
    <w:p w14:paraId="1B5BCF7B" w14:textId="77777777" w:rsidR="007D7B55" w:rsidRDefault="007D7B55" w:rsidP="007D7B55">
      <w:r>
        <w:t xml:space="preserve">                        Analyzed coding patterns for healthcare procedures and services in Ohio Medicare data. Identified top rendered services, most expensive services, and reimbursement trends to support revenue cycle and coding operations.</w:t>
      </w:r>
    </w:p>
    <w:p w14:paraId="2C335371" w14:textId="77777777" w:rsidR="007D7B55" w:rsidRDefault="007D7B55" w:rsidP="007D7B55">
      <w:r>
        <w:t xml:space="preserve">                    &lt;/p&gt;</w:t>
      </w:r>
    </w:p>
    <w:p w14:paraId="4814D18B" w14:textId="77777777" w:rsidR="007D7B55" w:rsidRDefault="007D7B55" w:rsidP="007D7B55">
      <w:r>
        <w:lastRenderedPageBreak/>
        <w:t xml:space="preserve">                &lt;/div&gt;</w:t>
      </w:r>
    </w:p>
    <w:p w14:paraId="61B7A3E0" w14:textId="77777777" w:rsidR="007D7B55" w:rsidRDefault="007D7B55" w:rsidP="007D7B55">
      <w:r>
        <w:t xml:space="preserve">                </w:t>
      </w:r>
    </w:p>
    <w:p w14:paraId="5D16B52B" w14:textId="77777777" w:rsidR="007D7B55" w:rsidRDefault="007D7B55" w:rsidP="007D7B55">
      <w:r>
        <w:t xml:space="preserve">                &lt;div class="why-matters"&gt;</w:t>
      </w:r>
    </w:p>
    <w:p w14:paraId="4B3128EF" w14:textId="77777777" w:rsidR="007D7B55" w:rsidRDefault="007D7B55" w:rsidP="007D7B55">
      <w:r>
        <w:t xml:space="preserve">                    &lt;h3&gt;Why This Matters&lt;/h3&gt;</w:t>
      </w:r>
    </w:p>
    <w:p w14:paraId="37FC2B65" w14:textId="77777777" w:rsidR="007D7B55" w:rsidRDefault="007D7B55" w:rsidP="007D7B55">
      <w:r>
        <w:t xml:space="preserve">                    &lt;p&gt;</w:t>
      </w:r>
    </w:p>
    <w:p w14:paraId="6019A1F9" w14:textId="77777777" w:rsidR="007D7B55" w:rsidRDefault="007D7B55" w:rsidP="007D7B55">
      <w:r>
        <w:t xml:space="preserve">                        This work shows I can &lt;strong&gt;take raw data and make it meaningful for decision-makers.&lt;/strong&gt; It's not enough to run calculations, you need to understand what the numbers mean in a healthcare context and present them so others can act on them.</w:t>
      </w:r>
    </w:p>
    <w:p w14:paraId="5267B6F5" w14:textId="77777777" w:rsidR="007D7B55" w:rsidRDefault="007D7B55" w:rsidP="007D7B55">
      <w:r>
        <w:t xml:space="preserve">                    &lt;/p&gt;</w:t>
      </w:r>
    </w:p>
    <w:p w14:paraId="6FE2A540" w14:textId="77777777" w:rsidR="007D7B55" w:rsidRDefault="007D7B55" w:rsidP="007D7B55">
      <w:r>
        <w:t xml:space="preserve">                    &lt;p&gt;</w:t>
      </w:r>
    </w:p>
    <w:p w14:paraId="64EA76B1" w14:textId="77777777" w:rsidR="007D7B55" w:rsidRDefault="007D7B55" w:rsidP="007D7B55">
      <w:r>
        <w:t xml:space="preserve">                        It demonstrates &lt;strong&gt;healthcare domain knowledge combined with analytical skill.&lt;/strong&gt; I don't just make pretty charts, I analyze coding patterns, insurance coverage, and population health outcomes because I understand why those metrics matter to organizations.</w:t>
      </w:r>
    </w:p>
    <w:p w14:paraId="11D85A9E" w14:textId="77777777" w:rsidR="007D7B55" w:rsidRDefault="007D7B55" w:rsidP="007D7B55">
      <w:r>
        <w:t xml:space="preserve">                    &lt;/p&gt;</w:t>
      </w:r>
    </w:p>
    <w:p w14:paraId="34190B9B" w14:textId="77777777" w:rsidR="007D7B55" w:rsidRDefault="007D7B55" w:rsidP="007D7B55">
      <w:r>
        <w:t xml:space="preserve">                    &lt;p&gt;</w:t>
      </w:r>
    </w:p>
    <w:p w14:paraId="3FDF1997" w14:textId="77777777" w:rsidR="007D7B55" w:rsidRDefault="007D7B55" w:rsidP="007D7B55">
      <w:r>
        <w:t xml:space="preserve">                        HIM professionals need to be comfortable with data and confident explaining what it reveals about operations, costs, and quality.</w:t>
      </w:r>
    </w:p>
    <w:p w14:paraId="6CE59F5A" w14:textId="77777777" w:rsidR="007D7B55" w:rsidRDefault="007D7B55" w:rsidP="007D7B55">
      <w:r>
        <w:t xml:space="preserve">                    &lt;/p&gt;</w:t>
      </w:r>
    </w:p>
    <w:p w14:paraId="401F364F" w14:textId="77777777" w:rsidR="007D7B55" w:rsidRDefault="007D7B55" w:rsidP="007D7B55">
      <w:r>
        <w:t xml:space="preserve">                &lt;/div&gt;</w:t>
      </w:r>
    </w:p>
    <w:p w14:paraId="08733CDC" w14:textId="77777777" w:rsidR="007D7B55" w:rsidRDefault="007D7B55" w:rsidP="007D7B55">
      <w:r>
        <w:t xml:space="preserve">                </w:t>
      </w:r>
    </w:p>
    <w:p w14:paraId="47F27453" w14:textId="77777777" w:rsidR="007D7B55" w:rsidRDefault="007D7B55" w:rsidP="007D7B55">
      <w:r>
        <w:t xml:space="preserve">                &lt;div style="display: grid; grid-template-columns: repeat(auto-fit, minmax(300px, 1fr)); gap: 25px; margin: 30px 0;"&gt;</w:t>
      </w:r>
    </w:p>
    <w:p w14:paraId="3B657B08" w14:textId="77777777" w:rsidR="007D7B55" w:rsidRDefault="007D7B55" w:rsidP="007D7B55">
      <w:r>
        <w:t xml:space="preserve">                    &lt;div style="text-align: center;"&gt;</w:t>
      </w:r>
    </w:p>
    <w:p w14:paraId="3F2DA471" w14:textId="77777777" w:rsidR="007D7B55" w:rsidRDefault="007D7B55" w:rsidP="007D7B55">
      <w:r>
        <w:t xml:space="preserve">                        &lt;img src="https://raw.githubusercontent.com/suzannaly/Portfolio/main/images/medicaid.png" alt="Medicaid Health Trends in Ohio" style="max-width: 100%; height: auto; border-radius: 8px; box-shadow: 0 4px 12px rgba(0, 0, 0, 0.1);"&gt;</w:t>
      </w:r>
    </w:p>
    <w:p w14:paraId="550A6847" w14:textId="77777777" w:rsidR="007D7B55" w:rsidRDefault="007D7B55" w:rsidP="007D7B55">
      <w:r>
        <w:lastRenderedPageBreak/>
        <w:t xml:space="preserve">                        &lt;h4 style="color: #1a5f7a; margin: 12px 0 8px 0;"&gt;Analysis 1: Medicaid Health Trends&lt;/h4&gt;</w:t>
      </w:r>
    </w:p>
    <w:p w14:paraId="0B4F54D9" w14:textId="77777777" w:rsidR="007D7B55" w:rsidRDefault="007D7B55" w:rsidP="007D7B55">
      <w:r>
        <w:t xml:space="preserve">                        &lt;p style="color: #777; font-size: 0.9em;"&gt;Insurance status, access to care, and unmet healthcare needs by county and demographics&lt;/p&gt;</w:t>
      </w:r>
    </w:p>
    <w:p w14:paraId="7D76AF44" w14:textId="77777777" w:rsidR="007D7B55" w:rsidRDefault="007D7B55" w:rsidP="007D7B55">
      <w:r>
        <w:t xml:space="preserve">                    &lt;/div&gt;</w:t>
      </w:r>
    </w:p>
    <w:p w14:paraId="4D2ECAE0" w14:textId="77777777" w:rsidR="007D7B55" w:rsidRDefault="007D7B55" w:rsidP="007D7B55">
      <w:r>
        <w:t xml:space="preserve">                    &lt;div style="text-align: center;"&gt;</w:t>
      </w:r>
    </w:p>
    <w:p w14:paraId="1729C0EE" w14:textId="77777777" w:rsidR="007D7B55" w:rsidRDefault="007D7B55" w:rsidP="007D7B55">
      <w:r>
        <w:t xml:space="preserve">                        &lt;img src="https://raw.githubusercontent.com/suzannaly/Portfolio/main/images/medicare.png" alt="Medicare HCPCS Coding Trends in Ohio" style="max-width: 100%; height: auto; border-radius: 8px; box-shadow: 0 4px 12px rgba(0, 0, 0, 0.1);"&gt;</w:t>
      </w:r>
    </w:p>
    <w:p w14:paraId="37DB1DDD" w14:textId="77777777" w:rsidR="007D7B55" w:rsidRDefault="007D7B55" w:rsidP="007D7B55">
      <w:r>
        <w:t xml:space="preserve">                        &lt;h4 style="color: #1a5f7a; margin: 12px 0 8px 0;"&gt;Analysis 2: Medicare HCPCS Trends&lt;/h4&gt;</w:t>
      </w:r>
    </w:p>
    <w:p w14:paraId="6C1571FC" w14:textId="77777777" w:rsidR="007D7B55" w:rsidRDefault="007D7B55" w:rsidP="007D7B55">
      <w:r>
        <w:t xml:space="preserve">                        &lt;p style="color: #777; font-size: 0.9em;"&gt;Coding patterns, rendered services, costs, and reimbursement trends&lt;/p&gt;</w:t>
      </w:r>
    </w:p>
    <w:p w14:paraId="0DC2D46D" w14:textId="77777777" w:rsidR="007D7B55" w:rsidRDefault="007D7B55" w:rsidP="007D7B55">
      <w:r>
        <w:t xml:space="preserve">                    &lt;/div&gt;</w:t>
      </w:r>
    </w:p>
    <w:p w14:paraId="065C0117" w14:textId="77777777" w:rsidR="007D7B55" w:rsidRDefault="007D7B55" w:rsidP="007D7B55">
      <w:r>
        <w:t xml:space="preserve">                &lt;/div&gt;</w:t>
      </w:r>
    </w:p>
    <w:p w14:paraId="12A27845" w14:textId="77777777" w:rsidR="007D7B55" w:rsidRDefault="007D7B55" w:rsidP="007D7B55">
      <w:r>
        <w:t xml:space="preserve">            &lt;/div&gt;</w:t>
      </w:r>
    </w:p>
    <w:p w14:paraId="7DECA948" w14:textId="77777777" w:rsidR="007D7B55" w:rsidRDefault="007D7B55" w:rsidP="007D7B55">
      <w:r>
        <w:t xml:space="preserve">            </w:t>
      </w:r>
    </w:p>
    <w:p w14:paraId="7B273486" w14:textId="77777777" w:rsidR="007D7B55" w:rsidRDefault="007D7B55" w:rsidP="007D7B55">
      <w:r>
        <w:t xml:space="preserve">            &lt;!-- TAB 4: Health Literacy --&gt;</w:t>
      </w:r>
    </w:p>
    <w:p w14:paraId="2A17052C" w14:textId="77777777" w:rsidR="007D7B55" w:rsidRDefault="007D7B55" w:rsidP="007D7B55">
      <w:r>
        <w:t xml:space="preserve">            &lt;div id="literacy" class="tab-content"&gt;</w:t>
      </w:r>
    </w:p>
    <w:p w14:paraId="502E32A3" w14:textId="77777777" w:rsidR="007D7B55" w:rsidRDefault="007D7B55" w:rsidP="007D7B55">
      <w:r>
        <w:t xml:space="preserve">                &lt;div class="project-header"&gt;</w:t>
      </w:r>
    </w:p>
    <w:p w14:paraId="17598643" w14:textId="77777777" w:rsidR="007D7B55" w:rsidRDefault="007D7B55" w:rsidP="007D7B55">
      <w:r>
        <w:t xml:space="preserve">                    &lt;h2&gt;Health Literacy &amp; Patient Communication&lt;/h2&gt;</w:t>
      </w:r>
    </w:p>
    <w:p w14:paraId="60807328" w14:textId="77777777" w:rsidR="007D7B55" w:rsidRDefault="007D7B55" w:rsidP="007D7B55">
      <w:r>
        <w:t xml:space="preserve">                    &lt;div class="project-meta"&gt;OHIMA VIP Module: Health Literacy Presentations (10 hours) | Autumn 2025&lt;/div&gt;</w:t>
      </w:r>
    </w:p>
    <w:p w14:paraId="3ACEB5ED" w14:textId="77777777" w:rsidR="007D7B55" w:rsidRDefault="007D7B55" w:rsidP="007D7B55">
      <w:r>
        <w:t xml:space="preserve">                &lt;/div&gt;</w:t>
      </w:r>
    </w:p>
    <w:p w14:paraId="27260A42" w14:textId="77777777" w:rsidR="007D7B55" w:rsidRDefault="007D7B55" w:rsidP="007D7B55">
      <w:r>
        <w:t xml:space="preserve">                </w:t>
      </w:r>
    </w:p>
    <w:p w14:paraId="7964528D" w14:textId="77777777" w:rsidR="007D7B55" w:rsidRDefault="007D7B55" w:rsidP="007D7B55">
      <w:r>
        <w:t xml:space="preserve">                &lt;div class="project-details"&gt;</w:t>
      </w:r>
    </w:p>
    <w:p w14:paraId="18BFDD7E" w14:textId="77777777" w:rsidR="007D7B55" w:rsidRDefault="007D7B55" w:rsidP="007D7B55">
      <w:r>
        <w:t xml:space="preserve">                    &lt;div class="detail-item"&gt;</w:t>
      </w:r>
    </w:p>
    <w:p w14:paraId="13A0DE67" w14:textId="77777777" w:rsidR="007D7B55" w:rsidRDefault="007D7B55" w:rsidP="007D7B55">
      <w:r>
        <w:lastRenderedPageBreak/>
        <w:t xml:space="preserve">                        &lt;div class="detail-label"&gt;Project Type&lt;/div&gt;</w:t>
      </w:r>
    </w:p>
    <w:p w14:paraId="1D80CEAA" w14:textId="77777777" w:rsidR="007D7B55" w:rsidRDefault="007D7B55" w:rsidP="007D7B55">
      <w:r>
        <w:t xml:space="preserve">                        &lt;div class="detail-value"&gt;Patient Education Design&lt;/div&gt;</w:t>
      </w:r>
    </w:p>
    <w:p w14:paraId="718520E7" w14:textId="77777777" w:rsidR="007D7B55" w:rsidRDefault="007D7B55" w:rsidP="007D7B55">
      <w:r>
        <w:t xml:space="preserve">                    &lt;/div&gt;</w:t>
      </w:r>
    </w:p>
    <w:p w14:paraId="1B4C3342" w14:textId="77777777" w:rsidR="007D7B55" w:rsidRDefault="007D7B55" w:rsidP="007D7B55">
      <w:r>
        <w:t xml:space="preserve">                    &lt;div class="detail-item"&gt;</w:t>
      </w:r>
    </w:p>
    <w:p w14:paraId="55572FD6" w14:textId="77777777" w:rsidR="007D7B55" w:rsidRDefault="007D7B55" w:rsidP="007D7B55">
      <w:r>
        <w:t xml:space="preserve">                        &lt;div class="detail-label"&gt;Focus&lt;/div&gt;</w:t>
      </w:r>
    </w:p>
    <w:p w14:paraId="0CD2FBD0" w14:textId="77777777" w:rsidR="007D7B55" w:rsidRDefault="007D7B55" w:rsidP="007D7B55">
      <w:r>
        <w:t xml:space="preserve">                        &lt;div class="detail-value"&gt;Plain Language Communication&lt;/div&gt;</w:t>
      </w:r>
    </w:p>
    <w:p w14:paraId="15131097" w14:textId="77777777" w:rsidR="007D7B55" w:rsidRDefault="007D7B55" w:rsidP="007D7B55">
      <w:r>
        <w:t xml:space="preserve">                    &lt;/div&gt;</w:t>
      </w:r>
    </w:p>
    <w:p w14:paraId="177022E9" w14:textId="77777777" w:rsidR="007D7B55" w:rsidRDefault="007D7B55" w:rsidP="007D7B55">
      <w:r>
        <w:t xml:space="preserve">                    &lt;div class="detail-item"&gt;</w:t>
      </w:r>
    </w:p>
    <w:p w14:paraId="43F80502" w14:textId="77777777" w:rsidR="007D7B55" w:rsidRDefault="007D7B55" w:rsidP="007D7B55">
      <w:r>
        <w:t xml:space="preserve">                        &lt;div class="detail-label"&gt;Example&lt;/div&gt;</w:t>
      </w:r>
    </w:p>
    <w:p w14:paraId="1CE4F8B1" w14:textId="77777777" w:rsidR="007D7B55" w:rsidRDefault="007D7B55" w:rsidP="007D7B55">
      <w:r>
        <w:t xml:space="preserve">                        &lt;div class="detail-value"&gt;Colon Cancer Screening Education&lt;/div&gt;</w:t>
      </w:r>
    </w:p>
    <w:p w14:paraId="17256569" w14:textId="77777777" w:rsidR="007D7B55" w:rsidRDefault="007D7B55" w:rsidP="007D7B55">
      <w:r>
        <w:t xml:space="preserve">                    &lt;/div&gt;</w:t>
      </w:r>
    </w:p>
    <w:p w14:paraId="10B02F16" w14:textId="77777777" w:rsidR="007D7B55" w:rsidRDefault="007D7B55" w:rsidP="007D7B55">
      <w:r>
        <w:t xml:space="preserve">                &lt;/div&gt;</w:t>
      </w:r>
    </w:p>
    <w:p w14:paraId="520B0C79" w14:textId="77777777" w:rsidR="007D7B55" w:rsidRDefault="007D7B55" w:rsidP="007D7B55">
      <w:r>
        <w:t xml:space="preserve">                </w:t>
      </w:r>
    </w:p>
    <w:p w14:paraId="0CEA619D" w14:textId="77777777" w:rsidR="007D7B55" w:rsidRDefault="007D7B55" w:rsidP="007D7B55">
      <w:r>
        <w:t xml:space="preserve">                &lt;div class="section-box"&gt;</w:t>
      </w:r>
    </w:p>
    <w:p w14:paraId="16AF8DD8" w14:textId="77777777" w:rsidR="007D7B55" w:rsidRDefault="007D7B55" w:rsidP="007D7B55">
      <w:r>
        <w:t xml:space="preserve">                    &lt;h3&gt;What I Created&lt;/h3&gt;</w:t>
      </w:r>
    </w:p>
    <w:p w14:paraId="67E147B8" w14:textId="77777777" w:rsidR="007D7B55" w:rsidRDefault="007D7B55" w:rsidP="007D7B55">
      <w:r>
        <w:t xml:space="preserve">                    &lt;p&gt;</w:t>
      </w:r>
    </w:p>
    <w:p w14:paraId="48895D26" w14:textId="77777777" w:rsidR="007D7B55" w:rsidRDefault="007D7B55" w:rsidP="007D7B55">
      <w:r>
        <w:t xml:space="preserve">                        Patient education materials that translate clinical information about colorectal cancer screening into accessible, patient-centered communication. The materials explain the "why" behind screening recommendations in language patients understand, without oversimplifying medical accuracy.</w:t>
      </w:r>
    </w:p>
    <w:p w14:paraId="58C74595" w14:textId="77777777" w:rsidR="007D7B55" w:rsidRDefault="007D7B55" w:rsidP="007D7B55">
      <w:r>
        <w:t xml:space="preserve">                    &lt;/p&gt;</w:t>
      </w:r>
    </w:p>
    <w:p w14:paraId="6FC5499B" w14:textId="77777777" w:rsidR="007D7B55" w:rsidRDefault="007D7B55" w:rsidP="007D7B55">
      <w:r>
        <w:t xml:space="preserve">                &lt;/div&gt;</w:t>
      </w:r>
    </w:p>
    <w:p w14:paraId="7EA5AF66" w14:textId="77777777" w:rsidR="007D7B55" w:rsidRDefault="007D7B55" w:rsidP="007D7B55">
      <w:r>
        <w:t xml:space="preserve">                </w:t>
      </w:r>
    </w:p>
    <w:p w14:paraId="3546D211" w14:textId="77777777" w:rsidR="007D7B55" w:rsidRDefault="007D7B55" w:rsidP="007D7B55">
      <w:r>
        <w:t xml:space="preserve">                &lt;div class="section-box"&gt;</w:t>
      </w:r>
    </w:p>
    <w:p w14:paraId="78F5B34F" w14:textId="77777777" w:rsidR="007D7B55" w:rsidRDefault="007D7B55" w:rsidP="007D7B55">
      <w:r>
        <w:t xml:space="preserve">                    &lt;h3&gt;Competencies Demonstrated&lt;/h3&gt;</w:t>
      </w:r>
    </w:p>
    <w:p w14:paraId="04ECD570" w14:textId="77777777" w:rsidR="007D7B55" w:rsidRDefault="007D7B55" w:rsidP="007D7B55">
      <w:r>
        <w:t xml:space="preserve">                    &lt;ul&gt;</w:t>
      </w:r>
    </w:p>
    <w:p w14:paraId="0CC4E75B" w14:textId="77777777" w:rsidR="007D7B55" w:rsidRDefault="007D7B55" w:rsidP="007D7B55">
      <w:r>
        <w:lastRenderedPageBreak/>
        <w:t xml:space="preserve">                        &lt;li&gt;&lt;strong&gt;Health Literacy Principles:&lt;/strong&gt; Plain language, visual organization, audience-appropriate complexity&lt;/li&gt;</w:t>
      </w:r>
    </w:p>
    <w:p w14:paraId="78EC5457" w14:textId="77777777" w:rsidR="007D7B55" w:rsidRDefault="007D7B55" w:rsidP="007D7B55">
      <w:r>
        <w:t xml:space="preserve">                        &lt;li&gt;&lt;strong&gt;Clinical Accuracy:&lt;/strong&gt; Translating clinical information without losing essential details&lt;/li&gt;</w:t>
      </w:r>
    </w:p>
    <w:p w14:paraId="1D6C75FC" w14:textId="77777777" w:rsidR="007D7B55" w:rsidRDefault="007D7B55" w:rsidP="007D7B55">
      <w:r>
        <w:t xml:space="preserve">                        &lt;li&gt;&lt;strong&gt;Patient Engagement:&lt;/strong&gt; Motivating behavior change through clear, respectful communication&lt;/li&gt;</w:t>
      </w:r>
    </w:p>
    <w:p w14:paraId="64F6F912" w14:textId="77777777" w:rsidR="007D7B55" w:rsidRDefault="007D7B55" w:rsidP="007D7B55">
      <w:r>
        <w:t xml:space="preserve">                        &lt;li&gt;&lt;strong&gt;Preventive Care Focus:&lt;/strong&gt; Understanding public health messaging and screening recommendations&lt;/li&gt;</w:t>
      </w:r>
    </w:p>
    <w:p w14:paraId="71BE0E0A" w14:textId="77777777" w:rsidR="007D7B55" w:rsidRDefault="007D7B55" w:rsidP="007D7B55">
      <w:r>
        <w:t xml:space="preserve">                        &lt;li&gt;&lt;strong&gt;Professional Healthcare Communication:&lt;/strong&gt; Compliance with healthcare communication standards&lt;/li&gt;</w:t>
      </w:r>
    </w:p>
    <w:p w14:paraId="232D820E" w14:textId="77777777" w:rsidR="007D7B55" w:rsidRDefault="007D7B55" w:rsidP="007D7B55">
      <w:r>
        <w:t xml:space="preserve">                    &lt;/ul&gt;</w:t>
      </w:r>
    </w:p>
    <w:p w14:paraId="23E326A2" w14:textId="77777777" w:rsidR="007D7B55" w:rsidRDefault="007D7B55" w:rsidP="007D7B55">
      <w:r>
        <w:t xml:space="preserve">                &lt;/div&gt;</w:t>
      </w:r>
    </w:p>
    <w:p w14:paraId="5C4DDCA2" w14:textId="77777777" w:rsidR="007D7B55" w:rsidRDefault="007D7B55" w:rsidP="007D7B55">
      <w:r>
        <w:t xml:space="preserve">                </w:t>
      </w:r>
    </w:p>
    <w:p w14:paraId="32160D24" w14:textId="77777777" w:rsidR="007D7B55" w:rsidRDefault="007D7B55" w:rsidP="007D7B55">
      <w:r>
        <w:t xml:space="preserve">                &lt;div class="why-matters"&gt;</w:t>
      </w:r>
    </w:p>
    <w:p w14:paraId="1302F333" w14:textId="77777777" w:rsidR="007D7B55" w:rsidRDefault="007D7B55" w:rsidP="007D7B55">
      <w:r>
        <w:t xml:space="preserve">                    &lt;h3&gt;Why This Matters&lt;/h3&gt;</w:t>
      </w:r>
    </w:p>
    <w:p w14:paraId="7338AC30" w14:textId="77777777" w:rsidR="007D7B55" w:rsidRDefault="007D7B55" w:rsidP="007D7B55">
      <w:r>
        <w:t xml:space="preserve">                    &lt;p&gt;</w:t>
      </w:r>
    </w:p>
    <w:p w14:paraId="6032A446" w14:textId="77777777" w:rsidR="007D7B55" w:rsidRDefault="007D7B55" w:rsidP="007D7B55">
      <w:r>
        <w:t xml:space="preserve">                        This shows I understand that &lt;strong&gt;HIM isn't just about managing data, it's about communicating effectively.&lt;/strong&gt; Healthcare information only matters if patients understand it and can act on it.</w:t>
      </w:r>
    </w:p>
    <w:p w14:paraId="11D4EE92" w14:textId="77777777" w:rsidR="007D7B55" w:rsidRDefault="007D7B55" w:rsidP="007D7B55">
      <w:r>
        <w:t xml:space="preserve">                    &lt;/p&gt;</w:t>
      </w:r>
    </w:p>
    <w:p w14:paraId="30D1020D" w14:textId="77777777" w:rsidR="007D7B55" w:rsidRDefault="007D7B55" w:rsidP="007D7B55">
      <w:r>
        <w:t xml:space="preserve">                    &lt;p&gt;</w:t>
      </w:r>
    </w:p>
    <w:p w14:paraId="5D486A3D" w14:textId="77777777" w:rsidR="007D7B55" w:rsidRDefault="007D7B55" w:rsidP="007D7B55">
      <w:r>
        <w:t xml:space="preserve">                        I can &lt;strong&gt;simplify complex medical concepts without losing accuracy.&lt;/strong&gt; This is harder than it sounds, and it's essential in HIM when we're documenting care, explaining policies, or supporting patient communication.</w:t>
      </w:r>
    </w:p>
    <w:p w14:paraId="3E2084DF" w14:textId="77777777" w:rsidR="007D7B55" w:rsidRDefault="007D7B55" w:rsidP="007D7B55">
      <w:r>
        <w:t xml:space="preserve">                    &lt;/p&gt;</w:t>
      </w:r>
    </w:p>
    <w:p w14:paraId="00962945" w14:textId="77777777" w:rsidR="007D7B55" w:rsidRDefault="007D7B55" w:rsidP="007D7B55">
      <w:r>
        <w:t xml:space="preserve">                    &lt;p&gt;</w:t>
      </w:r>
    </w:p>
    <w:p w14:paraId="1BB9EFC5" w14:textId="77777777" w:rsidR="007D7B55" w:rsidRDefault="007D7B55" w:rsidP="007D7B55">
      <w:r>
        <w:t xml:space="preserve">                        It reflects commitment to &lt;strong&gt;patient-centered care&lt;/strong&gt;, which is the foundation of quality healthcare.</w:t>
      </w:r>
    </w:p>
    <w:p w14:paraId="473018C8" w14:textId="77777777" w:rsidR="007D7B55" w:rsidRDefault="007D7B55" w:rsidP="007D7B55">
      <w:r>
        <w:t xml:space="preserve">                    &lt;/p&gt;</w:t>
      </w:r>
    </w:p>
    <w:p w14:paraId="1B338930" w14:textId="77777777" w:rsidR="007D7B55" w:rsidRDefault="007D7B55" w:rsidP="007D7B55">
      <w:r>
        <w:lastRenderedPageBreak/>
        <w:t xml:space="preserve">                &lt;/div&gt;</w:t>
      </w:r>
    </w:p>
    <w:p w14:paraId="2322AE09" w14:textId="77777777" w:rsidR="007D7B55" w:rsidRDefault="007D7B55" w:rsidP="007D7B55">
      <w:r>
        <w:t xml:space="preserve">                </w:t>
      </w:r>
    </w:p>
    <w:p w14:paraId="047B6092" w14:textId="77777777" w:rsidR="007D7B55" w:rsidRDefault="007D7B55" w:rsidP="007D7B55">
      <w:r>
        <w:t xml:space="preserve">                &lt;div style="display: grid; grid-template-columns: repeat(auto-fit, minmax(300px, 1fr)); gap: 25px; margin: 30px 0;"&gt;</w:t>
      </w:r>
    </w:p>
    <w:p w14:paraId="0C347797" w14:textId="77777777" w:rsidR="007D7B55" w:rsidRDefault="007D7B55" w:rsidP="007D7B55">
      <w:r>
        <w:t xml:space="preserve">                    &lt;div style="text-align: center;"&gt;</w:t>
      </w:r>
    </w:p>
    <w:p w14:paraId="53DC9852" w14:textId="77777777" w:rsidR="007D7B55" w:rsidRDefault="007D7B55" w:rsidP="007D7B55">
      <w:r>
        <w:t xml:space="preserve">                        &lt;img src="https://raw.githubusercontent.com/suzannaly/Portfolio/main/images/Pamphlet1.png" alt="Colon Cancer Screening Pamphlet - Page 1" style="max-width: 100%; height: auto; border-radius: 8px; box-shadow: 0 4px 12px rgba(0, 0, 0, 0.1);"&gt;</w:t>
      </w:r>
    </w:p>
    <w:p w14:paraId="50CC7208" w14:textId="77777777" w:rsidR="007D7B55" w:rsidRDefault="007D7B55" w:rsidP="007D7B55">
      <w:r>
        <w:t xml:space="preserve">                        &lt;p style="color: #777; font-size: 0.9em; margin-top: 12px;"&gt;Pamphlet Page 1&lt;/p&gt;</w:t>
      </w:r>
    </w:p>
    <w:p w14:paraId="4E3F7A7E" w14:textId="77777777" w:rsidR="007D7B55" w:rsidRDefault="007D7B55" w:rsidP="007D7B55">
      <w:r>
        <w:t xml:space="preserve">                    &lt;/div&gt;</w:t>
      </w:r>
    </w:p>
    <w:p w14:paraId="744B0897" w14:textId="77777777" w:rsidR="007D7B55" w:rsidRDefault="007D7B55" w:rsidP="007D7B55">
      <w:r>
        <w:t xml:space="preserve">                    &lt;div style="text-align: center;"&gt;</w:t>
      </w:r>
    </w:p>
    <w:p w14:paraId="7D957A5E" w14:textId="77777777" w:rsidR="007D7B55" w:rsidRDefault="007D7B55" w:rsidP="007D7B55">
      <w:r>
        <w:t xml:space="preserve">                        &lt;img src="https://raw.githubusercontent.com/suzannaly/Portfolio/main/images/Pamphlet2.png" alt="Colon Cancer Screening Pamphlet - Page 2" style="max-width: 100%; height: auto; border-radius: 8px; box-shadow: 0 4px 12px rgba(0, 0, 0, 0.1);"&gt;</w:t>
      </w:r>
    </w:p>
    <w:p w14:paraId="6A846F8B" w14:textId="77777777" w:rsidR="007D7B55" w:rsidRDefault="007D7B55" w:rsidP="007D7B55">
      <w:r>
        <w:t xml:space="preserve">                        &lt;p style="color: #777; font-size: 0.9em; margin-top: 12px;"&gt;Pamphlet Page 2&lt;/p&gt;</w:t>
      </w:r>
    </w:p>
    <w:p w14:paraId="75B80A06" w14:textId="77777777" w:rsidR="007D7B55" w:rsidRDefault="007D7B55" w:rsidP="007D7B55">
      <w:r>
        <w:t xml:space="preserve">                    &lt;/div&gt;</w:t>
      </w:r>
    </w:p>
    <w:p w14:paraId="306582EA" w14:textId="77777777" w:rsidR="007D7B55" w:rsidRDefault="007D7B55" w:rsidP="007D7B55">
      <w:r>
        <w:t xml:space="preserve">                &lt;/div&gt;</w:t>
      </w:r>
    </w:p>
    <w:p w14:paraId="415C12DD" w14:textId="77777777" w:rsidR="007D7B55" w:rsidRDefault="007D7B55" w:rsidP="007D7B55">
      <w:r>
        <w:t xml:space="preserve">            &lt;/div&gt;</w:t>
      </w:r>
    </w:p>
    <w:p w14:paraId="044C898C" w14:textId="77777777" w:rsidR="007D7B55" w:rsidRDefault="007D7B55" w:rsidP="007D7B55">
      <w:r>
        <w:t xml:space="preserve">            </w:t>
      </w:r>
    </w:p>
    <w:p w14:paraId="07456A7F" w14:textId="77777777" w:rsidR="007D7B55" w:rsidRDefault="007D7B55" w:rsidP="007D7B55">
      <w:r>
        <w:t xml:space="preserve">        &lt;!-- Footer --&gt;</w:t>
      </w:r>
    </w:p>
    <w:p w14:paraId="0D134B2E" w14:textId="77777777" w:rsidR="007D7B55" w:rsidRDefault="007D7B55" w:rsidP="007D7B55">
      <w:r>
        <w:t xml:space="preserve">        &lt;footer&gt;</w:t>
      </w:r>
    </w:p>
    <w:p w14:paraId="3837CA4D" w14:textId="77777777" w:rsidR="007D7B55" w:rsidRDefault="007D7B55" w:rsidP="007D7B55">
      <w:r>
        <w:t xml:space="preserve">            &lt;p&gt;&lt;strong&gt;Who I Am&lt;/strong&gt;&lt;/p&gt;</w:t>
      </w:r>
    </w:p>
    <w:p w14:paraId="4F58B45A" w14:textId="77777777" w:rsidR="007D7B55" w:rsidRDefault="007D7B55" w:rsidP="007D7B55">
      <w:r>
        <w:t xml:space="preserve">            &lt;p&gt;Suzanna Bolich | Health Information Management Professional&lt;/p&gt;</w:t>
      </w:r>
    </w:p>
    <w:p w14:paraId="190BCC5F" w14:textId="77777777" w:rsidR="007D7B55" w:rsidRDefault="007D7B55" w:rsidP="007D7B55">
      <w:r>
        <w:t xml:space="preserve">            &lt;p&gt;Columbus State Community College | Expected Graduation: May 2026&lt;/p&gt;</w:t>
      </w:r>
    </w:p>
    <w:p w14:paraId="74AC0CA9" w14:textId="77777777" w:rsidR="007D7B55" w:rsidRDefault="007D7B55" w:rsidP="007D7B55">
      <w:r>
        <w:t xml:space="preserve">            &lt;p style="font-size: 0.85em; margin-top: 15px; opacity: 0.9;"&gt;</w:t>
      </w:r>
    </w:p>
    <w:p w14:paraId="076E996C" w14:textId="77777777" w:rsidR="007D7B55" w:rsidRDefault="007D7B55" w:rsidP="007D7B55">
      <w:r>
        <w:lastRenderedPageBreak/>
        <w:t xml:space="preserve">                RHIT Certification Eligible | Pursuing Excellence in Healthcare Informatics</w:t>
      </w:r>
    </w:p>
    <w:p w14:paraId="3900789C" w14:textId="77777777" w:rsidR="007D7B55" w:rsidRDefault="007D7B55" w:rsidP="007D7B55">
      <w:r>
        <w:t xml:space="preserve">            &lt;/p&gt;</w:t>
      </w:r>
    </w:p>
    <w:p w14:paraId="621FD13C" w14:textId="77777777" w:rsidR="007D7B55" w:rsidRDefault="007D7B55" w:rsidP="007D7B55">
      <w:r>
        <w:t xml:space="preserve">        &lt;/footer&gt;</w:t>
      </w:r>
    </w:p>
    <w:p w14:paraId="79AADF75" w14:textId="77777777" w:rsidR="007D7B55" w:rsidRDefault="007D7B55" w:rsidP="007D7B55">
      <w:r>
        <w:t xml:space="preserve">    &lt;/div&gt;</w:t>
      </w:r>
    </w:p>
    <w:p w14:paraId="2B4B8497" w14:textId="77777777" w:rsidR="007D7B55" w:rsidRDefault="007D7B55" w:rsidP="007D7B55">
      <w:r>
        <w:t xml:space="preserve">    </w:t>
      </w:r>
    </w:p>
    <w:p w14:paraId="0B2A5CB7" w14:textId="77777777" w:rsidR="007D7B55" w:rsidRDefault="007D7B55" w:rsidP="007D7B55">
      <w:r>
        <w:t xml:space="preserve">    &lt;script&gt;</w:t>
      </w:r>
    </w:p>
    <w:p w14:paraId="7333935F" w14:textId="77777777" w:rsidR="007D7B55" w:rsidRDefault="007D7B55" w:rsidP="007D7B55">
      <w:r>
        <w:t xml:space="preserve">        function switchTab(tabName) {</w:t>
      </w:r>
    </w:p>
    <w:p w14:paraId="1CA99AE0" w14:textId="77777777" w:rsidR="007D7B55" w:rsidRDefault="007D7B55" w:rsidP="007D7B55">
      <w:r>
        <w:t xml:space="preserve">            // Hide all tabs</w:t>
      </w:r>
    </w:p>
    <w:p w14:paraId="31A7447D" w14:textId="77777777" w:rsidR="007D7B55" w:rsidRDefault="007D7B55" w:rsidP="007D7B55">
      <w:r>
        <w:t xml:space="preserve">            const tabs = document.querySelectorAll('.tab-content');</w:t>
      </w:r>
    </w:p>
    <w:p w14:paraId="78FB4354" w14:textId="77777777" w:rsidR="007D7B55" w:rsidRDefault="007D7B55" w:rsidP="007D7B55">
      <w:r>
        <w:t xml:space="preserve">            tabs.forEach(tab =&gt; tab.classList.remove('active'));</w:t>
      </w:r>
    </w:p>
    <w:p w14:paraId="5A52D823" w14:textId="77777777" w:rsidR="007D7B55" w:rsidRDefault="007D7B55" w:rsidP="007D7B55">
      <w:r>
        <w:t xml:space="preserve">            </w:t>
      </w:r>
    </w:p>
    <w:p w14:paraId="373AA2D6" w14:textId="77777777" w:rsidR="007D7B55" w:rsidRDefault="007D7B55" w:rsidP="007D7B55">
      <w:r>
        <w:t xml:space="preserve">            // Remove active from all buttons</w:t>
      </w:r>
    </w:p>
    <w:p w14:paraId="5F85C9B3" w14:textId="77777777" w:rsidR="007D7B55" w:rsidRDefault="007D7B55" w:rsidP="007D7B55">
      <w:r>
        <w:t xml:space="preserve">            const buttons = document.querySelectorAll('.tab-btn');</w:t>
      </w:r>
    </w:p>
    <w:p w14:paraId="2A97CFB1" w14:textId="77777777" w:rsidR="007D7B55" w:rsidRDefault="007D7B55" w:rsidP="007D7B55">
      <w:r>
        <w:t xml:space="preserve">            buttons.forEach(btn =&gt; btn.classList.remove('active'));</w:t>
      </w:r>
    </w:p>
    <w:p w14:paraId="1D076FDA" w14:textId="77777777" w:rsidR="007D7B55" w:rsidRDefault="007D7B55" w:rsidP="007D7B55">
      <w:r>
        <w:t xml:space="preserve">            </w:t>
      </w:r>
    </w:p>
    <w:p w14:paraId="415ABAAA" w14:textId="77777777" w:rsidR="007D7B55" w:rsidRDefault="007D7B55" w:rsidP="007D7B55">
      <w:r>
        <w:t xml:space="preserve">            // Show selected tab</w:t>
      </w:r>
    </w:p>
    <w:p w14:paraId="50B7D5A3" w14:textId="77777777" w:rsidR="007D7B55" w:rsidRDefault="007D7B55" w:rsidP="007D7B55">
      <w:r>
        <w:t xml:space="preserve">            document.getElementById(tabName).classList.add('active');</w:t>
      </w:r>
    </w:p>
    <w:p w14:paraId="378BABCD" w14:textId="77777777" w:rsidR="007D7B55" w:rsidRDefault="007D7B55" w:rsidP="007D7B55">
      <w:r>
        <w:t xml:space="preserve">            </w:t>
      </w:r>
    </w:p>
    <w:p w14:paraId="044AAC4C" w14:textId="77777777" w:rsidR="007D7B55" w:rsidRDefault="007D7B55" w:rsidP="007D7B55">
      <w:r>
        <w:t xml:space="preserve">            // Highlight clicked button</w:t>
      </w:r>
    </w:p>
    <w:p w14:paraId="3FC08466" w14:textId="77777777" w:rsidR="007D7B55" w:rsidRDefault="007D7B55" w:rsidP="007D7B55">
      <w:r>
        <w:t xml:space="preserve">            event.target.classList.add('active');</w:t>
      </w:r>
    </w:p>
    <w:p w14:paraId="57A41E03" w14:textId="77777777" w:rsidR="007D7B55" w:rsidRDefault="007D7B55" w:rsidP="007D7B55">
      <w:r>
        <w:t xml:space="preserve">            </w:t>
      </w:r>
    </w:p>
    <w:p w14:paraId="4E203494" w14:textId="77777777" w:rsidR="007D7B55" w:rsidRDefault="007D7B55" w:rsidP="007D7B55">
      <w:r>
        <w:t xml:space="preserve">           </w:t>
      </w:r>
    </w:p>
    <w:p w14:paraId="448DE34A" w14:textId="77777777" w:rsidR="007D7B55" w:rsidRDefault="007D7B55" w:rsidP="007D7B55">
      <w:r>
        <w:t xml:space="preserve">            </w:t>
      </w:r>
    </w:p>
    <w:p w14:paraId="12555957" w14:textId="77777777" w:rsidR="007D7B55" w:rsidRDefault="007D7B55" w:rsidP="007D7B55">
      <w:r>
        <w:t xml:space="preserve">        }</w:t>
      </w:r>
    </w:p>
    <w:p w14:paraId="6F510EB5" w14:textId="77777777" w:rsidR="007D7B55" w:rsidRDefault="007D7B55" w:rsidP="007D7B55">
      <w:r>
        <w:t xml:space="preserve">    &lt;/script&gt;</w:t>
      </w:r>
    </w:p>
    <w:p w14:paraId="13AE2720" w14:textId="77777777" w:rsidR="007D7B55" w:rsidRDefault="007D7B55" w:rsidP="007D7B55">
      <w:r>
        <w:t>&lt;/body&gt;</w:t>
      </w:r>
    </w:p>
    <w:p w14:paraId="7D957A56" w14:textId="1B1FA35C" w:rsidR="004A2A66" w:rsidRPr="007D7B55" w:rsidRDefault="007D7B55" w:rsidP="007D7B55">
      <w:r>
        <w:lastRenderedPageBreak/>
        <w:t>&lt;/html&gt;</w:t>
      </w:r>
    </w:p>
    <w:sectPr w:rsidR="004A2A66" w:rsidRPr="007D7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DC"/>
    <w:rsid w:val="00000E5D"/>
    <w:rsid w:val="00011348"/>
    <w:rsid w:val="000305A3"/>
    <w:rsid w:val="0006403F"/>
    <w:rsid w:val="0008695A"/>
    <w:rsid w:val="001531AF"/>
    <w:rsid w:val="001B4D08"/>
    <w:rsid w:val="001B6C1B"/>
    <w:rsid w:val="001E3B3B"/>
    <w:rsid w:val="001E7595"/>
    <w:rsid w:val="001F13AE"/>
    <w:rsid w:val="00315255"/>
    <w:rsid w:val="00342696"/>
    <w:rsid w:val="004008EF"/>
    <w:rsid w:val="00425BFC"/>
    <w:rsid w:val="004417B1"/>
    <w:rsid w:val="00442D70"/>
    <w:rsid w:val="00456C80"/>
    <w:rsid w:val="004A2A66"/>
    <w:rsid w:val="004D0CB3"/>
    <w:rsid w:val="00585A73"/>
    <w:rsid w:val="005B4C22"/>
    <w:rsid w:val="005E61BA"/>
    <w:rsid w:val="005F36C8"/>
    <w:rsid w:val="00687821"/>
    <w:rsid w:val="006904CB"/>
    <w:rsid w:val="00790845"/>
    <w:rsid w:val="007D39BC"/>
    <w:rsid w:val="007D7B55"/>
    <w:rsid w:val="008C2121"/>
    <w:rsid w:val="008C2AC8"/>
    <w:rsid w:val="008C3DE5"/>
    <w:rsid w:val="008E2390"/>
    <w:rsid w:val="00940B25"/>
    <w:rsid w:val="009B5EF5"/>
    <w:rsid w:val="009D198E"/>
    <w:rsid w:val="009F666B"/>
    <w:rsid w:val="00A25913"/>
    <w:rsid w:val="00A33CCC"/>
    <w:rsid w:val="00A73D0D"/>
    <w:rsid w:val="00A7426F"/>
    <w:rsid w:val="00AE159F"/>
    <w:rsid w:val="00B12805"/>
    <w:rsid w:val="00B20C04"/>
    <w:rsid w:val="00B864CA"/>
    <w:rsid w:val="00B95298"/>
    <w:rsid w:val="00BF5432"/>
    <w:rsid w:val="00C259AA"/>
    <w:rsid w:val="00C358E5"/>
    <w:rsid w:val="00C641FF"/>
    <w:rsid w:val="00C81864"/>
    <w:rsid w:val="00C877FE"/>
    <w:rsid w:val="00D000C0"/>
    <w:rsid w:val="00D02DC2"/>
    <w:rsid w:val="00DD108B"/>
    <w:rsid w:val="00DE4C70"/>
    <w:rsid w:val="00DF039E"/>
    <w:rsid w:val="00E00422"/>
    <w:rsid w:val="00E20CB7"/>
    <w:rsid w:val="00E722AB"/>
    <w:rsid w:val="00E726DC"/>
    <w:rsid w:val="00E75F15"/>
    <w:rsid w:val="00E91D4D"/>
    <w:rsid w:val="00F13736"/>
    <w:rsid w:val="00F14619"/>
    <w:rsid w:val="00F21449"/>
    <w:rsid w:val="00F42DFB"/>
    <w:rsid w:val="00FC0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26ADB"/>
  <w15:chartTrackingRefBased/>
  <w15:docId w15:val="{4C297B5E-692C-474E-B287-811AA19BF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696"/>
  </w:style>
  <w:style w:type="paragraph" w:styleId="Heading1">
    <w:name w:val="heading 1"/>
    <w:basedOn w:val="Normal"/>
    <w:next w:val="Normal"/>
    <w:link w:val="Heading1Char"/>
    <w:uiPriority w:val="9"/>
    <w:qFormat/>
    <w:rsid w:val="00C64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1FF"/>
    <w:rPr>
      <w:rFonts w:eastAsiaTheme="majorEastAsia" w:cstheme="majorBidi"/>
      <w:color w:val="272727" w:themeColor="text1" w:themeTint="D8"/>
    </w:rPr>
  </w:style>
  <w:style w:type="paragraph" w:styleId="Title">
    <w:name w:val="Title"/>
    <w:basedOn w:val="Normal"/>
    <w:next w:val="Normal"/>
    <w:link w:val="TitleChar"/>
    <w:uiPriority w:val="10"/>
    <w:qFormat/>
    <w:rsid w:val="00C6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1F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641FF"/>
    <w:pPr>
      <w:ind w:left="720"/>
      <w:contextualSpacing/>
    </w:pPr>
  </w:style>
  <w:style w:type="paragraph" w:styleId="Quote">
    <w:name w:val="Quote"/>
    <w:basedOn w:val="Normal"/>
    <w:next w:val="Normal"/>
    <w:link w:val="QuoteChar"/>
    <w:uiPriority w:val="29"/>
    <w:qFormat/>
    <w:rsid w:val="00C641FF"/>
    <w:pPr>
      <w:spacing w:before="160"/>
      <w:jc w:val="center"/>
    </w:pPr>
    <w:rPr>
      <w:i/>
      <w:iCs/>
      <w:color w:val="404040" w:themeColor="text1" w:themeTint="BF"/>
    </w:rPr>
  </w:style>
  <w:style w:type="character" w:customStyle="1" w:styleId="QuoteChar">
    <w:name w:val="Quote Char"/>
    <w:basedOn w:val="DefaultParagraphFont"/>
    <w:link w:val="Quote"/>
    <w:uiPriority w:val="29"/>
    <w:rsid w:val="00C641FF"/>
    <w:rPr>
      <w:i/>
      <w:iCs/>
      <w:color w:val="404040" w:themeColor="text1" w:themeTint="BF"/>
    </w:rPr>
  </w:style>
  <w:style w:type="paragraph" w:styleId="IntenseQuote">
    <w:name w:val="Intense Quote"/>
    <w:basedOn w:val="Normal"/>
    <w:next w:val="Normal"/>
    <w:link w:val="IntenseQuoteChar"/>
    <w:uiPriority w:val="30"/>
    <w:qFormat/>
    <w:rsid w:val="00C64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1FF"/>
    <w:rPr>
      <w:i/>
      <w:iCs/>
      <w:color w:val="0F4761" w:themeColor="accent1" w:themeShade="BF"/>
    </w:rPr>
  </w:style>
  <w:style w:type="character" w:styleId="IntenseEmphasis">
    <w:name w:val="Intense Emphasis"/>
    <w:basedOn w:val="DefaultParagraphFont"/>
    <w:uiPriority w:val="21"/>
    <w:qFormat/>
    <w:rsid w:val="00C641FF"/>
    <w:rPr>
      <w:i/>
      <w:iCs/>
      <w:color w:val="0F4761" w:themeColor="accent1" w:themeShade="BF"/>
    </w:rPr>
  </w:style>
  <w:style w:type="character" w:styleId="IntenseReference">
    <w:name w:val="Intense Reference"/>
    <w:basedOn w:val="DefaultParagraphFont"/>
    <w:uiPriority w:val="32"/>
    <w:qFormat/>
    <w:rsid w:val="00C641FF"/>
    <w:rPr>
      <w:b/>
      <w:bCs/>
      <w:smallCaps/>
      <w:color w:val="0F4761" w:themeColor="accent1" w:themeShade="BF"/>
      <w:spacing w:val="5"/>
    </w:rPr>
  </w:style>
  <w:style w:type="character" w:styleId="Hyperlink">
    <w:name w:val="Hyperlink"/>
    <w:basedOn w:val="DefaultParagraphFont"/>
    <w:uiPriority w:val="99"/>
    <w:unhideWhenUsed/>
    <w:rsid w:val="009B5EF5"/>
    <w:rPr>
      <w:color w:val="467886" w:themeColor="hyperlink"/>
      <w:u w:val="single"/>
    </w:rPr>
  </w:style>
  <w:style w:type="character" w:styleId="FollowedHyperlink">
    <w:name w:val="FollowedHyperlink"/>
    <w:basedOn w:val="DefaultParagraphFont"/>
    <w:uiPriority w:val="99"/>
    <w:semiHidden/>
    <w:unhideWhenUsed/>
    <w:rsid w:val="00F42D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40</Pages>
  <Words>5605</Words>
  <Characters>43559</Characters>
  <Application>Microsoft Office Word</Application>
  <DocSecurity>0</DocSecurity>
  <Lines>1502</Lines>
  <Paragraphs>1092</Paragraphs>
  <ScaleCrop>false</ScaleCrop>
  <Company/>
  <LinksUpToDate>false</LinksUpToDate>
  <CharactersWithSpaces>48072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Suzanna Bolich</dc:creator>
  <cp:keywords/>
  <dc:description/>
  <cp:lastModifiedBy>Suzanna Bolich</cp:lastModifiedBy>
  <cp:revision>62</cp:revision>
  <dcterms:created xsi:type="dcterms:W3CDTF">2026-03-25T00:47:00Z</dcterms:created>
  <dcterms:modified xsi:type="dcterms:W3CDTF">2026-04-15T00:18:00Z</dcterms:modified>
</cp:coreProperties>
</file>