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ED3C" w14:textId="771142AF" w:rsidR="00B71D44" w:rsidRPr="00A46114" w:rsidRDefault="00A46114" w:rsidP="00B526B8">
      <w:pPr>
        <w:rPr>
          <w:b/>
          <w:bCs/>
          <w:color w:val="C00000"/>
          <w:sz w:val="36"/>
          <w:szCs w:val="36"/>
        </w:rPr>
      </w:pPr>
      <w:r w:rsidRPr="00A46114">
        <w:rPr>
          <w:b/>
          <w:bCs/>
          <w:color w:val="C00000"/>
          <w:sz w:val="36"/>
          <w:szCs w:val="36"/>
        </w:rPr>
        <w:t xml:space="preserve">1°) </w:t>
      </w:r>
      <w:r w:rsidR="00B526B8" w:rsidRPr="00A46114">
        <w:rPr>
          <w:b/>
          <w:bCs/>
          <w:color w:val="C00000"/>
          <w:sz w:val="36"/>
          <w:szCs w:val="36"/>
        </w:rPr>
        <w:t>Questionnaire B-PANAS</w:t>
      </w:r>
      <w:r w:rsidR="00173F4D" w:rsidRPr="00A46114">
        <w:rPr>
          <w:b/>
          <w:bCs/>
          <w:color w:val="C00000"/>
          <w:sz w:val="36"/>
          <w:szCs w:val="36"/>
        </w:rPr>
        <w:t xml:space="preserve"> : mesure </w:t>
      </w:r>
      <w:r w:rsidR="00C1583A" w:rsidRPr="00A46114">
        <w:rPr>
          <w:b/>
          <w:bCs/>
          <w:color w:val="C00000"/>
          <w:sz w:val="36"/>
          <w:szCs w:val="36"/>
        </w:rPr>
        <w:t>l’état</w:t>
      </w:r>
      <w:r w:rsidR="00173F4D" w:rsidRPr="00A46114">
        <w:rPr>
          <w:b/>
          <w:bCs/>
          <w:color w:val="C00000"/>
          <w:sz w:val="36"/>
          <w:szCs w:val="36"/>
        </w:rPr>
        <w:t xml:space="preserve"> émotionnel</w:t>
      </w:r>
    </w:p>
    <w:p w14:paraId="20EBCF0D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Comment vous êtes-vous senti(e) au cours des dernières semaines ?</w:t>
      </w:r>
      <w:r w:rsidRPr="00A4611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br/>
        <w:t>Indiquez à quel point vous avez ressenti chaque émotion en utilisant l’échelle suivante :</w:t>
      </w:r>
    </w:p>
    <w:p w14:paraId="1172FCB8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| </w:t>
      </w:r>
      <w:r w:rsidRPr="00893A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Jamais | </w:t>
      </w:r>
      <w:r w:rsidRPr="00893A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Rarement | </w:t>
      </w:r>
      <w:r w:rsidRPr="00893A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Modérément | </w:t>
      </w:r>
      <w:r w:rsidRPr="00893A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Souvent | </w:t>
      </w:r>
      <w:r w:rsidRPr="00893A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Toujours |</w:t>
      </w:r>
    </w:p>
    <w:p w14:paraId="0355CDE7" w14:textId="4B9E8857" w:rsid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Instructions :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93A5A">
        <w:rPr>
          <w:rFonts w:ascii="Times New Roman" w:eastAsia="Times New Roman" w:hAnsi="Times New Roman" w:cs="Times New Roman"/>
          <w:sz w:val="24"/>
          <w:szCs w:val="24"/>
          <w:lang w:eastAsia="fr-FR"/>
        </w:rPr>
        <w:t>Ecrivez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chiffre correspondant à votre ressenti pour chaque émotion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13C66" w14:paraId="432D7460" w14:textId="77777777" w:rsidTr="00A13C66">
        <w:tc>
          <w:tcPr>
            <w:tcW w:w="4531" w:type="dxa"/>
          </w:tcPr>
          <w:p w14:paraId="7E91A3F8" w14:textId="4D6FDE03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Intéressé(e) : </w:t>
            </w:r>
          </w:p>
          <w:p w14:paraId="344C4CFE" w14:textId="57A4F8C6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Perturbé(e) : </w:t>
            </w:r>
          </w:p>
          <w:p w14:paraId="6E327553" w14:textId="6EE89C0B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Excité(e) : </w:t>
            </w:r>
          </w:p>
          <w:p w14:paraId="20CBF52E" w14:textId="6CB74336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Bouleversé(e) : </w:t>
            </w:r>
          </w:p>
          <w:p w14:paraId="4B899B49" w14:textId="4D9A5A24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Fort(e) : </w:t>
            </w:r>
          </w:p>
          <w:p w14:paraId="7917147C" w14:textId="3580E3BB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Coupable : </w:t>
            </w:r>
          </w:p>
          <w:p w14:paraId="0579D881" w14:textId="2CAD4FCE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Effrayé(e) : </w:t>
            </w:r>
          </w:p>
          <w:p w14:paraId="2E737F4B" w14:textId="0FDB67A2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Hostile : </w:t>
            </w:r>
          </w:p>
          <w:p w14:paraId="1FE71D17" w14:textId="6F236480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Enthousiaste : </w:t>
            </w:r>
          </w:p>
          <w:p w14:paraId="0053C1B8" w14:textId="3BD37A9C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Fier(ière) : </w:t>
            </w:r>
          </w:p>
          <w:p w14:paraId="5F6EFE01" w14:textId="77777777" w:rsidR="00A13C66" w:rsidRDefault="00A13C6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4531" w:type="dxa"/>
          </w:tcPr>
          <w:p w14:paraId="18BB34D3" w14:textId="3E4B4F4D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Irritable : </w:t>
            </w:r>
          </w:p>
          <w:p w14:paraId="60E62FD5" w14:textId="7968A33D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Vigilant(e) : </w:t>
            </w:r>
          </w:p>
          <w:p w14:paraId="79C5EC85" w14:textId="4EB7BA08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Honteux(se) : </w:t>
            </w:r>
          </w:p>
          <w:p w14:paraId="390FAAF8" w14:textId="77A9F8B9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Inspiré(e) : </w:t>
            </w:r>
          </w:p>
          <w:p w14:paraId="291EC14A" w14:textId="7F1F87CE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Nerveux(se) : </w:t>
            </w:r>
          </w:p>
          <w:p w14:paraId="1BE9FB84" w14:textId="19FFA311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Déterminé(e) : </w:t>
            </w:r>
          </w:p>
          <w:p w14:paraId="7A62C34D" w14:textId="5989E413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Attentif(ve) : </w:t>
            </w:r>
          </w:p>
          <w:p w14:paraId="39EB64B3" w14:textId="73DBFD1B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Agité(e) : </w:t>
            </w:r>
          </w:p>
          <w:p w14:paraId="1682E718" w14:textId="78FF43E1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Actif(ve) : </w:t>
            </w:r>
          </w:p>
          <w:p w14:paraId="36E842CF" w14:textId="3B13931B" w:rsidR="00A13C66" w:rsidRPr="00A46114" w:rsidRDefault="00A13C66" w:rsidP="00A13C6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Apeuré(e) : </w:t>
            </w:r>
          </w:p>
          <w:p w14:paraId="40136599" w14:textId="77777777" w:rsidR="00A13C66" w:rsidRDefault="00A13C6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057B3C32" w14:textId="3FE36412" w:rsidR="00A46114" w:rsidRPr="00A46114" w:rsidRDefault="00A13C66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</w:t>
      </w:r>
      <w:r w:rsidR="00A46114"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valuation des scores :</w:t>
      </w:r>
    </w:p>
    <w:p w14:paraId="63C0FD43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Le PANAS évalue les émotions positives (PA) et négatives (NA) :</w:t>
      </w:r>
    </w:p>
    <w:p w14:paraId="7DC0EEE5" w14:textId="77777777" w:rsidR="00A46114" w:rsidRPr="00A46114" w:rsidRDefault="00A46114" w:rsidP="00A46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 (Émotions positives)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Somme des scores des items 1, 3, 5, 9, 10, 14, 16, 17, 19</w:t>
      </w:r>
    </w:p>
    <w:p w14:paraId="6D99B52F" w14:textId="77777777" w:rsidR="00A46114" w:rsidRPr="00A46114" w:rsidRDefault="00A46114" w:rsidP="00A46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 (Émotions négatives)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Somme des scores des items 2, 4, 6, 7, 8, 11, 13, 15, 18, 20</w:t>
      </w:r>
    </w:p>
    <w:p w14:paraId="3CC8BECA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14:paraId="7C4C28D1" w14:textId="77777777" w:rsidR="00A46114" w:rsidRPr="00A46114" w:rsidRDefault="00A46114" w:rsidP="00A46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 élevé (score maximal : 45)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Humeur positive fréquente, énergie et engagement élevés.</w:t>
      </w:r>
    </w:p>
    <w:p w14:paraId="10C6C72D" w14:textId="77777777" w:rsidR="00A46114" w:rsidRPr="00A46114" w:rsidRDefault="00A46114" w:rsidP="00A46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 faible (score minimal : 9)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Manque d’énergie, d’enthousiasme et d’implication.</w:t>
      </w:r>
    </w:p>
    <w:p w14:paraId="34D3B688" w14:textId="77777777" w:rsidR="00A46114" w:rsidRPr="00A46114" w:rsidRDefault="00A46114" w:rsidP="00A46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 élevé (score maximal : 50)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Anxiété, stress et émotions négatives fréquentes.</w:t>
      </w:r>
    </w:p>
    <w:p w14:paraId="390E4730" w14:textId="77777777" w:rsidR="00A46114" w:rsidRPr="00A46114" w:rsidRDefault="00A46114" w:rsidP="00A46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 faible (score minimal : 10)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Bien-être émotionnel, calme et résilience.</w:t>
      </w:r>
    </w:p>
    <w:p w14:paraId="0D29F450" w14:textId="369F5B40" w:rsidR="00173F4D" w:rsidRDefault="00173F4D" w:rsidP="00B526B8"/>
    <w:p w14:paraId="1A7C821D" w14:textId="35986089" w:rsidR="00A053EC" w:rsidRDefault="00A053EC" w:rsidP="00B526B8"/>
    <w:p w14:paraId="31BC44FB" w14:textId="1EAF2987" w:rsidR="00A053EC" w:rsidRDefault="00A053EC" w:rsidP="00B526B8"/>
    <w:p w14:paraId="40D8D970" w14:textId="659D0555" w:rsidR="00A053EC" w:rsidRDefault="00A053EC" w:rsidP="00B526B8"/>
    <w:p w14:paraId="53E2774D" w14:textId="77777777" w:rsidR="00D87031" w:rsidRDefault="00D87031" w:rsidP="00B526B8"/>
    <w:p w14:paraId="45317EA9" w14:textId="77777777" w:rsidR="00A053EC" w:rsidRDefault="00A053EC" w:rsidP="00B526B8"/>
    <w:tbl>
      <w:tblPr>
        <w:tblStyle w:val="Grilledutableau"/>
        <w:tblW w:w="9210" w:type="dxa"/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A13C66" w14:paraId="2440FB80" w14:textId="77777777" w:rsidTr="00A13C66">
        <w:trPr>
          <w:trHeight w:val="673"/>
        </w:trPr>
        <w:tc>
          <w:tcPr>
            <w:tcW w:w="9210" w:type="dxa"/>
            <w:gridSpan w:val="3"/>
          </w:tcPr>
          <w:p w14:paraId="4B5558EB" w14:textId="67390C30" w:rsidR="00A13C66" w:rsidRP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A13C66">
              <w:rPr>
                <w:rFonts w:ascii="Times New Roman" w:hAnsi="Times New Roman" w:cs="Times New Roman"/>
                <w:b/>
                <w:bCs/>
                <w:color w:val="0070C0"/>
                <w:sz w:val="44"/>
                <w:szCs w:val="44"/>
              </w:rPr>
              <w:lastRenderedPageBreak/>
              <w:t>Spectre pour les émotions positives PA</w:t>
            </w:r>
          </w:p>
        </w:tc>
      </w:tr>
      <w:tr w:rsidR="00A13C66" w14:paraId="69A5F447" w14:textId="77777777" w:rsidTr="00A13C66">
        <w:trPr>
          <w:trHeight w:val="2502"/>
        </w:trPr>
        <w:tc>
          <w:tcPr>
            <w:tcW w:w="3070" w:type="dxa"/>
            <w:tcBorders>
              <w:right w:val="nil"/>
            </w:tcBorders>
          </w:tcPr>
          <w:p w14:paraId="6348CD88" w14:textId="6240B75D" w:rsidR="00A13C66" w:rsidRPr="00A13C66" w:rsidRDefault="00A13C66" w:rsidP="00A13C66">
            <w:pPr>
              <w:rPr>
                <w:rFonts w:ascii="Times New Roman" w:hAnsi="Times New Roman" w:cs="Times New Roman"/>
                <w:b/>
                <w:bCs/>
                <w:color w:val="C00000"/>
                <w:sz w:val="44"/>
                <w:szCs w:val="44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fr-FR"/>
              </w:rPr>
              <w:t>Manque d’énergie, d’enthousiasme et d’implication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fr-FR"/>
              </w:rPr>
              <w:t>.</w:t>
            </w:r>
          </w:p>
          <w:p w14:paraId="2A46BC3D" w14:textId="0FEEF64E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02AF72AA" w14:textId="66782270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D82364" wp14:editId="23989347">
                      <wp:simplePos x="0" y="0"/>
                      <wp:positionH relativeFrom="column">
                        <wp:posOffset>-1264082</wp:posOffset>
                      </wp:positionH>
                      <wp:positionV relativeFrom="paragraph">
                        <wp:posOffset>356083</wp:posOffset>
                      </wp:positionV>
                      <wp:extent cx="4206240" cy="1199515"/>
                      <wp:effectExtent l="19050" t="19050" r="33655" b="38735"/>
                      <wp:wrapNone/>
                      <wp:docPr id="2" name="Flèche : double flèche horizonta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240" cy="1199515"/>
                              </a:xfrm>
                              <a:prstGeom prst="leftRightArrow">
                                <a:avLst>
                                  <a:gd name="adj1" fmla="val 50000"/>
                                  <a:gd name="adj2" fmla="val 7927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C00000"/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rgbClr val="00B050"/>
                                  </a:gs>
                                </a:gsLst>
                                <a:lin ang="0" scaled="1"/>
                                <a:tileRect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8052730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Flèche : double flèche horizontale 2" o:spid="_x0000_s1026" type="#_x0000_t69" style="position:absolute;margin-left:-99.55pt;margin-top:28.05pt;width:331.2pt;height:94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" adj="4883" fillcolor="#c00000" strokecolor="#1f3763 [1604]" strokeweight="1pt">
                      <v:fill color2="#00b050" rotate="t" angle="90" colors="0 #c00000;.5 #bfcbf0;1 #00b050" focus="100%" type="gradient"/>
                    </v:shape>
                  </w:pict>
                </mc:Fallback>
              </mc:AlternateContent>
            </w:r>
          </w:p>
          <w:p w14:paraId="324B4CA5" w14:textId="7777777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53D81D96" w14:textId="1F4E288C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3BA9CA1A" w14:textId="21FEA2AC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35BECE30" w14:textId="7BBB1A3D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3070" w:type="dxa"/>
            <w:tcBorders>
              <w:left w:val="nil"/>
            </w:tcBorders>
          </w:tcPr>
          <w:p w14:paraId="57F3A54D" w14:textId="3ABDEBF3" w:rsidR="00A13C66" w:rsidRPr="00A46114" w:rsidRDefault="00A13C66" w:rsidP="00A13C66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fr-FR"/>
              </w:rPr>
              <w:t>Humeur positive fréquente, énergie et engagement élevés.</w:t>
            </w:r>
          </w:p>
          <w:p w14:paraId="7D379247" w14:textId="7777777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6BFD25F4" w14:textId="7B01C5C6" w:rsidR="00A13C66" w:rsidRP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</w:tr>
      <w:tr w:rsidR="00A13C66" w14:paraId="78ED58FF" w14:textId="77777777" w:rsidTr="00A13C66">
        <w:trPr>
          <w:trHeight w:val="685"/>
        </w:trPr>
        <w:tc>
          <w:tcPr>
            <w:tcW w:w="9210" w:type="dxa"/>
            <w:gridSpan w:val="3"/>
          </w:tcPr>
          <w:p w14:paraId="1E9944B3" w14:textId="0D41037B" w:rsidR="00A13C66" w:rsidRP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44"/>
                <w:szCs w:val="44"/>
              </w:rPr>
            </w:pPr>
            <w:r w:rsidRPr="00A13C66">
              <w:rPr>
                <w:rFonts w:ascii="Times New Roman" w:hAnsi="Times New Roman" w:cs="Times New Roman"/>
                <w:b/>
                <w:bCs/>
                <w:color w:val="0070C0"/>
                <w:sz w:val="44"/>
                <w:szCs w:val="44"/>
              </w:rPr>
              <w:t>Spectre pour les émotions négatives PA</w:t>
            </w:r>
          </w:p>
        </w:tc>
      </w:tr>
      <w:tr w:rsidR="00A13C66" w14:paraId="697A12BB" w14:textId="77777777" w:rsidTr="00A13C66">
        <w:trPr>
          <w:trHeight w:val="1185"/>
        </w:trPr>
        <w:tc>
          <w:tcPr>
            <w:tcW w:w="3070" w:type="dxa"/>
            <w:tcBorders>
              <w:right w:val="nil"/>
            </w:tcBorders>
          </w:tcPr>
          <w:p w14:paraId="4B3BD532" w14:textId="16CC2570" w:rsidR="00A13C66" w:rsidRPr="00A46114" w:rsidRDefault="00A13C66" w:rsidP="00A13C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fr-FR"/>
              </w:rPr>
              <w:t>Anxiété, stress et motions négatives fréquentes.</w:t>
            </w:r>
          </w:p>
          <w:p w14:paraId="19B54848" w14:textId="3E1FD69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6938A1F2" w14:textId="64DA6226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4E6E63A9" w14:textId="7777777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3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0F20BB" w14:textId="0E9FB75D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D72E3A" wp14:editId="04C10943">
                      <wp:simplePos x="0" y="0"/>
                      <wp:positionH relativeFrom="column">
                        <wp:posOffset>-1292606</wp:posOffset>
                      </wp:positionH>
                      <wp:positionV relativeFrom="paragraph">
                        <wp:posOffset>421234</wp:posOffset>
                      </wp:positionV>
                      <wp:extent cx="4206240" cy="1297686"/>
                      <wp:effectExtent l="19050" t="19050" r="22860" b="36195"/>
                      <wp:wrapNone/>
                      <wp:docPr id="4" name="Flèche : double flèche horizonta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240" cy="1297686"/>
                              </a:xfrm>
                              <a:prstGeom prst="leftRightArrow">
                                <a:avLst>
                                  <a:gd name="adj1" fmla="val 50000"/>
                                  <a:gd name="adj2" fmla="val 7927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C00000"/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rgbClr val="00B050"/>
                                  </a:gs>
                                </a:gsLst>
                                <a:lin ang="0" scaled="1"/>
                                <a:tileRect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F30B7" id="Flèche : double flèche horizontale 4" o:spid="_x0000_s1026" type="#_x0000_t69" style="position:absolute;margin-left:-101.8pt;margin-top:33.15pt;width:331.2pt;height:102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" adj="5283" fillcolor="#c00000" strokecolor="#1f3763 [1604]" strokeweight="1pt">
                      <v:fill color2="#00b050" rotate="t" angle="90" colors="0 #c00000;.5 #bfcbf0;1 #00b050" focus="100%" type="gradient"/>
                    </v:shape>
                  </w:pict>
                </mc:Fallback>
              </mc:AlternateContent>
            </w:r>
          </w:p>
          <w:p w14:paraId="23AD5810" w14:textId="74DE48E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751CD782" w14:textId="6E8487BE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6D58650E" w14:textId="7329AC9D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5471D44D" w14:textId="77777777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  <w:p w14:paraId="59B34BC3" w14:textId="1C7BCCF0" w:rsid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3070" w:type="dxa"/>
            <w:tcBorders>
              <w:left w:val="nil"/>
            </w:tcBorders>
          </w:tcPr>
          <w:p w14:paraId="2D993F70" w14:textId="67C7515C" w:rsidR="00A13C66" w:rsidRPr="00A13C66" w:rsidRDefault="00A13C66" w:rsidP="00A13C66">
            <w:pPr>
              <w:jc w:val="right"/>
              <w:rPr>
                <w:rFonts w:ascii="Times New Roman" w:hAnsi="Times New Roman" w:cs="Times New Roman"/>
                <w:b/>
                <w:bCs/>
                <w:color w:val="00B050"/>
                <w:sz w:val="44"/>
                <w:szCs w:val="44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fr-FR"/>
              </w:rPr>
              <w:t>Bien-être émotionnel, calme et résilience.</w:t>
            </w:r>
          </w:p>
          <w:p w14:paraId="447C23E6" w14:textId="5AA2AB7A" w:rsidR="00A13C66" w:rsidRPr="00A13C66" w:rsidRDefault="00A13C66" w:rsidP="00A13C66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</w:tr>
    </w:tbl>
    <w:p w14:paraId="4A877794" w14:textId="6B8C81E4" w:rsidR="00A13C66" w:rsidRDefault="00A13C66" w:rsidP="00B526B8">
      <w:pPr>
        <w:rPr>
          <w:b/>
          <w:bCs/>
          <w:color w:val="C00000"/>
          <w:sz w:val="36"/>
          <w:szCs w:val="36"/>
        </w:rPr>
      </w:pPr>
    </w:p>
    <w:p w14:paraId="085FE831" w14:textId="59AE53BC" w:rsidR="00A13C66" w:rsidRDefault="00A13C66" w:rsidP="00B526B8">
      <w:pPr>
        <w:rPr>
          <w:b/>
          <w:bCs/>
          <w:color w:val="C00000"/>
          <w:sz w:val="36"/>
          <w:szCs w:val="36"/>
        </w:rPr>
      </w:pPr>
    </w:p>
    <w:p w14:paraId="0FCF3DA0" w14:textId="0535F76F" w:rsidR="00A13C66" w:rsidRDefault="00A13C66" w:rsidP="00B526B8">
      <w:pPr>
        <w:rPr>
          <w:b/>
          <w:bCs/>
          <w:color w:val="C00000"/>
          <w:sz w:val="36"/>
          <w:szCs w:val="36"/>
        </w:rPr>
      </w:pPr>
    </w:p>
    <w:p w14:paraId="026218BF" w14:textId="085C0C71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4E55EF3E" w14:textId="51C80417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0151CA77" w14:textId="39D0DE1E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1CE60928" w14:textId="3FFA03D2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75716348" w14:textId="19FAB2C0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41A83150" w14:textId="6C78A16D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6AD5CADB" w14:textId="77777777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0FB722A5" w14:textId="6B23768A" w:rsidR="00173F4D" w:rsidRPr="00A46114" w:rsidRDefault="00A46114" w:rsidP="00B526B8">
      <w:pPr>
        <w:rPr>
          <w:b/>
          <w:bCs/>
          <w:color w:val="C00000"/>
          <w:sz w:val="36"/>
          <w:szCs w:val="36"/>
        </w:rPr>
      </w:pPr>
      <w:r w:rsidRPr="00A46114">
        <w:rPr>
          <w:b/>
          <w:bCs/>
          <w:color w:val="C00000"/>
          <w:sz w:val="36"/>
          <w:szCs w:val="36"/>
        </w:rPr>
        <w:lastRenderedPageBreak/>
        <w:t xml:space="preserve">2°) </w:t>
      </w:r>
      <w:r w:rsidR="00173F4D" w:rsidRPr="00A46114">
        <w:rPr>
          <w:b/>
          <w:bCs/>
          <w:color w:val="C00000"/>
          <w:sz w:val="36"/>
          <w:szCs w:val="36"/>
        </w:rPr>
        <w:t>Échelle de Satisfaction de Vie de Diener : perception du bonheur</w:t>
      </w:r>
    </w:p>
    <w:p w14:paraId="029E0285" w14:textId="16D50538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A4611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Temps requis : Très court (1-3 minutes)</w:t>
      </w:r>
    </w:p>
    <w:p w14:paraId="02D34EE9" w14:textId="334B5666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Instructions :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Pour chaque affirmation, choisissez le chiffre qui correspond le mieux à votre degré d’accord ou de désaccord </w:t>
      </w:r>
      <w:r w:rsidR="004929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="006B4A50">
        <w:rPr>
          <w:rFonts w:ascii="Times New Roman" w:eastAsia="Times New Roman" w:hAnsi="Times New Roman" w:cs="Times New Roman"/>
          <w:sz w:val="24"/>
          <w:szCs w:val="24"/>
          <w:lang w:eastAsia="fr-FR"/>
        </w:rPr>
        <w:t>écrivez-le</w:t>
      </w:r>
      <w:r w:rsidR="004929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droite de l’affirmation</w:t>
      </w:r>
      <w:r w:rsidR="006B4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cadre «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Segoe UI Symbol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Segoe UI Symbol"/>
                <w:sz w:val="24"/>
                <w:szCs w:val="24"/>
                <w:lang w:eastAsia="fr-FR"/>
              </w:rPr>
              <m:t>……</m:t>
            </m:r>
          </m:e>
        </m:d>
      </m:oMath>
      <w:r w:rsidR="006B4A50">
        <w:rPr>
          <w:rFonts w:ascii="Times New Roman" w:eastAsia="Times New Roman" w:hAnsi="Times New Roman" w:cs="Times New Roman"/>
          <w:sz w:val="24"/>
          <w:szCs w:val="24"/>
          <w:lang w:eastAsia="fr-FR"/>
        </w:rPr>
        <w:t> »</w:t>
      </w:r>
      <w:r w:rsidR="0049299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7F86E2A9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1 - Fortement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2 -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3 - Légèrement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4 - Ni en désaccord, ni en 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5 - Légèrement en 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6 - En 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7 - Fortement en 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</w:t>
      </w:r>
    </w:p>
    <w:p w14:paraId="74B27010" w14:textId="0F93FB13" w:rsid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SATISFACTION DE VOTRE VIE EN GÉNÉRAL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33"/>
        <w:gridCol w:w="1129"/>
      </w:tblGrid>
      <w:tr w:rsidR="00402596" w14:paraId="177137A9" w14:textId="77777777" w:rsidTr="00402596">
        <w:tc>
          <w:tcPr>
            <w:tcW w:w="7933" w:type="dxa"/>
          </w:tcPr>
          <w:p w14:paraId="7C4C9C08" w14:textId="14A229DA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 général, ma vie correspond de près à mes idéaux.</w:t>
            </w:r>
          </w:p>
        </w:tc>
        <w:tc>
          <w:tcPr>
            <w:tcW w:w="1129" w:type="dxa"/>
          </w:tcPr>
          <w:p w14:paraId="220AE7F4" w14:textId="77777777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02596" w14:paraId="6DE84E60" w14:textId="77777777" w:rsidTr="00402596">
        <w:tc>
          <w:tcPr>
            <w:tcW w:w="7933" w:type="dxa"/>
          </w:tcPr>
          <w:p w14:paraId="6D7114D3" w14:textId="6D343AEA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 conditions de vie sont excellentes.</w:t>
            </w:r>
          </w:p>
        </w:tc>
        <w:tc>
          <w:tcPr>
            <w:tcW w:w="1129" w:type="dxa"/>
          </w:tcPr>
          <w:p w14:paraId="2638D8F7" w14:textId="77777777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02596" w14:paraId="214EA3BB" w14:textId="77777777" w:rsidTr="00402596">
        <w:tc>
          <w:tcPr>
            <w:tcW w:w="7933" w:type="dxa"/>
          </w:tcPr>
          <w:p w14:paraId="0413A021" w14:textId="1E88ACAC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Je suis satisfait(e) de ma vie.</w:t>
            </w:r>
          </w:p>
        </w:tc>
        <w:tc>
          <w:tcPr>
            <w:tcW w:w="1129" w:type="dxa"/>
          </w:tcPr>
          <w:p w14:paraId="7FF2D126" w14:textId="77777777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02596" w14:paraId="3BEA7732" w14:textId="77777777" w:rsidTr="00402596">
        <w:tc>
          <w:tcPr>
            <w:tcW w:w="7933" w:type="dxa"/>
          </w:tcPr>
          <w:p w14:paraId="60EBF966" w14:textId="0E946BA8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4A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Jusqu’à maintenant, j’ai obtenu les choses importantes que je voulais de la vie.</w:t>
            </w:r>
          </w:p>
        </w:tc>
        <w:tc>
          <w:tcPr>
            <w:tcW w:w="1129" w:type="dxa"/>
          </w:tcPr>
          <w:p w14:paraId="57CBAE4C" w14:textId="77777777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02596" w14:paraId="5CA3FEFC" w14:textId="77777777" w:rsidTr="00402596">
        <w:tc>
          <w:tcPr>
            <w:tcW w:w="7933" w:type="dxa"/>
          </w:tcPr>
          <w:p w14:paraId="2CEB8DFC" w14:textId="09520FBE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4A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 je pouvais recommencer ma vie, je n’y changerais presque rien.</w:t>
            </w:r>
          </w:p>
        </w:tc>
        <w:tc>
          <w:tcPr>
            <w:tcW w:w="1129" w:type="dxa"/>
          </w:tcPr>
          <w:p w14:paraId="63B2C7B3" w14:textId="77777777" w:rsidR="00402596" w:rsidRDefault="00402596" w:rsidP="00A461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3B13D262" w14:textId="77777777" w:rsidR="00402596" w:rsidRPr="00A46114" w:rsidRDefault="00402596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859480B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des scores :</w:t>
      </w:r>
    </w:p>
    <w:p w14:paraId="642D70FC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Additionnez les scores de chaque affirmation pour obtenir un score total compris entre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 et 35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E546D15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des scores :</w:t>
      </w:r>
    </w:p>
    <w:tbl>
      <w:tblPr>
        <w:tblStyle w:val="Grilledutableau"/>
        <w:tblW w:w="9377" w:type="dxa"/>
        <w:tblLook w:val="04A0" w:firstRow="1" w:lastRow="0" w:firstColumn="1" w:lastColumn="0" w:noHBand="0" w:noVBand="1"/>
      </w:tblPr>
      <w:tblGrid>
        <w:gridCol w:w="1562"/>
        <w:gridCol w:w="1416"/>
        <w:gridCol w:w="1590"/>
        <w:gridCol w:w="1603"/>
        <w:gridCol w:w="1603"/>
        <w:gridCol w:w="1603"/>
      </w:tblGrid>
      <w:tr w:rsidR="00A13C66" w14:paraId="56BD2EE9" w14:textId="77777777" w:rsidTr="00EC11EF">
        <w:trPr>
          <w:trHeight w:val="1063"/>
        </w:trPr>
        <w:tc>
          <w:tcPr>
            <w:tcW w:w="1562" w:type="dxa"/>
            <w:shd w:val="clear" w:color="auto" w:fill="E2EFD9" w:themeFill="accent6" w:themeFillTint="33"/>
          </w:tcPr>
          <w:p w14:paraId="4C56B17C" w14:textId="2D2DC84D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31 à 35 : Satisfaction de vie extrêmement élevée</w:t>
            </w:r>
          </w:p>
        </w:tc>
        <w:tc>
          <w:tcPr>
            <w:tcW w:w="1416" w:type="dxa"/>
            <w:shd w:val="clear" w:color="auto" w:fill="DEEAF6" w:themeFill="accent5" w:themeFillTint="33"/>
          </w:tcPr>
          <w:p w14:paraId="34E3B0DF" w14:textId="7F41E46F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26 à 30 : Satisfaction de vie élevée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14:paraId="1E053826" w14:textId="0030B108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21 à 25 : Niveau moyen de satisfaction</w:t>
            </w:r>
          </w:p>
        </w:tc>
        <w:tc>
          <w:tcPr>
            <w:tcW w:w="1603" w:type="dxa"/>
            <w:shd w:val="clear" w:color="auto" w:fill="FBE4D5" w:themeFill="accent2" w:themeFillTint="33"/>
          </w:tcPr>
          <w:p w14:paraId="4947DB2D" w14:textId="225E5693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15 à 20 : Insatisfaction modérée</w:t>
            </w:r>
          </w:p>
        </w:tc>
        <w:tc>
          <w:tcPr>
            <w:tcW w:w="1603" w:type="dxa"/>
            <w:shd w:val="clear" w:color="auto" w:fill="F7CAAC" w:themeFill="accent2" w:themeFillTint="66"/>
          </w:tcPr>
          <w:p w14:paraId="64B0313A" w14:textId="7D27035D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 à 14 : Insatisfaction élevée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565D5CC7" w14:textId="160B5546" w:rsidR="00A13C66" w:rsidRDefault="00A13C66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 à 9 : Insatisfaction extrême</w:t>
            </w:r>
          </w:p>
        </w:tc>
      </w:tr>
      <w:tr w:rsidR="00A13C66" w14:paraId="7782FED1" w14:textId="77777777" w:rsidTr="00EC11EF">
        <w:trPr>
          <w:trHeight w:val="1063"/>
        </w:trPr>
        <w:tc>
          <w:tcPr>
            <w:tcW w:w="1562" w:type="dxa"/>
          </w:tcPr>
          <w:p w14:paraId="32BD7AB6" w14:textId="16913E35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Votre vie correspond pleinement à vos attentes et vous êtes extrêmement satisfait(e) de votre existence.</w:t>
            </w:r>
          </w:p>
        </w:tc>
        <w:tc>
          <w:tcPr>
            <w:tcW w:w="1416" w:type="dxa"/>
          </w:tcPr>
          <w:p w14:paraId="2A195855" w14:textId="664E0A6B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Vous êtes globalement satisfait(e) de votre vie et de vos réalisations.</w:t>
            </w:r>
          </w:p>
        </w:tc>
        <w:tc>
          <w:tcPr>
            <w:tcW w:w="1590" w:type="dxa"/>
          </w:tcPr>
          <w:p w14:paraId="295E81E8" w14:textId="0CA76956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Vous êtes plutôt satisfait(e) mais ressentez encore quelques insatisfactions mineures.</w:t>
            </w:r>
          </w:p>
        </w:tc>
        <w:tc>
          <w:tcPr>
            <w:tcW w:w="1603" w:type="dxa"/>
          </w:tcPr>
          <w:p w14:paraId="29AA70A2" w14:textId="28DECD07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Vous ressentez des insatisfactions importantes dans certains aspects de votre vie.</w:t>
            </w:r>
          </w:p>
        </w:tc>
        <w:tc>
          <w:tcPr>
            <w:tcW w:w="1603" w:type="dxa"/>
          </w:tcPr>
          <w:p w14:paraId="0AAFB80B" w14:textId="681E8D33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Votre vie ne répond pas à vos attentes, et vous êtes insatisfait(e) sur plusieurs plans.</w:t>
            </w:r>
          </w:p>
        </w:tc>
        <w:tc>
          <w:tcPr>
            <w:tcW w:w="1603" w:type="dxa"/>
          </w:tcPr>
          <w:p w14:paraId="12343286" w14:textId="0B43F299" w:rsidR="00A13C66" w:rsidRDefault="00EC11EF" w:rsidP="00A13C6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461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Vous êtes très insatisfait(e) de votre vie actuelle et souhaitez des changements significatifs.</w:t>
            </w:r>
          </w:p>
        </w:tc>
      </w:tr>
    </w:tbl>
    <w:p w14:paraId="3326705E" w14:textId="77777777" w:rsidR="00A053EC" w:rsidRDefault="00A053EC" w:rsidP="00B526B8">
      <w:pPr>
        <w:rPr>
          <w:b/>
          <w:bCs/>
          <w:color w:val="C00000"/>
          <w:sz w:val="36"/>
          <w:szCs w:val="36"/>
        </w:rPr>
      </w:pPr>
    </w:p>
    <w:p w14:paraId="47768046" w14:textId="26D421EE" w:rsidR="00173F4D" w:rsidRPr="00A46114" w:rsidRDefault="00A46114" w:rsidP="00B526B8">
      <w:pPr>
        <w:rPr>
          <w:b/>
          <w:bCs/>
          <w:color w:val="C00000"/>
          <w:sz w:val="36"/>
          <w:szCs w:val="36"/>
        </w:rPr>
      </w:pPr>
      <w:r w:rsidRPr="00A46114">
        <w:rPr>
          <w:b/>
          <w:bCs/>
          <w:color w:val="C00000"/>
          <w:sz w:val="36"/>
          <w:szCs w:val="36"/>
        </w:rPr>
        <w:lastRenderedPageBreak/>
        <w:t xml:space="preserve">3°) </w:t>
      </w:r>
      <w:r w:rsidR="00173F4D" w:rsidRPr="00A46114">
        <w:rPr>
          <w:b/>
          <w:bCs/>
          <w:color w:val="C00000"/>
          <w:sz w:val="36"/>
          <w:szCs w:val="36"/>
        </w:rPr>
        <w:t>Trait Emotional Intelligence Questionnaire (TEIQue) : La capacité à gérer ses émotions et à s'épanouir</w:t>
      </w:r>
    </w:p>
    <w:p w14:paraId="43AEFF02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Indiquez dans quelle mesure vous êtes d'accord avec chaque affirmation en utilisant l'échelle suivante :</w:t>
      </w:r>
    </w:p>
    <w:p w14:paraId="2B79C3A6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1 - Complètement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2 -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3 - Plutôt en désaccord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4 - Neutre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5 - Plutôt d'accord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6 - D'accord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7 - Complètement d'accord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</w:t>
      </w:r>
    </w:p>
    <w:p w14:paraId="79537B90" w14:textId="661277C8" w:rsid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Instructions :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Notez le chiffre</w:t>
      </w:r>
      <w:r w:rsidR="006B4A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cadre 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à votre ressenti pour chaque affirmation :</w:t>
      </w:r>
    </w:p>
    <w:tbl>
      <w:tblPr>
        <w:tblStyle w:val="Grilledutableau"/>
        <w:tblW w:w="9526" w:type="dxa"/>
        <w:tblLook w:val="04A0" w:firstRow="1" w:lastRow="0" w:firstColumn="1" w:lastColumn="0" w:noHBand="0" w:noVBand="1"/>
      </w:tblPr>
      <w:tblGrid>
        <w:gridCol w:w="8278"/>
        <w:gridCol w:w="1248"/>
      </w:tblGrid>
      <w:tr w:rsidR="00A42F82" w14:paraId="4F6D8464" w14:textId="77777777" w:rsidTr="008D7249">
        <w:trPr>
          <w:trHeight w:val="308"/>
        </w:trPr>
        <w:tc>
          <w:tcPr>
            <w:tcW w:w="8278" w:type="dxa"/>
          </w:tcPr>
          <w:p w14:paraId="679B8B9F" w14:textId="77777777" w:rsidR="00A42F82" w:rsidRDefault="00A42F82" w:rsidP="000545F5">
            <w:r>
              <w:t>Question</w:t>
            </w:r>
          </w:p>
        </w:tc>
        <w:tc>
          <w:tcPr>
            <w:tcW w:w="1248" w:type="dxa"/>
          </w:tcPr>
          <w:p w14:paraId="55483D89" w14:textId="77777777" w:rsidR="00A42F82" w:rsidRDefault="00A42F82" w:rsidP="000545F5">
            <w:r>
              <w:t>Réponse</w:t>
            </w:r>
          </w:p>
        </w:tc>
      </w:tr>
      <w:tr w:rsidR="00A42F82" w14:paraId="7470CFD1" w14:textId="77777777" w:rsidTr="008D7249">
        <w:trPr>
          <w:trHeight w:val="308"/>
        </w:trPr>
        <w:tc>
          <w:tcPr>
            <w:tcW w:w="8278" w:type="dxa"/>
          </w:tcPr>
          <w:p w14:paraId="377CBF14" w14:textId="77777777" w:rsidR="00A42F82" w:rsidRDefault="00A42F82" w:rsidP="000545F5">
            <w:r>
              <w:t>Exprimer mes émotions avec des mots ne me pose pas de problème.</w:t>
            </w:r>
          </w:p>
        </w:tc>
        <w:tc>
          <w:tcPr>
            <w:tcW w:w="1248" w:type="dxa"/>
          </w:tcPr>
          <w:p w14:paraId="47BB386F" w14:textId="77777777" w:rsidR="00A42F82" w:rsidRDefault="00A42F82" w:rsidP="000545F5"/>
        </w:tc>
      </w:tr>
      <w:tr w:rsidR="00A42F82" w14:paraId="597604A9" w14:textId="77777777" w:rsidTr="008D7249">
        <w:trPr>
          <w:trHeight w:val="321"/>
        </w:trPr>
        <w:tc>
          <w:tcPr>
            <w:tcW w:w="8278" w:type="dxa"/>
          </w:tcPr>
          <w:p w14:paraId="26E1686F" w14:textId="77777777" w:rsidR="00A42F82" w:rsidRDefault="00A42F82" w:rsidP="000545F5">
            <w:r>
              <w:t>J'ai souvent du mal à voir les choses du point de vue des autres.</w:t>
            </w:r>
          </w:p>
        </w:tc>
        <w:tc>
          <w:tcPr>
            <w:tcW w:w="1248" w:type="dxa"/>
          </w:tcPr>
          <w:p w14:paraId="30702631" w14:textId="77777777" w:rsidR="00A42F82" w:rsidRDefault="00A42F82" w:rsidP="000545F5"/>
        </w:tc>
      </w:tr>
      <w:tr w:rsidR="00A42F82" w14:paraId="06585764" w14:textId="77777777" w:rsidTr="008D7249">
        <w:trPr>
          <w:trHeight w:val="308"/>
        </w:trPr>
        <w:tc>
          <w:tcPr>
            <w:tcW w:w="8278" w:type="dxa"/>
          </w:tcPr>
          <w:p w14:paraId="1F9D9F96" w14:textId="77777777" w:rsidR="00A42F82" w:rsidRDefault="00A42F82" w:rsidP="000545F5">
            <w:r>
              <w:t>Dans l'ensemble, je suis une personne très motivée.</w:t>
            </w:r>
          </w:p>
        </w:tc>
        <w:tc>
          <w:tcPr>
            <w:tcW w:w="1248" w:type="dxa"/>
          </w:tcPr>
          <w:p w14:paraId="7D000F4F" w14:textId="77777777" w:rsidR="00A42F82" w:rsidRDefault="00A42F82" w:rsidP="000545F5"/>
        </w:tc>
      </w:tr>
      <w:tr w:rsidR="00A42F82" w14:paraId="6CF6F380" w14:textId="77777777" w:rsidTr="008D7249">
        <w:trPr>
          <w:trHeight w:val="308"/>
        </w:trPr>
        <w:tc>
          <w:tcPr>
            <w:tcW w:w="8278" w:type="dxa"/>
          </w:tcPr>
          <w:p w14:paraId="061D5D64" w14:textId="77777777" w:rsidR="00A42F82" w:rsidRDefault="00A42F82" w:rsidP="000545F5">
            <w:r>
              <w:t>J'ai généralement du mal à réguler mes émotions.</w:t>
            </w:r>
          </w:p>
        </w:tc>
        <w:tc>
          <w:tcPr>
            <w:tcW w:w="1248" w:type="dxa"/>
          </w:tcPr>
          <w:p w14:paraId="2F947270" w14:textId="77777777" w:rsidR="00A42F82" w:rsidRDefault="00A42F82" w:rsidP="000545F5"/>
        </w:tc>
      </w:tr>
      <w:tr w:rsidR="00A42F82" w14:paraId="527E4E83" w14:textId="77777777" w:rsidTr="008D7249">
        <w:trPr>
          <w:trHeight w:val="308"/>
        </w:trPr>
        <w:tc>
          <w:tcPr>
            <w:tcW w:w="8278" w:type="dxa"/>
          </w:tcPr>
          <w:p w14:paraId="58E853E9" w14:textId="77777777" w:rsidR="00A42F82" w:rsidRDefault="00A42F82" w:rsidP="000545F5">
            <w:r>
              <w:t>En général, je ne trouve pas la vie agréable.</w:t>
            </w:r>
          </w:p>
        </w:tc>
        <w:tc>
          <w:tcPr>
            <w:tcW w:w="1248" w:type="dxa"/>
          </w:tcPr>
          <w:p w14:paraId="63E7E663" w14:textId="77777777" w:rsidR="00A42F82" w:rsidRDefault="00A42F82" w:rsidP="000545F5"/>
        </w:tc>
      </w:tr>
      <w:tr w:rsidR="00A42F82" w14:paraId="0B313DD8" w14:textId="77777777" w:rsidTr="008D7249">
        <w:trPr>
          <w:trHeight w:val="308"/>
        </w:trPr>
        <w:tc>
          <w:tcPr>
            <w:tcW w:w="8278" w:type="dxa"/>
          </w:tcPr>
          <w:p w14:paraId="5296DCAB" w14:textId="77777777" w:rsidR="00A42F82" w:rsidRDefault="00A42F82" w:rsidP="000545F5">
            <w:r>
              <w:t>Je peux faire face efficacement aux gens.</w:t>
            </w:r>
          </w:p>
        </w:tc>
        <w:tc>
          <w:tcPr>
            <w:tcW w:w="1248" w:type="dxa"/>
          </w:tcPr>
          <w:p w14:paraId="009C673D" w14:textId="77777777" w:rsidR="00A42F82" w:rsidRDefault="00A42F82" w:rsidP="000545F5"/>
        </w:tc>
      </w:tr>
      <w:tr w:rsidR="00A42F82" w14:paraId="49311011" w14:textId="77777777" w:rsidTr="008D7249">
        <w:trPr>
          <w:trHeight w:val="308"/>
        </w:trPr>
        <w:tc>
          <w:tcPr>
            <w:tcW w:w="8278" w:type="dxa"/>
          </w:tcPr>
          <w:p w14:paraId="7B1E4129" w14:textId="77777777" w:rsidR="00A42F82" w:rsidRDefault="00A42F82" w:rsidP="000545F5">
            <w:r>
              <w:t>Je change souvent d'avis.</w:t>
            </w:r>
          </w:p>
        </w:tc>
        <w:tc>
          <w:tcPr>
            <w:tcW w:w="1248" w:type="dxa"/>
          </w:tcPr>
          <w:p w14:paraId="52B6C85A" w14:textId="77777777" w:rsidR="00A42F82" w:rsidRDefault="00A42F82" w:rsidP="000545F5"/>
        </w:tc>
      </w:tr>
      <w:tr w:rsidR="00A42F82" w14:paraId="45A98BCC" w14:textId="77777777" w:rsidTr="008D7249">
        <w:trPr>
          <w:trHeight w:val="321"/>
        </w:trPr>
        <w:tc>
          <w:tcPr>
            <w:tcW w:w="8278" w:type="dxa"/>
          </w:tcPr>
          <w:p w14:paraId="7A42412D" w14:textId="77777777" w:rsidR="00A42F82" w:rsidRDefault="00A42F82" w:rsidP="000545F5">
            <w:r>
              <w:t>Souvent, je ne sais pas quelle émotion je ressens.</w:t>
            </w:r>
          </w:p>
        </w:tc>
        <w:tc>
          <w:tcPr>
            <w:tcW w:w="1248" w:type="dxa"/>
          </w:tcPr>
          <w:p w14:paraId="5ACB55DB" w14:textId="77777777" w:rsidR="00A42F82" w:rsidRDefault="00A42F82" w:rsidP="000545F5"/>
        </w:tc>
      </w:tr>
      <w:tr w:rsidR="00A42F82" w14:paraId="0DDC27F9" w14:textId="77777777" w:rsidTr="008D7249">
        <w:trPr>
          <w:trHeight w:val="308"/>
        </w:trPr>
        <w:tc>
          <w:tcPr>
            <w:tcW w:w="8278" w:type="dxa"/>
          </w:tcPr>
          <w:p w14:paraId="1464F7C4" w14:textId="77777777" w:rsidR="00A42F82" w:rsidRDefault="00A42F82" w:rsidP="000545F5">
            <w:r>
              <w:t>Je me trouve de nombreuses qualités.</w:t>
            </w:r>
          </w:p>
        </w:tc>
        <w:tc>
          <w:tcPr>
            <w:tcW w:w="1248" w:type="dxa"/>
          </w:tcPr>
          <w:p w14:paraId="0081C7D7" w14:textId="77777777" w:rsidR="00A42F82" w:rsidRDefault="00A42F82" w:rsidP="000545F5"/>
        </w:tc>
      </w:tr>
      <w:tr w:rsidR="00A42F82" w14:paraId="1D85D916" w14:textId="77777777" w:rsidTr="008D7249">
        <w:trPr>
          <w:trHeight w:val="308"/>
        </w:trPr>
        <w:tc>
          <w:tcPr>
            <w:tcW w:w="8278" w:type="dxa"/>
          </w:tcPr>
          <w:p w14:paraId="51F63D05" w14:textId="77777777" w:rsidR="00A42F82" w:rsidRDefault="00A42F82" w:rsidP="000545F5">
            <w:r>
              <w:t>J'ai souvent du mal à défendre mes droits.</w:t>
            </w:r>
          </w:p>
        </w:tc>
        <w:tc>
          <w:tcPr>
            <w:tcW w:w="1248" w:type="dxa"/>
          </w:tcPr>
          <w:p w14:paraId="6E8FCBAF" w14:textId="77777777" w:rsidR="00A42F82" w:rsidRDefault="00A42F82" w:rsidP="000545F5"/>
        </w:tc>
      </w:tr>
      <w:tr w:rsidR="00A42F82" w14:paraId="011309B9" w14:textId="77777777" w:rsidTr="008D7249">
        <w:trPr>
          <w:trHeight w:val="308"/>
        </w:trPr>
        <w:tc>
          <w:tcPr>
            <w:tcW w:w="8278" w:type="dxa"/>
          </w:tcPr>
          <w:p w14:paraId="32E5D2AC" w14:textId="77777777" w:rsidR="00A42F82" w:rsidRDefault="00A42F82" w:rsidP="000545F5">
            <w:r>
              <w:t>J’influence généralement la manière dont les autres se sentent.</w:t>
            </w:r>
          </w:p>
        </w:tc>
        <w:tc>
          <w:tcPr>
            <w:tcW w:w="1248" w:type="dxa"/>
          </w:tcPr>
          <w:p w14:paraId="35CFD45F" w14:textId="77777777" w:rsidR="00A42F82" w:rsidRDefault="00A42F82" w:rsidP="000545F5"/>
        </w:tc>
      </w:tr>
      <w:tr w:rsidR="00A42F82" w14:paraId="5C238DCE" w14:textId="77777777" w:rsidTr="008D7249">
        <w:trPr>
          <w:trHeight w:val="308"/>
        </w:trPr>
        <w:tc>
          <w:tcPr>
            <w:tcW w:w="8278" w:type="dxa"/>
          </w:tcPr>
          <w:p w14:paraId="52689D14" w14:textId="77777777" w:rsidR="00A42F82" w:rsidRDefault="00A42F82" w:rsidP="000545F5">
            <w:r>
              <w:t>En général, j’ai une vision pessimiste des choses.</w:t>
            </w:r>
          </w:p>
        </w:tc>
        <w:tc>
          <w:tcPr>
            <w:tcW w:w="1248" w:type="dxa"/>
          </w:tcPr>
          <w:p w14:paraId="125EDBD1" w14:textId="77777777" w:rsidR="00A42F82" w:rsidRDefault="00A42F82" w:rsidP="000545F5"/>
        </w:tc>
      </w:tr>
      <w:tr w:rsidR="00A42F82" w14:paraId="717907C4" w14:textId="77777777" w:rsidTr="008D7249">
        <w:trPr>
          <w:trHeight w:val="321"/>
        </w:trPr>
        <w:tc>
          <w:tcPr>
            <w:tcW w:w="8278" w:type="dxa"/>
          </w:tcPr>
          <w:p w14:paraId="5B041078" w14:textId="77777777" w:rsidR="00A42F82" w:rsidRDefault="00A42F82" w:rsidP="000545F5">
            <w:r>
              <w:t>Mes proches se plaignent souvent de mon manque d'attention envers eux.</w:t>
            </w:r>
          </w:p>
        </w:tc>
        <w:tc>
          <w:tcPr>
            <w:tcW w:w="1248" w:type="dxa"/>
          </w:tcPr>
          <w:p w14:paraId="45F8B65E" w14:textId="77777777" w:rsidR="00A42F82" w:rsidRDefault="00A42F82" w:rsidP="000545F5"/>
        </w:tc>
      </w:tr>
      <w:tr w:rsidR="00A42F82" w14:paraId="72440894" w14:textId="77777777" w:rsidTr="008D7249">
        <w:trPr>
          <w:trHeight w:val="308"/>
        </w:trPr>
        <w:tc>
          <w:tcPr>
            <w:tcW w:w="8278" w:type="dxa"/>
          </w:tcPr>
          <w:p w14:paraId="4B2BDF51" w14:textId="77777777" w:rsidR="00A42F82" w:rsidRDefault="00A42F82" w:rsidP="000545F5">
            <w:r>
              <w:t>J'ai souvent du mal à adapter ma vie en fonction des circonstances.</w:t>
            </w:r>
          </w:p>
        </w:tc>
        <w:tc>
          <w:tcPr>
            <w:tcW w:w="1248" w:type="dxa"/>
          </w:tcPr>
          <w:p w14:paraId="6D22FCAA" w14:textId="77777777" w:rsidR="00A42F82" w:rsidRDefault="00A42F82" w:rsidP="000545F5"/>
        </w:tc>
      </w:tr>
      <w:tr w:rsidR="00A42F82" w14:paraId="77EA3427" w14:textId="77777777" w:rsidTr="008D7249">
        <w:trPr>
          <w:trHeight w:val="308"/>
        </w:trPr>
        <w:tc>
          <w:tcPr>
            <w:tcW w:w="8278" w:type="dxa"/>
          </w:tcPr>
          <w:p w14:paraId="370A1BAA" w14:textId="77777777" w:rsidR="00A42F82" w:rsidRDefault="00A42F82" w:rsidP="000545F5">
            <w:r>
              <w:t>Dans l'ensemble, je gère bien le stress.</w:t>
            </w:r>
          </w:p>
        </w:tc>
        <w:tc>
          <w:tcPr>
            <w:tcW w:w="1248" w:type="dxa"/>
          </w:tcPr>
          <w:p w14:paraId="19D41304" w14:textId="77777777" w:rsidR="00A42F82" w:rsidRDefault="00A42F82" w:rsidP="000545F5"/>
        </w:tc>
      </w:tr>
      <w:tr w:rsidR="00A42F82" w14:paraId="2563FFCE" w14:textId="77777777" w:rsidTr="008D7249">
        <w:trPr>
          <w:trHeight w:val="308"/>
        </w:trPr>
        <w:tc>
          <w:tcPr>
            <w:tcW w:w="8278" w:type="dxa"/>
          </w:tcPr>
          <w:p w14:paraId="6EDFA2BE" w14:textId="77777777" w:rsidR="00A42F82" w:rsidRDefault="00A42F82" w:rsidP="000545F5">
            <w:r>
              <w:t>J'ai du mal à montrer mon affection aux personnes proches.</w:t>
            </w:r>
          </w:p>
        </w:tc>
        <w:tc>
          <w:tcPr>
            <w:tcW w:w="1248" w:type="dxa"/>
          </w:tcPr>
          <w:p w14:paraId="1473467E" w14:textId="77777777" w:rsidR="00A42F82" w:rsidRDefault="00A42F82" w:rsidP="000545F5"/>
        </w:tc>
      </w:tr>
      <w:tr w:rsidR="00A42F82" w14:paraId="49B4E286" w14:textId="77777777" w:rsidTr="008D7249">
        <w:trPr>
          <w:trHeight w:val="308"/>
        </w:trPr>
        <w:tc>
          <w:tcPr>
            <w:tcW w:w="8278" w:type="dxa"/>
          </w:tcPr>
          <w:p w14:paraId="085945E0" w14:textId="77777777" w:rsidR="00A42F82" w:rsidRDefault="00A42F82" w:rsidP="000545F5">
            <w:r>
              <w:t>Je me mets facilement à la place des autres et ressens leurs émotions.</w:t>
            </w:r>
          </w:p>
        </w:tc>
        <w:tc>
          <w:tcPr>
            <w:tcW w:w="1248" w:type="dxa"/>
          </w:tcPr>
          <w:p w14:paraId="63DA5327" w14:textId="77777777" w:rsidR="00A42F82" w:rsidRDefault="00A42F82" w:rsidP="000545F5"/>
        </w:tc>
      </w:tr>
      <w:tr w:rsidR="00A42F82" w14:paraId="27C0D264" w14:textId="77777777" w:rsidTr="008D7249">
        <w:trPr>
          <w:trHeight w:val="308"/>
        </w:trPr>
        <w:tc>
          <w:tcPr>
            <w:tcW w:w="8278" w:type="dxa"/>
          </w:tcPr>
          <w:p w14:paraId="3B6302FA" w14:textId="77777777" w:rsidR="00A42F82" w:rsidRDefault="00A42F82" w:rsidP="000545F5">
            <w:r>
              <w:t>J'ai souvent du mal à rester motivé.</w:t>
            </w:r>
          </w:p>
        </w:tc>
        <w:tc>
          <w:tcPr>
            <w:tcW w:w="1248" w:type="dxa"/>
          </w:tcPr>
          <w:p w14:paraId="6075F18F" w14:textId="77777777" w:rsidR="00A42F82" w:rsidRDefault="00A42F82" w:rsidP="000545F5"/>
        </w:tc>
      </w:tr>
      <w:tr w:rsidR="00A42F82" w14:paraId="34232D0F" w14:textId="77777777" w:rsidTr="008D7249">
        <w:trPr>
          <w:trHeight w:val="321"/>
        </w:trPr>
        <w:tc>
          <w:tcPr>
            <w:tcW w:w="8278" w:type="dxa"/>
          </w:tcPr>
          <w:p w14:paraId="2B541F32" w14:textId="77777777" w:rsidR="00A42F82" w:rsidRDefault="00A42F82" w:rsidP="000545F5">
            <w:r>
              <w:t>Je trouve généralement des moyens de contrôler mes émotions quand je le veux.</w:t>
            </w:r>
          </w:p>
        </w:tc>
        <w:tc>
          <w:tcPr>
            <w:tcW w:w="1248" w:type="dxa"/>
          </w:tcPr>
          <w:p w14:paraId="553D84F9" w14:textId="77777777" w:rsidR="00A42F82" w:rsidRDefault="00A42F82" w:rsidP="000545F5"/>
        </w:tc>
      </w:tr>
      <w:tr w:rsidR="00A42F82" w14:paraId="5CE5EB07" w14:textId="77777777" w:rsidTr="008D7249">
        <w:trPr>
          <w:trHeight w:val="308"/>
        </w:trPr>
        <w:tc>
          <w:tcPr>
            <w:tcW w:w="8278" w:type="dxa"/>
          </w:tcPr>
          <w:p w14:paraId="448461CE" w14:textId="77777777" w:rsidR="00A42F82" w:rsidRDefault="00A42F82" w:rsidP="000545F5">
            <w:r>
              <w:t>Dans l'ensemble, je suis satisfait de ma vie.</w:t>
            </w:r>
          </w:p>
        </w:tc>
        <w:tc>
          <w:tcPr>
            <w:tcW w:w="1248" w:type="dxa"/>
          </w:tcPr>
          <w:p w14:paraId="25A8EF02" w14:textId="77777777" w:rsidR="00A42F82" w:rsidRDefault="00A42F82" w:rsidP="000545F5"/>
        </w:tc>
      </w:tr>
      <w:tr w:rsidR="00A42F82" w14:paraId="50529C2B" w14:textId="77777777" w:rsidTr="008D7249">
        <w:trPr>
          <w:trHeight w:val="308"/>
        </w:trPr>
        <w:tc>
          <w:tcPr>
            <w:tcW w:w="8278" w:type="dxa"/>
          </w:tcPr>
          <w:p w14:paraId="7B765A6F" w14:textId="77777777" w:rsidR="00A42F82" w:rsidRDefault="00A42F82" w:rsidP="000545F5">
            <w:r>
              <w:t>Je me décrirais comme un bon négociateur.</w:t>
            </w:r>
          </w:p>
        </w:tc>
        <w:tc>
          <w:tcPr>
            <w:tcW w:w="1248" w:type="dxa"/>
          </w:tcPr>
          <w:p w14:paraId="06784DF0" w14:textId="77777777" w:rsidR="00A42F82" w:rsidRDefault="00A42F82" w:rsidP="000545F5"/>
        </w:tc>
      </w:tr>
      <w:tr w:rsidR="00A42F82" w14:paraId="0AF5E9A6" w14:textId="77777777" w:rsidTr="008D7249">
        <w:trPr>
          <w:trHeight w:val="308"/>
        </w:trPr>
        <w:tc>
          <w:tcPr>
            <w:tcW w:w="8278" w:type="dxa"/>
          </w:tcPr>
          <w:p w14:paraId="0C3E0F5E" w14:textId="77777777" w:rsidR="00A42F82" w:rsidRDefault="00A42F82" w:rsidP="000545F5">
            <w:r>
              <w:t>Je m’implique souvent dans des choses que je regrette par la suite.</w:t>
            </w:r>
          </w:p>
        </w:tc>
        <w:tc>
          <w:tcPr>
            <w:tcW w:w="1248" w:type="dxa"/>
          </w:tcPr>
          <w:p w14:paraId="43E03249" w14:textId="77777777" w:rsidR="00A42F82" w:rsidRDefault="00A42F82" w:rsidP="000545F5"/>
        </w:tc>
      </w:tr>
      <w:tr w:rsidR="00A42F82" w14:paraId="14161468" w14:textId="77777777" w:rsidTr="008D7249">
        <w:trPr>
          <w:trHeight w:val="308"/>
        </w:trPr>
        <w:tc>
          <w:tcPr>
            <w:tcW w:w="8278" w:type="dxa"/>
          </w:tcPr>
          <w:p w14:paraId="17113197" w14:textId="77777777" w:rsidR="00A42F82" w:rsidRDefault="00A42F82" w:rsidP="000545F5">
            <w:r>
              <w:t>Je prends souvent le temps de réfléchir à mes émotions.</w:t>
            </w:r>
          </w:p>
        </w:tc>
        <w:tc>
          <w:tcPr>
            <w:tcW w:w="1248" w:type="dxa"/>
          </w:tcPr>
          <w:p w14:paraId="09A82EBF" w14:textId="77777777" w:rsidR="00A42F82" w:rsidRDefault="00A42F82" w:rsidP="000545F5"/>
        </w:tc>
      </w:tr>
      <w:tr w:rsidR="00A42F82" w14:paraId="17974F25" w14:textId="77777777" w:rsidTr="008D7249">
        <w:trPr>
          <w:trHeight w:val="321"/>
        </w:trPr>
        <w:tc>
          <w:tcPr>
            <w:tcW w:w="8278" w:type="dxa"/>
          </w:tcPr>
          <w:p w14:paraId="2E19840B" w14:textId="77777777" w:rsidR="00A42F82" w:rsidRDefault="00A42F82" w:rsidP="000545F5">
            <w:r>
              <w:t>Je me sens plein de forces personnelles.</w:t>
            </w:r>
          </w:p>
        </w:tc>
        <w:tc>
          <w:tcPr>
            <w:tcW w:w="1248" w:type="dxa"/>
          </w:tcPr>
          <w:p w14:paraId="23EB5E8F" w14:textId="77777777" w:rsidR="00A42F82" w:rsidRDefault="00A42F82" w:rsidP="000545F5"/>
        </w:tc>
      </w:tr>
      <w:tr w:rsidR="00A42F82" w14:paraId="4A7A0D9D" w14:textId="77777777" w:rsidTr="008D7249">
        <w:trPr>
          <w:trHeight w:val="308"/>
        </w:trPr>
        <w:tc>
          <w:tcPr>
            <w:tcW w:w="8278" w:type="dxa"/>
          </w:tcPr>
          <w:p w14:paraId="22C404F3" w14:textId="77777777" w:rsidR="00A42F82" w:rsidRDefault="00A42F82" w:rsidP="000545F5">
            <w:r>
              <w:t>J'ai tendance à « baisser les bras » même quand j'ai raison.</w:t>
            </w:r>
          </w:p>
        </w:tc>
        <w:tc>
          <w:tcPr>
            <w:tcW w:w="1248" w:type="dxa"/>
          </w:tcPr>
          <w:p w14:paraId="54FEB531" w14:textId="77777777" w:rsidR="00A42F82" w:rsidRDefault="00A42F82" w:rsidP="000545F5"/>
        </w:tc>
      </w:tr>
      <w:tr w:rsidR="00A42F82" w14:paraId="609BE1CC" w14:textId="77777777" w:rsidTr="008D7249">
        <w:trPr>
          <w:trHeight w:val="308"/>
        </w:trPr>
        <w:tc>
          <w:tcPr>
            <w:tcW w:w="8278" w:type="dxa"/>
          </w:tcPr>
          <w:p w14:paraId="476920B1" w14:textId="77777777" w:rsidR="00A42F82" w:rsidRDefault="00A42F82" w:rsidP="000545F5">
            <w:r>
              <w:t>Je n'ai aucun pouvoir sur les émotions des autres.</w:t>
            </w:r>
          </w:p>
        </w:tc>
        <w:tc>
          <w:tcPr>
            <w:tcW w:w="1248" w:type="dxa"/>
          </w:tcPr>
          <w:p w14:paraId="27180C48" w14:textId="77777777" w:rsidR="00A42F82" w:rsidRDefault="00A42F82" w:rsidP="000545F5"/>
        </w:tc>
      </w:tr>
      <w:tr w:rsidR="00A42F82" w14:paraId="5B4331DD" w14:textId="77777777" w:rsidTr="008D7249">
        <w:trPr>
          <w:trHeight w:val="308"/>
        </w:trPr>
        <w:tc>
          <w:tcPr>
            <w:tcW w:w="8278" w:type="dxa"/>
          </w:tcPr>
          <w:p w14:paraId="57323F6D" w14:textId="77777777" w:rsidR="00A42F82" w:rsidRDefault="00A42F82" w:rsidP="000545F5">
            <w:r>
              <w:t>Je crois généralement que tout ira bien pour moi.</w:t>
            </w:r>
          </w:p>
        </w:tc>
        <w:tc>
          <w:tcPr>
            <w:tcW w:w="1248" w:type="dxa"/>
          </w:tcPr>
          <w:p w14:paraId="3DB81D27" w14:textId="77777777" w:rsidR="00A42F82" w:rsidRDefault="00A42F82" w:rsidP="000545F5"/>
        </w:tc>
      </w:tr>
      <w:tr w:rsidR="00A42F82" w14:paraId="4CDEB9E7" w14:textId="77777777" w:rsidTr="008D7249">
        <w:trPr>
          <w:trHeight w:val="308"/>
        </w:trPr>
        <w:tc>
          <w:tcPr>
            <w:tcW w:w="8278" w:type="dxa"/>
          </w:tcPr>
          <w:p w14:paraId="3BDCDD2D" w14:textId="77777777" w:rsidR="00A42F82" w:rsidRDefault="00A42F82" w:rsidP="000545F5">
            <w:r>
              <w:t>J'ai du mal à nouer des liens même avec mes proches.</w:t>
            </w:r>
          </w:p>
        </w:tc>
        <w:tc>
          <w:tcPr>
            <w:tcW w:w="1248" w:type="dxa"/>
          </w:tcPr>
          <w:p w14:paraId="231DE4C9" w14:textId="77777777" w:rsidR="00A42F82" w:rsidRDefault="00A42F82" w:rsidP="000545F5"/>
        </w:tc>
      </w:tr>
      <w:tr w:rsidR="00A42F82" w14:paraId="4D7BD899" w14:textId="77777777" w:rsidTr="008D7249">
        <w:trPr>
          <w:trHeight w:val="308"/>
        </w:trPr>
        <w:tc>
          <w:tcPr>
            <w:tcW w:w="8278" w:type="dxa"/>
          </w:tcPr>
          <w:p w14:paraId="178EA651" w14:textId="77777777" w:rsidR="00A42F82" w:rsidRDefault="00A42F82" w:rsidP="000545F5">
            <w:r>
              <w:t>En général, je m’adapte facilement à de nouveaux environnements.</w:t>
            </w:r>
          </w:p>
        </w:tc>
        <w:tc>
          <w:tcPr>
            <w:tcW w:w="1248" w:type="dxa"/>
          </w:tcPr>
          <w:p w14:paraId="568F2B45" w14:textId="77777777" w:rsidR="00A42F82" w:rsidRDefault="00A42F82" w:rsidP="000545F5"/>
        </w:tc>
      </w:tr>
      <w:tr w:rsidR="00A42F82" w14:paraId="4ED1E2A7" w14:textId="77777777" w:rsidTr="008D7249">
        <w:trPr>
          <w:trHeight w:val="308"/>
        </w:trPr>
        <w:tc>
          <w:tcPr>
            <w:tcW w:w="8278" w:type="dxa"/>
          </w:tcPr>
          <w:p w14:paraId="233139F4" w14:textId="77777777" w:rsidR="00A42F82" w:rsidRDefault="00A42F82" w:rsidP="000545F5">
            <w:r>
              <w:t>Les autres m'admirent pour ma capacité à rester détendu.</w:t>
            </w:r>
          </w:p>
        </w:tc>
        <w:tc>
          <w:tcPr>
            <w:tcW w:w="1248" w:type="dxa"/>
          </w:tcPr>
          <w:p w14:paraId="32890D59" w14:textId="77777777" w:rsidR="00A42F82" w:rsidRDefault="00A42F82" w:rsidP="000545F5"/>
        </w:tc>
      </w:tr>
    </w:tbl>
    <w:p w14:paraId="5C73CC31" w14:textId="643649EB" w:rsidR="00A46114" w:rsidRPr="007D5D11" w:rsidRDefault="00A46114" w:rsidP="00865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u w:val="single"/>
          <w:lang w:eastAsia="fr-FR"/>
        </w:rPr>
      </w:pPr>
      <w:r w:rsidRPr="007D5D11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  <w:u w:val="single"/>
          <w:lang w:eastAsia="fr-FR"/>
        </w:rPr>
        <w:lastRenderedPageBreak/>
        <w:t>Évaluation des scores :</w:t>
      </w:r>
    </w:p>
    <w:p w14:paraId="11BEA0B4" w14:textId="77777777" w:rsidR="00865A94" w:rsidRPr="00865A94" w:rsidRDefault="00865A94" w:rsidP="00865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48"/>
          <w:szCs w:val="48"/>
          <w:lang w:eastAsia="fr-FR"/>
        </w:rPr>
      </w:pPr>
    </w:p>
    <w:p w14:paraId="616D6B76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Le TEIQue (Trait Emotional Intelligence Questionnaire) mesure l'intelligence émotionnelle à travers quatre dimensions :</w:t>
      </w:r>
    </w:p>
    <w:p w14:paraId="3DC06AC7" w14:textId="77777777" w:rsidR="00A46114" w:rsidRPr="00A46114" w:rsidRDefault="00A46114" w:rsidP="00A46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Bien-être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Items 9, 20, 24, 27</w:t>
      </w:r>
    </w:p>
    <w:p w14:paraId="19CD3720" w14:textId="77777777" w:rsidR="00A46114" w:rsidRPr="00A46114" w:rsidRDefault="00A46114" w:rsidP="00A46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Maîtrise de soi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Items 4, 5, 8, 18, 19</w:t>
      </w:r>
    </w:p>
    <w:p w14:paraId="70C89080" w14:textId="570B3360" w:rsidR="00A46114" w:rsidRPr="00A46114" w:rsidRDefault="00EF678D" w:rsidP="00A46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Sensibilité émotionnelle</w:t>
      </w:r>
      <w:r w:rsidR="00A46114"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Items 1, 10, 16, 17, 23, 25, 28</w:t>
      </w:r>
    </w:p>
    <w:p w14:paraId="595C8273" w14:textId="77777777" w:rsidR="00A46114" w:rsidRPr="00A46114" w:rsidRDefault="00A46114" w:rsidP="00A46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Sociabilité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Items 6, 11, 13, 21, 26, 30</w:t>
      </w:r>
    </w:p>
    <w:p w14:paraId="4D054AAC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 des scores :</w:t>
      </w:r>
    </w:p>
    <w:p w14:paraId="5F0E7A9B" w14:textId="4A53A075" w:rsidR="00A46114" w:rsidRPr="00A46114" w:rsidRDefault="00A46114" w:rsidP="00A461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Additionnez les scores des items de chaque dimension pour obtenir les scores de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Bien-être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Maîtrise de soi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EF67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Sensibilité émotionnelle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Sociabilité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826925" w14:textId="77777777" w:rsidR="00A46114" w:rsidRPr="00A46114" w:rsidRDefault="00A46114" w:rsidP="00A461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Le score global est la somme de tous les items (score minimal : 30, score maximal : 210).</w:t>
      </w:r>
    </w:p>
    <w:p w14:paraId="2B088C4E" w14:textId="77777777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14:paraId="01FB5A57" w14:textId="77777777" w:rsidR="00A46114" w:rsidRPr="00A46114" w:rsidRDefault="00A46114" w:rsidP="00A461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fr-FR"/>
        </w:rPr>
        <w:t>Score global élevé (180 à 210)</w:t>
      </w:r>
      <w:r w:rsidRPr="00A46114">
        <w:rPr>
          <w:rFonts w:ascii="Times New Roman" w:eastAsia="Times New Roman" w:hAnsi="Times New Roman" w:cs="Times New Roman"/>
          <w:color w:val="00B050"/>
          <w:sz w:val="24"/>
          <w:szCs w:val="24"/>
          <w:lang w:eastAsia="fr-FR"/>
        </w:rPr>
        <w:t xml:space="preserve"> 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: Intelligence émotionnelle très développée, excellente adaptation émotionnelle et sociale.</w:t>
      </w:r>
    </w:p>
    <w:p w14:paraId="22C57275" w14:textId="77777777" w:rsidR="00A46114" w:rsidRPr="00A46114" w:rsidRDefault="00A46114" w:rsidP="00A461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  <w:lang w:eastAsia="fr-FR"/>
        </w:rPr>
        <w:t>Score global moyen (120 à 179)</w:t>
      </w:r>
      <w:r w:rsidRPr="00A46114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eastAsia="fr-FR"/>
        </w:rPr>
        <w:t xml:space="preserve"> 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: Intelligence émotionnelle modérée, bonne adaptation mais avec des axes d’amélioration possibles.</w:t>
      </w:r>
    </w:p>
    <w:p w14:paraId="0BC4A47D" w14:textId="51F5FA9D" w:rsidR="00A46114" w:rsidRDefault="00A46114" w:rsidP="00A461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Score global faible (30 à 119)</w:t>
      </w: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Difficultés dans la gestion émotionnelle et relationnelle, adaptation limitée aux défis.</w:t>
      </w:r>
    </w:p>
    <w:p w14:paraId="11E6F973" w14:textId="2B32E996" w:rsidR="00A46114" w:rsidRPr="00A46114" w:rsidRDefault="00A46114" w:rsidP="00A4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dimension</w:t>
      </w:r>
      <w:r w:rsidR="00EF67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(Bien-être, Maitrise de soi, </w:t>
      </w:r>
      <w:r w:rsidR="00EF678D" w:rsidRPr="00EF678D">
        <w:rPr>
          <w:rFonts w:ascii="Times New Roman" w:eastAsia="Times New Roman" w:hAnsi="Times New Roman" w:cs="Times New Roman"/>
          <w:sz w:val="24"/>
          <w:szCs w:val="24"/>
          <w:lang w:eastAsia="fr-FR"/>
        </w:rPr>
        <w:t>Sensibilité émotionnelle</w:t>
      </w:r>
      <w:r w:rsidR="00EF678D">
        <w:rPr>
          <w:rFonts w:ascii="Times New Roman" w:eastAsia="Times New Roman" w:hAnsi="Times New Roman" w:cs="Times New Roman"/>
          <w:sz w:val="24"/>
          <w:szCs w:val="24"/>
          <w:lang w:eastAsia="fr-FR"/>
        </w:rPr>
        <w:t>, Sociabilité)</w:t>
      </w:r>
    </w:p>
    <w:p w14:paraId="64FC606E" w14:textId="77777777" w:rsidR="00A46114" w:rsidRPr="00A46114" w:rsidRDefault="00A46114" w:rsidP="00A46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Un score élevé indique une compétence émotionnelle bien développée.</w:t>
      </w:r>
    </w:p>
    <w:p w14:paraId="410C49E2" w14:textId="5B37FA01" w:rsidR="00A46114" w:rsidRDefault="00A46114" w:rsidP="00A46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6114">
        <w:rPr>
          <w:rFonts w:ascii="Times New Roman" w:eastAsia="Times New Roman" w:hAnsi="Times New Roman" w:cs="Times New Roman"/>
          <w:sz w:val="24"/>
          <w:szCs w:val="24"/>
          <w:lang w:eastAsia="fr-FR"/>
        </w:rPr>
        <w:t>Un score faible signale un besoin de renforcer cette compétence.</w:t>
      </w:r>
    </w:p>
    <w:tbl>
      <w:tblPr>
        <w:tblStyle w:val="Grilledutableau"/>
        <w:tblW w:w="9290" w:type="dxa"/>
        <w:tblLook w:val="04A0" w:firstRow="1" w:lastRow="0" w:firstColumn="1" w:lastColumn="0" w:noHBand="0" w:noVBand="1"/>
      </w:tblPr>
      <w:tblGrid>
        <w:gridCol w:w="2322"/>
        <w:gridCol w:w="2322"/>
        <w:gridCol w:w="2323"/>
        <w:gridCol w:w="2323"/>
      </w:tblGrid>
      <w:tr w:rsidR="00EF678D" w14:paraId="2B7A1751" w14:textId="77777777" w:rsidTr="00BD1908">
        <w:trPr>
          <w:trHeight w:val="520"/>
        </w:trPr>
        <w:tc>
          <w:tcPr>
            <w:tcW w:w="2322" w:type="dxa"/>
            <w:tcBorders>
              <w:top w:val="nil"/>
              <w:left w:val="nil"/>
            </w:tcBorders>
          </w:tcPr>
          <w:p w14:paraId="3A19E374" w14:textId="77777777" w:rsidR="00EF678D" w:rsidRPr="00EF678D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6968" w:type="dxa"/>
            <w:gridSpan w:val="3"/>
          </w:tcPr>
          <w:p w14:paraId="4E62483C" w14:textId="773C4215" w:rsidR="00EF678D" w:rsidRPr="00EF678D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  <w:t>Score</w:t>
            </w:r>
          </w:p>
        </w:tc>
      </w:tr>
      <w:tr w:rsidR="00EF678D" w14:paraId="05FB43BA" w14:textId="77777777" w:rsidTr="00975AEF">
        <w:trPr>
          <w:trHeight w:val="520"/>
        </w:trPr>
        <w:tc>
          <w:tcPr>
            <w:tcW w:w="2322" w:type="dxa"/>
          </w:tcPr>
          <w:p w14:paraId="4922B3C5" w14:textId="3C2754FE" w:rsidR="00EF678D" w:rsidRPr="00975AEF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  <w:t>Bien-être</w:t>
            </w:r>
          </w:p>
        </w:tc>
        <w:tc>
          <w:tcPr>
            <w:tcW w:w="2322" w:type="dxa"/>
            <w:shd w:val="clear" w:color="auto" w:fill="E2EFD9" w:themeFill="accent6" w:themeFillTint="33"/>
          </w:tcPr>
          <w:p w14:paraId="5357637B" w14:textId="2FE49248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0-9</w:t>
            </w:r>
          </w:p>
        </w:tc>
        <w:tc>
          <w:tcPr>
            <w:tcW w:w="2323" w:type="dxa"/>
            <w:shd w:val="clear" w:color="auto" w:fill="FFF2CC" w:themeFill="accent4" w:themeFillTint="33"/>
          </w:tcPr>
          <w:p w14:paraId="5A905A7F" w14:textId="0EAEC7DA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10-19</w:t>
            </w:r>
          </w:p>
        </w:tc>
        <w:tc>
          <w:tcPr>
            <w:tcW w:w="2323" w:type="dxa"/>
            <w:shd w:val="clear" w:color="auto" w:fill="F7CAAC" w:themeFill="accent2" w:themeFillTint="66"/>
          </w:tcPr>
          <w:p w14:paraId="6EEC9ACB" w14:textId="1368D783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20-28</w:t>
            </w:r>
          </w:p>
        </w:tc>
      </w:tr>
      <w:tr w:rsidR="00EF678D" w14:paraId="190BC116" w14:textId="77777777" w:rsidTr="00975AEF">
        <w:trPr>
          <w:trHeight w:val="520"/>
        </w:trPr>
        <w:tc>
          <w:tcPr>
            <w:tcW w:w="2322" w:type="dxa"/>
          </w:tcPr>
          <w:p w14:paraId="1361F24B" w14:textId="3AE9765A" w:rsidR="00EF678D" w:rsidRPr="00975AEF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  <w:t>Maitrise de soi</w:t>
            </w:r>
          </w:p>
        </w:tc>
        <w:tc>
          <w:tcPr>
            <w:tcW w:w="2322" w:type="dxa"/>
            <w:shd w:val="clear" w:color="auto" w:fill="E2EFD9" w:themeFill="accent6" w:themeFillTint="33"/>
          </w:tcPr>
          <w:p w14:paraId="2F98D1CF" w14:textId="5AB37C3C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0-11</w:t>
            </w:r>
          </w:p>
        </w:tc>
        <w:tc>
          <w:tcPr>
            <w:tcW w:w="2323" w:type="dxa"/>
            <w:shd w:val="clear" w:color="auto" w:fill="FFF2CC" w:themeFill="accent4" w:themeFillTint="33"/>
          </w:tcPr>
          <w:p w14:paraId="14B5AC46" w14:textId="4C9D9EA5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12-23</w:t>
            </w:r>
          </w:p>
        </w:tc>
        <w:tc>
          <w:tcPr>
            <w:tcW w:w="2323" w:type="dxa"/>
            <w:shd w:val="clear" w:color="auto" w:fill="F7CAAC" w:themeFill="accent2" w:themeFillTint="66"/>
          </w:tcPr>
          <w:p w14:paraId="189EA424" w14:textId="7394391E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24-35</w:t>
            </w:r>
          </w:p>
        </w:tc>
      </w:tr>
      <w:tr w:rsidR="00EF678D" w14:paraId="622102B8" w14:textId="77777777" w:rsidTr="00975AEF">
        <w:trPr>
          <w:trHeight w:val="1020"/>
        </w:trPr>
        <w:tc>
          <w:tcPr>
            <w:tcW w:w="2322" w:type="dxa"/>
          </w:tcPr>
          <w:p w14:paraId="72FB31D2" w14:textId="4EA7D0E0" w:rsidR="00EF678D" w:rsidRPr="00975AEF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  <w:t>Sensibilité émotionnelle</w:t>
            </w:r>
          </w:p>
        </w:tc>
        <w:tc>
          <w:tcPr>
            <w:tcW w:w="2322" w:type="dxa"/>
            <w:shd w:val="clear" w:color="auto" w:fill="E2EFD9" w:themeFill="accent6" w:themeFillTint="33"/>
          </w:tcPr>
          <w:p w14:paraId="29B33469" w14:textId="4CA1A6A4" w:rsidR="00975AEF" w:rsidRPr="00975AEF" w:rsidRDefault="00975AEF" w:rsidP="00975A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0-16</w:t>
            </w:r>
          </w:p>
        </w:tc>
        <w:tc>
          <w:tcPr>
            <w:tcW w:w="2323" w:type="dxa"/>
            <w:shd w:val="clear" w:color="auto" w:fill="FFF2CC" w:themeFill="accent4" w:themeFillTint="33"/>
          </w:tcPr>
          <w:p w14:paraId="5AEE6201" w14:textId="2AAC2D27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17-33</w:t>
            </w:r>
          </w:p>
        </w:tc>
        <w:tc>
          <w:tcPr>
            <w:tcW w:w="2323" w:type="dxa"/>
            <w:shd w:val="clear" w:color="auto" w:fill="F7CAAC" w:themeFill="accent2" w:themeFillTint="66"/>
          </w:tcPr>
          <w:p w14:paraId="0632B39B" w14:textId="62DB92BA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34-49</w:t>
            </w:r>
          </w:p>
        </w:tc>
      </w:tr>
      <w:tr w:rsidR="00EF678D" w14:paraId="6D8CCBAF" w14:textId="77777777" w:rsidTr="00975AEF">
        <w:trPr>
          <w:trHeight w:val="520"/>
        </w:trPr>
        <w:tc>
          <w:tcPr>
            <w:tcW w:w="2322" w:type="dxa"/>
          </w:tcPr>
          <w:p w14:paraId="27723CA3" w14:textId="6D5DE67E" w:rsidR="00EF678D" w:rsidRPr="00975AEF" w:rsidRDefault="00EF678D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</w:pPr>
            <w:r w:rsidRPr="00975AEF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eastAsia="fr-FR"/>
              </w:rPr>
              <w:t>Sociabilité</w:t>
            </w:r>
          </w:p>
        </w:tc>
        <w:tc>
          <w:tcPr>
            <w:tcW w:w="2322" w:type="dxa"/>
            <w:shd w:val="clear" w:color="auto" w:fill="E2EFD9" w:themeFill="accent6" w:themeFillTint="33"/>
          </w:tcPr>
          <w:p w14:paraId="648D135A" w14:textId="54AA94C3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0-13</w:t>
            </w:r>
          </w:p>
        </w:tc>
        <w:tc>
          <w:tcPr>
            <w:tcW w:w="2323" w:type="dxa"/>
            <w:shd w:val="clear" w:color="auto" w:fill="FFF2CC" w:themeFill="accent4" w:themeFillTint="33"/>
          </w:tcPr>
          <w:p w14:paraId="132C513E" w14:textId="1180BDA2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14-28</w:t>
            </w:r>
          </w:p>
        </w:tc>
        <w:tc>
          <w:tcPr>
            <w:tcW w:w="2323" w:type="dxa"/>
            <w:shd w:val="clear" w:color="auto" w:fill="F7CAAC" w:themeFill="accent2" w:themeFillTint="66"/>
          </w:tcPr>
          <w:p w14:paraId="2635806E" w14:textId="2E68FD1D" w:rsidR="00EF678D" w:rsidRPr="00975AEF" w:rsidRDefault="00975AEF" w:rsidP="00EF678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29-42</w:t>
            </w:r>
          </w:p>
        </w:tc>
      </w:tr>
    </w:tbl>
    <w:p w14:paraId="6757A942" w14:textId="2BA8EA93" w:rsidR="00C1583A" w:rsidRPr="00173F4D" w:rsidRDefault="00C1583A" w:rsidP="00975AEF">
      <w:pPr>
        <w:rPr>
          <w:b/>
          <w:bCs/>
          <w:sz w:val="36"/>
          <w:szCs w:val="36"/>
        </w:rPr>
      </w:pPr>
    </w:p>
    <w:sectPr w:rsidR="00C1583A" w:rsidRPr="00173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15E"/>
    <w:multiLevelType w:val="multilevel"/>
    <w:tmpl w:val="62C81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7030A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927598"/>
    <w:multiLevelType w:val="multilevel"/>
    <w:tmpl w:val="1F1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7D1A"/>
    <w:multiLevelType w:val="multilevel"/>
    <w:tmpl w:val="364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7D11"/>
    <w:multiLevelType w:val="multilevel"/>
    <w:tmpl w:val="101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7030A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9081F"/>
    <w:multiLevelType w:val="multilevel"/>
    <w:tmpl w:val="856A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7030A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B1F78"/>
    <w:multiLevelType w:val="multilevel"/>
    <w:tmpl w:val="CAE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F6022"/>
    <w:multiLevelType w:val="multilevel"/>
    <w:tmpl w:val="61F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C1DDC"/>
    <w:multiLevelType w:val="multilevel"/>
    <w:tmpl w:val="656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40098"/>
    <w:multiLevelType w:val="multilevel"/>
    <w:tmpl w:val="E29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B2BF3"/>
    <w:multiLevelType w:val="multilevel"/>
    <w:tmpl w:val="870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A3FC5"/>
    <w:multiLevelType w:val="multilevel"/>
    <w:tmpl w:val="4D9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05B2A"/>
    <w:multiLevelType w:val="multilevel"/>
    <w:tmpl w:val="5D7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504AA"/>
    <w:multiLevelType w:val="multilevel"/>
    <w:tmpl w:val="519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F328D"/>
    <w:multiLevelType w:val="multilevel"/>
    <w:tmpl w:val="286A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F63CB3"/>
    <w:multiLevelType w:val="multilevel"/>
    <w:tmpl w:val="A19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33CD6"/>
    <w:multiLevelType w:val="multilevel"/>
    <w:tmpl w:val="247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F5A32"/>
    <w:multiLevelType w:val="multilevel"/>
    <w:tmpl w:val="F37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36FEA"/>
    <w:multiLevelType w:val="multilevel"/>
    <w:tmpl w:val="4D6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5B2D"/>
    <w:multiLevelType w:val="multilevel"/>
    <w:tmpl w:val="394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16"/>
  </w:num>
  <w:num w:numId="5">
    <w:abstractNumId w:val="9"/>
  </w:num>
  <w:num w:numId="6">
    <w:abstractNumId w:val="17"/>
  </w:num>
  <w:num w:numId="7">
    <w:abstractNumId w:val="8"/>
  </w:num>
  <w:num w:numId="8">
    <w:abstractNumId w:val="15"/>
  </w:num>
  <w:num w:numId="9">
    <w:abstractNumId w:val="1"/>
  </w:num>
  <w:num w:numId="10">
    <w:abstractNumId w:val="3"/>
  </w:num>
  <w:num w:numId="11">
    <w:abstractNumId w:val="14"/>
  </w:num>
  <w:num w:numId="12">
    <w:abstractNumId w:val="6"/>
  </w:num>
  <w:num w:numId="13">
    <w:abstractNumId w:val="0"/>
  </w:num>
  <w:num w:numId="14">
    <w:abstractNumId w:val="13"/>
  </w:num>
  <w:num w:numId="15">
    <w:abstractNumId w:val="10"/>
  </w:num>
  <w:num w:numId="16">
    <w:abstractNumId w:val="2"/>
  </w:num>
  <w:num w:numId="17">
    <w:abstractNumId w:val="7"/>
  </w:num>
  <w:num w:numId="18">
    <w:abstractNumId w:val="4"/>
  </w:num>
  <w:num w:numId="19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A9"/>
    <w:rsid w:val="00025AD3"/>
    <w:rsid w:val="000419C5"/>
    <w:rsid w:val="000B56C5"/>
    <w:rsid w:val="00157E15"/>
    <w:rsid w:val="00173F4D"/>
    <w:rsid w:val="002A5420"/>
    <w:rsid w:val="002D0C37"/>
    <w:rsid w:val="00310DB1"/>
    <w:rsid w:val="00362DB0"/>
    <w:rsid w:val="0039545B"/>
    <w:rsid w:val="00402596"/>
    <w:rsid w:val="00492994"/>
    <w:rsid w:val="006B4A50"/>
    <w:rsid w:val="007039DD"/>
    <w:rsid w:val="007D5D11"/>
    <w:rsid w:val="00865A94"/>
    <w:rsid w:val="00893A5A"/>
    <w:rsid w:val="008D7249"/>
    <w:rsid w:val="008E769C"/>
    <w:rsid w:val="009622EA"/>
    <w:rsid w:val="00975AEF"/>
    <w:rsid w:val="009B19A9"/>
    <w:rsid w:val="009B6425"/>
    <w:rsid w:val="009D6EE0"/>
    <w:rsid w:val="00A053EC"/>
    <w:rsid w:val="00A13C66"/>
    <w:rsid w:val="00A32532"/>
    <w:rsid w:val="00A42F82"/>
    <w:rsid w:val="00A46114"/>
    <w:rsid w:val="00B51676"/>
    <w:rsid w:val="00B526B8"/>
    <w:rsid w:val="00B71D44"/>
    <w:rsid w:val="00BC5187"/>
    <w:rsid w:val="00C1583A"/>
    <w:rsid w:val="00C97EC3"/>
    <w:rsid w:val="00D87031"/>
    <w:rsid w:val="00DD4370"/>
    <w:rsid w:val="00DF3398"/>
    <w:rsid w:val="00EC11EF"/>
    <w:rsid w:val="00EF678D"/>
    <w:rsid w:val="00F0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4087"/>
  <w15:chartTrackingRefBased/>
  <w15:docId w15:val="{6388BE04-C516-4F49-90F6-F803B49F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6E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C97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C97E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97EC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97EC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97EC3"/>
    <w:rPr>
      <w:i/>
      <w:iCs/>
    </w:rPr>
  </w:style>
  <w:style w:type="character" w:styleId="lev">
    <w:name w:val="Strong"/>
    <w:basedOn w:val="Policepardfaut"/>
    <w:uiPriority w:val="22"/>
    <w:qFormat/>
    <w:rsid w:val="00C97E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157E15"/>
  </w:style>
  <w:style w:type="character" w:customStyle="1" w:styleId="mord">
    <w:name w:val="mord"/>
    <w:basedOn w:val="Policepardfaut"/>
    <w:rsid w:val="00157E15"/>
  </w:style>
  <w:style w:type="character" w:customStyle="1" w:styleId="mrel">
    <w:name w:val="mrel"/>
    <w:basedOn w:val="Policepardfaut"/>
    <w:rsid w:val="00157E15"/>
  </w:style>
  <w:style w:type="character" w:customStyle="1" w:styleId="mpunct">
    <w:name w:val="mpunct"/>
    <w:basedOn w:val="Policepardfaut"/>
    <w:rsid w:val="00157E15"/>
  </w:style>
  <w:style w:type="character" w:customStyle="1" w:styleId="vlist-s">
    <w:name w:val="vlist-s"/>
    <w:basedOn w:val="Policepardfaut"/>
    <w:rsid w:val="00157E15"/>
  </w:style>
  <w:style w:type="character" w:customStyle="1" w:styleId="truncate">
    <w:name w:val="truncate"/>
    <w:basedOn w:val="Policepardfaut"/>
    <w:rsid w:val="002A5420"/>
  </w:style>
  <w:style w:type="character" w:customStyle="1" w:styleId="Titre2Car">
    <w:name w:val="Titre 2 Car"/>
    <w:basedOn w:val="Policepardfaut"/>
    <w:link w:val="Titre2"/>
    <w:uiPriority w:val="9"/>
    <w:semiHidden/>
    <w:rsid w:val="009D6E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59"/>
    <w:rsid w:val="00B71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B52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1043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Foulonneau</dc:creator>
  <cp:keywords/>
  <dc:description/>
  <cp:lastModifiedBy>Foulonneau Vincent</cp:lastModifiedBy>
  <cp:revision>35</cp:revision>
  <dcterms:created xsi:type="dcterms:W3CDTF">2025-01-20T20:11:00Z</dcterms:created>
  <dcterms:modified xsi:type="dcterms:W3CDTF">2026-01-18T22:10:00Z</dcterms:modified>
</cp:coreProperties>
</file>