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heme="minorBidi"/>
          <w:color w:val="auto"/>
          <w:kern w:val="2"/>
          <w:sz w:val="22"/>
          <w:szCs w:val="22"/>
          <w:lang w:eastAsia="en-US"/>
          <w14:ligatures w14:val="standardContextual"/>
        </w:rPr>
        <w:id w:val="-1632786616"/>
        <w:docPartObj>
          <w:docPartGallery w:val="Table of Contents"/>
          <w:docPartUnique/>
        </w:docPartObj>
      </w:sdtPr>
      <w:sdtEndPr>
        <w:rPr>
          <w:b/>
          <w:bCs/>
        </w:rPr>
      </w:sdtEndPr>
      <w:sdtContent>
        <w:p w14:paraId="44B0B50E" w14:textId="7ADF311F" w:rsidR="007F0CA4" w:rsidRPr="006E754A" w:rsidRDefault="007F0CA4">
          <w:pPr>
            <w:pStyle w:val="En-ttedetabledesmatires"/>
            <w:rPr>
              <w:b/>
              <w:bCs/>
              <w:sz w:val="44"/>
              <w:szCs w:val="44"/>
            </w:rPr>
          </w:pPr>
          <w:r w:rsidRPr="006E754A">
            <w:rPr>
              <w:b/>
              <w:bCs/>
              <w:sz w:val="44"/>
              <w:szCs w:val="44"/>
            </w:rPr>
            <w:t>Table des matières</w:t>
          </w:r>
        </w:p>
        <w:p w14:paraId="346DE012" w14:textId="7F75F534" w:rsidR="00DB5B59" w:rsidRDefault="007F0CA4">
          <w:pPr>
            <w:pStyle w:val="TM1"/>
            <w:tabs>
              <w:tab w:val="right" w:leader="dot" w:pos="9062"/>
            </w:tabs>
            <w:rPr>
              <w:rFonts w:eastAsiaTheme="minorEastAsia"/>
              <w:noProof/>
              <w:sz w:val="24"/>
              <w:szCs w:val="24"/>
              <w:lang w:eastAsia="fr-FR"/>
            </w:rPr>
          </w:pPr>
          <w:r>
            <w:fldChar w:fldCharType="begin"/>
          </w:r>
          <w:r>
            <w:instrText xml:space="preserve"> TOC \o "1-3" \h \z \u </w:instrText>
          </w:r>
          <w:r>
            <w:fldChar w:fldCharType="separate"/>
          </w:r>
          <w:hyperlink w:anchor="_Toc190875570" w:history="1">
            <w:r w:rsidR="00DB5B59" w:rsidRPr="008F4202">
              <w:rPr>
                <w:rStyle w:val="Lienhypertexte"/>
                <w:noProof/>
              </w:rPr>
              <w:t>Partie 1 : Gastrointestinal Symptom Rating Scale (GSRS)</w:t>
            </w:r>
            <w:r w:rsidR="00DB5B59">
              <w:rPr>
                <w:noProof/>
                <w:webHidden/>
              </w:rPr>
              <w:tab/>
            </w:r>
            <w:r w:rsidR="00DB5B59">
              <w:rPr>
                <w:noProof/>
                <w:webHidden/>
              </w:rPr>
              <w:fldChar w:fldCharType="begin"/>
            </w:r>
            <w:r w:rsidR="00DB5B59">
              <w:rPr>
                <w:noProof/>
                <w:webHidden/>
              </w:rPr>
              <w:instrText xml:space="preserve"> PAGEREF _Toc190875570 \h </w:instrText>
            </w:r>
            <w:r w:rsidR="00DB5B59">
              <w:rPr>
                <w:noProof/>
                <w:webHidden/>
              </w:rPr>
            </w:r>
            <w:r w:rsidR="00DB5B59">
              <w:rPr>
                <w:noProof/>
                <w:webHidden/>
              </w:rPr>
              <w:fldChar w:fldCharType="separate"/>
            </w:r>
            <w:r w:rsidR="00B55152">
              <w:rPr>
                <w:noProof/>
                <w:webHidden/>
              </w:rPr>
              <w:t>1</w:t>
            </w:r>
            <w:r w:rsidR="00DB5B59">
              <w:rPr>
                <w:noProof/>
                <w:webHidden/>
              </w:rPr>
              <w:fldChar w:fldCharType="end"/>
            </w:r>
          </w:hyperlink>
        </w:p>
        <w:p w14:paraId="7639E029" w14:textId="771D85C0" w:rsidR="00DB5B59" w:rsidRDefault="000F394F">
          <w:pPr>
            <w:pStyle w:val="TM2"/>
            <w:tabs>
              <w:tab w:val="right" w:leader="dot" w:pos="9062"/>
            </w:tabs>
            <w:rPr>
              <w:rFonts w:eastAsiaTheme="minorEastAsia"/>
              <w:noProof/>
              <w:sz w:val="24"/>
              <w:szCs w:val="24"/>
              <w:lang w:eastAsia="fr-FR"/>
            </w:rPr>
          </w:pPr>
          <w:hyperlink w:anchor="_Toc190875571" w:history="1">
            <w:r w:rsidR="00DB5B59" w:rsidRPr="008F4202">
              <w:rPr>
                <w:rStyle w:val="Lienhypertexte"/>
                <w:noProof/>
              </w:rPr>
              <w:t>Réponses possibles à toutes les questions du GSRS</w:t>
            </w:r>
            <w:r w:rsidR="00DB5B59">
              <w:rPr>
                <w:noProof/>
                <w:webHidden/>
              </w:rPr>
              <w:tab/>
            </w:r>
            <w:r w:rsidR="00DB5B59">
              <w:rPr>
                <w:noProof/>
                <w:webHidden/>
              </w:rPr>
              <w:fldChar w:fldCharType="begin"/>
            </w:r>
            <w:r w:rsidR="00DB5B59">
              <w:rPr>
                <w:noProof/>
                <w:webHidden/>
              </w:rPr>
              <w:instrText xml:space="preserve"> PAGEREF _Toc190875571 \h </w:instrText>
            </w:r>
            <w:r w:rsidR="00DB5B59">
              <w:rPr>
                <w:noProof/>
                <w:webHidden/>
              </w:rPr>
            </w:r>
            <w:r w:rsidR="00DB5B59">
              <w:rPr>
                <w:noProof/>
                <w:webHidden/>
              </w:rPr>
              <w:fldChar w:fldCharType="separate"/>
            </w:r>
            <w:r w:rsidR="00B55152">
              <w:rPr>
                <w:noProof/>
                <w:webHidden/>
              </w:rPr>
              <w:t>1</w:t>
            </w:r>
            <w:r w:rsidR="00DB5B59">
              <w:rPr>
                <w:noProof/>
                <w:webHidden/>
              </w:rPr>
              <w:fldChar w:fldCharType="end"/>
            </w:r>
          </w:hyperlink>
        </w:p>
        <w:p w14:paraId="25598BFE" w14:textId="385967A1" w:rsidR="00DB5B59" w:rsidRDefault="000F394F">
          <w:pPr>
            <w:pStyle w:val="TM2"/>
            <w:tabs>
              <w:tab w:val="right" w:leader="dot" w:pos="9062"/>
            </w:tabs>
            <w:rPr>
              <w:rFonts w:eastAsiaTheme="minorEastAsia"/>
              <w:noProof/>
              <w:sz w:val="24"/>
              <w:szCs w:val="24"/>
              <w:lang w:eastAsia="fr-FR"/>
            </w:rPr>
          </w:pPr>
          <w:hyperlink w:anchor="_Toc190875572" w:history="1">
            <w:r w:rsidR="00DB5B59" w:rsidRPr="008F4202">
              <w:rPr>
                <w:rStyle w:val="Lienhypertexte"/>
                <w:noProof/>
              </w:rPr>
              <w:t>Questions</w:t>
            </w:r>
            <w:r w:rsidR="00DB5B59">
              <w:rPr>
                <w:noProof/>
                <w:webHidden/>
              </w:rPr>
              <w:tab/>
            </w:r>
            <w:r w:rsidR="00DB5B59">
              <w:rPr>
                <w:noProof/>
                <w:webHidden/>
              </w:rPr>
              <w:fldChar w:fldCharType="begin"/>
            </w:r>
            <w:r w:rsidR="00DB5B59">
              <w:rPr>
                <w:noProof/>
                <w:webHidden/>
              </w:rPr>
              <w:instrText xml:space="preserve"> PAGEREF _Toc190875572 \h </w:instrText>
            </w:r>
            <w:r w:rsidR="00DB5B59">
              <w:rPr>
                <w:noProof/>
                <w:webHidden/>
              </w:rPr>
            </w:r>
            <w:r w:rsidR="00DB5B59">
              <w:rPr>
                <w:noProof/>
                <w:webHidden/>
              </w:rPr>
              <w:fldChar w:fldCharType="separate"/>
            </w:r>
            <w:r w:rsidR="00B55152">
              <w:rPr>
                <w:noProof/>
                <w:webHidden/>
              </w:rPr>
              <w:t>1</w:t>
            </w:r>
            <w:r w:rsidR="00DB5B59">
              <w:rPr>
                <w:noProof/>
                <w:webHidden/>
              </w:rPr>
              <w:fldChar w:fldCharType="end"/>
            </w:r>
          </w:hyperlink>
        </w:p>
        <w:p w14:paraId="775C55EE" w14:textId="0DF22CE8" w:rsidR="00DB5B59" w:rsidRDefault="000F394F">
          <w:pPr>
            <w:pStyle w:val="TM2"/>
            <w:tabs>
              <w:tab w:val="right" w:leader="dot" w:pos="9062"/>
            </w:tabs>
            <w:rPr>
              <w:rFonts w:eastAsiaTheme="minorEastAsia"/>
              <w:noProof/>
              <w:sz w:val="24"/>
              <w:szCs w:val="24"/>
              <w:lang w:eastAsia="fr-FR"/>
            </w:rPr>
          </w:pPr>
          <w:hyperlink w:anchor="_Toc190875573" w:history="1">
            <w:r w:rsidR="00DB5B59" w:rsidRPr="008F4202">
              <w:rPr>
                <w:rStyle w:val="Lienhypertexte"/>
                <w:noProof/>
              </w:rPr>
              <w:t>2. Calcul du Score GSRS</w:t>
            </w:r>
            <w:r w:rsidR="00DB5B59">
              <w:rPr>
                <w:noProof/>
                <w:webHidden/>
              </w:rPr>
              <w:tab/>
            </w:r>
            <w:r w:rsidR="00DB5B59">
              <w:rPr>
                <w:noProof/>
                <w:webHidden/>
              </w:rPr>
              <w:fldChar w:fldCharType="begin"/>
            </w:r>
            <w:r w:rsidR="00DB5B59">
              <w:rPr>
                <w:noProof/>
                <w:webHidden/>
              </w:rPr>
              <w:instrText xml:space="preserve"> PAGEREF _Toc190875573 \h </w:instrText>
            </w:r>
            <w:r w:rsidR="00DB5B59">
              <w:rPr>
                <w:noProof/>
                <w:webHidden/>
              </w:rPr>
            </w:r>
            <w:r w:rsidR="00DB5B59">
              <w:rPr>
                <w:noProof/>
                <w:webHidden/>
              </w:rPr>
              <w:fldChar w:fldCharType="separate"/>
            </w:r>
            <w:r w:rsidR="00B55152">
              <w:rPr>
                <w:noProof/>
                <w:webHidden/>
              </w:rPr>
              <w:t>3</w:t>
            </w:r>
            <w:r w:rsidR="00DB5B59">
              <w:rPr>
                <w:noProof/>
                <w:webHidden/>
              </w:rPr>
              <w:fldChar w:fldCharType="end"/>
            </w:r>
          </w:hyperlink>
        </w:p>
        <w:p w14:paraId="2C597051" w14:textId="17739982" w:rsidR="00DB5B59" w:rsidRDefault="000F394F">
          <w:pPr>
            <w:pStyle w:val="TM2"/>
            <w:tabs>
              <w:tab w:val="right" w:leader="dot" w:pos="9062"/>
            </w:tabs>
            <w:rPr>
              <w:rFonts w:eastAsiaTheme="minorEastAsia"/>
              <w:noProof/>
              <w:sz w:val="24"/>
              <w:szCs w:val="24"/>
              <w:lang w:eastAsia="fr-FR"/>
            </w:rPr>
          </w:pPr>
          <w:hyperlink w:anchor="_Toc190875574" w:history="1">
            <w:r w:rsidR="00DB5B59" w:rsidRPr="008F4202">
              <w:rPr>
                <w:rStyle w:val="Lienhypertexte"/>
                <w:noProof/>
              </w:rPr>
              <w:t>3. Interprétation du Score GSRS</w:t>
            </w:r>
            <w:r w:rsidR="00DB5B59">
              <w:rPr>
                <w:noProof/>
                <w:webHidden/>
              </w:rPr>
              <w:tab/>
            </w:r>
            <w:r w:rsidR="00DB5B59">
              <w:rPr>
                <w:noProof/>
                <w:webHidden/>
              </w:rPr>
              <w:fldChar w:fldCharType="begin"/>
            </w:r>
            <w:r w:rsidR="00DB5B59">
              <w:rPr>
                <w:noProof/>
                <w:webHidden/>
              </w:rPr>
              <w:instrText xml:space="preserve"> PAGEREF _Toc190875574 \h </w:instrText>
            </w:r>
            <w:r w:rsidR="00DB5B59">
              <w:rPr>
                <w:noProof/>
                <w:webHidden/>
              </w:rPr>
            </w:r>
            <w:r w:rsidR="00DB5B59">
              <w:rPr>
                <w:noProof/>
                <w:webHidden/>
              </w:rPr>
              <w:fldChar w:fldCharType="separate"/>
            </w:r>
            <w:r w:rsidR="00B55152">
              <w:rPr>
                <w:noProof/>
                <w:webHidden/>
              </w:rPr>
              <w:t>3</w:t>
            </w:r>
            <w:r w:rsidR="00DB5B59">
              <w:rPr>
                <w:noProof/>
                <w:webHidden/>
              </w:rPr>
              <w:fldChar w:fldCharType="end"/>
            </w:r>
          </w:hyperlink>
        </w:p>
        <w:p w14:paraId="7E3699C8" w14:textId="24E347E2" w:rsidR="00DB5B59" w:rsidRDefault="000F394F">
          <w:pPr>
            <w:pStyle w:val="TM1"/>
            <w:tabs>
              <w:tab w:val="right" w:leader="dot" w:pos="9062"/>
            </w:tabs>
            <w:rPr>
              <w:rFonts w:eastAsiaTheme="minorEastAsia"/>
              <w:noProof/>
              <w:sz w:val="24"/>
              <w:szCs w:val="24"/>
              <w:lang w:eastAsia="fr-FR"/>
            </w:rPr>
          </w:pPr>
          <w:hyperlink w:anchor="_Toc190875575" w:history="1">
            <w:r w:rsidR="00DB5B59" w:rsidRPr="008F4202">
              <w:rPr>
                <w:rStyle w:val="Lienhypertexte"/>
                <w:noProof/>
                <w:lang w:val="en-GB"/>
              </w:rPr>
              <w:t>Partie 2 - Gastrointestinal Quality of Life Index (GIQLI)</w:t>
            </w:r>
            <w:r w:rsidR="00DB5B59">
              <w:rPr>
                <w:noProof/>
                <w:webHidden/>
              </w:rPr>
              <w:tab/>
            </w:r>
            <w:r w:rsidR="00DB5B59">
              <w:rPr>
                <w:noProof/>
                <w:webHidden/>
              </w:rPr>
              <w:fldChar w:fldCharType="begin"/>
            </w:r>
            <w:r w:rsidR="00DB5B59">
              <w:rPr>
                <w:noProof/>
                <w:webHidden/>
              </w:rPr>
              <w:instrText xml:space="preserve"> PAGEREF _Toc190875575 \h </w:instrText>
            </w:r>
            <w:r w:rsidR="00DB5B59">
              <w:rPr>
                <w:noProof/>
                <w:webHidden/>
              </w:rPr>
            </w:r>
            <w:r w:rsidR="00DB5B59">
              <w:rPr>
                <w:noProof/>
                <w:webHidden/>
              </w:rPr>
              <w:fldChar w:fldCharType="separate"/>
            </w:r>
            <w:r w:rsidR="00B55152">
              <w:rPr>
                <w:noProof/>
                <w:webHidden/>
              </w:rPr>
              <w:t>4</w:t>
            </w:r>
            <w:r w:rsidR="00DB5B59">
              <w:rPr>
                <w:noProof/>
                <w:webHidden/>
              </w:rPr>
              <w:fldChar w:fldCharType="end"/>
            </w:r>
          </w:hyperlink>
        </w:p>
        <w:p w14:paraId="0FB67D01" w14:textId="242B94FE" w:rsidR="00DB5B59" w:rsidRDefault="000F394F">
          <w:pPr>
            <w:pStyle w:val="TM2"/>
            <w:tabs>
              <w:tab w:val="right" w:leader="dot" w:pos="9062"/>
            </w:tabs>
            <w:rPr>
              <w:rFonts w:eastAsiaTheme="minorEastAsia"/>
              <w:noProof/>
              <w:sz w:val="24"/>
              <w:szCs w:val="24"/>
              <w:lang w:eastAsia="fr-FR"/>
            </w:rPr>
          </w:pPr>
          <w:hyperlink w:anchor="_Toc190875576" w:history="1">
            <w:r w:rsidR="00DB5B59" w:rsidRPr="008F4202">
              <w:rPr>
                <w:rStyle w:val="Lienhypertexte"/>
                <w:noProof/>
              </w:rPr>
              <w:t>Questions</w:t>
            </w:r>
            <w:r w:rsidR="00DB5B59">
              <w:rPr>
                <w:noProof/>
                <w:webHidden/>
              </w:rPr>
              <w:tab/>
            </w:r>
            <w:r w:rsidR="00DB5B59">
              <w:rPr>
                <w:noProof/>
                <w:webHidden/>
              </w:rPr>
              <w:fldChar w:fldCharType="begin"/>
            </w:r>
            <w:r w:rsidR="00DB5B59">
              <w:rPr>
                <w:noProof/>
                <w:webHidden/>
              </w:rPr>
              <w:instrText xml:space="preserve"> PAGEREF _Toc190875576 \h </w:instrText>
            </w:r>
            <w:r w:rsidR="00DB5B59">
              <w:rPr>
                <w:noProof/>
                <w:webHidden/>
              </w:rPr>
            </w:r>
            <w:r w:rsidR="00DB5B59">
              <w:rPr>
                <w:noProof/>
                <w:webHidden/>
              </w:rPr>
              <w:fldChar w:fldCharType="separate"/>
            </w:r>
            <w:r w:rsidR="00B55152">
              <w:rPr>
                <w:noProof/>
                <w:webHidden/>
              </w:rPr>
              <w:t>4</w:t>
            </w:r>
            <w:r w:rsidR="00DB5B59">
              <w:rPr>
                <w:noProof/>
                <w:webHidden/>
              </w:rPr>
              <w:fldChar w:fldCharType="end"/>
            </w:r>
          </w:hyperlink>
        </w:p>
        <w:p w14:paraId="66E63FD7" w14:textId="086B8FDC" w:rsidR="00DB5B59" w:rsidRDefault="000F394F">
          <w:pPr>
            <w:pStyle w:val="TM2"/>
            <w:tabs>
              <w:tab w:val="right" w:leader="dot" w:pos="9062"/>
            </w:tabs>
            <w:rPr>
              <w:rFonts w:eastAsiaTheme="minorEastAsia"/>
              <w:noProof/>
              <w:sz w:val="24"/>
              <w:szCs w:val="24"/>
              <w:lang w:eastAsia="fr-FR"/>
            </w:rPr>
          </w:pPr>
          <w:hyperlink w:anchor="_Toc190875577" w:history="1">
            <w:r w:rsidR="00DB5B59" w:rsidRPr="008F4202">
              <w:rPr>
                <w:rStyle w:val="Lienhypertexte"/>
                <w:noProof/>
              </w:rPr>
              <w:t>3. Calcul du Score GIQLI</w:t>
            </w:r>
            <w:r w:rsidR="00DB5B59">
              <w:rPr>
                <w:noProof/>
                <w:webHidden/>
              </w:rPr>
              <w:tab/>
            </w:r>
            <w:r w:rsidR="00DB5B59">
              <w:rPr>
                <w:noProof/>
                <w:webHidden/>
              </w:rPr>
              <w:fldChar w:fldCharType="begin"/>
            </w:r>
            <w:r w:rsidR="00DB5B59">
              <w:rPr>
                <w:noProof/>
                <w:webHidden/>
              </w:rPr>
              <w:instrText xml:space="preserve"> PAGEREF _Toc190875577 \h </w:instrText>
            </w:r>
            <w:r w:rsidR="00DB5B59">
              <w:rPr>
                <w:noProof/>
                <w:webHidden/>
              </w:rPr>
            </w:r>
            <w:r w:rsidR="00DB5B59">
              <w:rPr>
                <w:noProof/>
                <w:webHidden/>
              </w:rPr>
              <w:fldChar w:fldCharType="separate"/>
            </w:r>
            <w:r w:rsidR="00B55152">
              <w:rPr>
                <w:noProof/>
                <w:webHidden/>
              </w:rPr>
              <w:t>6</w:t>
            </w:r>
            <w:r w:rsidR="00DB5B59">
              <w:rPr>
                <w:noProof/>
                <w:webHidden/>
              </w:rPr>
              <w:fldChar w:fldCharType="end"/>
            </w:r>
          </w:hyperlink>
        </w:p>
        <w:p w14:paraId="2A2C08F4" w14:textId="780761A1" w:rsidR="00DB5B59" w:rsidRDefault="000F394F">
          <w:pPr>
            <w:pStyle w:val="TM2"/>
            <w:tabs>
              <w:tab w:val="right" w:leader="dot" w:pos="9062"/>
            </w:tabs>
            <w:rPr>
              <w:rFonts w:eastAsiaTheme="minorEastAsia"/>
              <w:noProof/>
              <w:sz w:val="24"/>
              <w:szCs w:val="24"/>
              <w:lang w:eastAsia="fr-FR"/>
            </w:rPr>
          </w:pPr>
          <w:hyperlink w:anchor="_Toc190875578" w:history="1">
            <w:r w:rsidR="00DB5B59" w:rsidRPr="008F4202">
              <w:rPr>
                <w:rStyle w:val="Lienhypertexte"/>
                <w:noProof/>
              </w:rPr>
              <w:t>Interprétation de la note digestive du GIQLI</w:t>
            </w:r>
            <w:r w:rsidR="00DB5B59">
              <w:rPr>
                <w:noProof/>
                <w:webHidden/>
              </w:rPr>
              <w:tab/>
            </w:r>
            <w:r w:rsidR="00DB5B59">
              <w:rPr>
                <w:noProof/>
                <w:webHidden/>
              </w:rPr>
              <w:fldChar w:fldCharType="begin"/>
            </w:r>
            <w:r w:rsidR="00DB5B59">
              <w:rPr>
                <w:noProof/>
                <w:webHidden/>
              </w:rPr>
              <w:instrText xml:space="preserve"> PAGEREF _Toc190875578 \h </w:instrText>
            </w:r>
            <w:r w:rsidR="00DB5B59">
              <w:rPr>
                <w:noProof/>
                <w:webHidden/>
              </w:rPr>
            </w:r>
            <w:r w:rsidR="00DB5B59">
              <w:rPr>
                <w:noProof/>
                <w:webHidden/>
              </w:rPr>
              <w:fldChar w:fldCharType="separate"/>
            </w:r>
            <w:r w:rsidR="00B55152">
              <w:rPr>
                <w:noProof/>
                <w:webHidden/>
              </w:rPr>
              <w:t>6</w:t>
            </w:r>
            <w:r w:rsidR="00DB5B59">
              <w:rPr>
                <w:noProof/>
                <w:webHidden/>
              </w:rPr>
              <w:fldChar w:fldCharType="end"/>
            </w:r>
          </w:hyperlink>
        </w:p>
        <w:p w14:paraId="7660370E" w14:textId="084DD254" w:rsidR="00DB5B59" w:rsidRDefault="000F394F">
          <w:pPr>
            <w:pStyle w:val="TM1"/>
            <w:tabs>
              <w:tab w:val="right" w:leader="dot" w:pos="9062"/>
            </w:tabs>
            <w:rPr>
              <w:rFonts w:eastAsiaTheme="minorEastAsia"/>
              <w:noProof/>
              <w:sz w:val="24"/>
              <w:szCs w:val="24"/>
              <w:lang w:eastAsia="fr-FR"/>
            </w:rPr>
          </w:pPr>
          <w:hyperlink w:anchor="_Toc190875579" w:history="1">
            <w:r w:rsidR="00DB5B59" w:rsidRPr="008F4202">
              <w:rPr>
                <w:rStyle w:val="Lienhypertexte"/>
                <w:noProof/>
              </w:rPr>
              <w:t>Consolidation des scores</w:t>
            </w:r>
            <w:r w:rsidR="00DB5B59">
              <w:rPr>
                <w:noProof/>
                <w:webHidden/>
              </w:rPr>
              <w:tab/>
            </w:r>
            <w:r w:rsidR="00DB5B59">
              <w:rPr>
                <w:noProof/>
                <w:webHidden/>
              </w:rPr>
              <w:fldChar w:fldCharType="begin"/>
            </w:r>
            <w:r w:rsidR="00DB5B59">
              <w:rPr>
                <w:noProof/>
                <w:webHidden/>
              </w:rPr>
              <w:instrText xml:space="preserve"> PAGEREF _Toc190875579 \h </w:instrText>
            </w:r>
            <w:r w:rsidR="00DB5B59">
              <w:rPr>
                <w:noProof/>
                <w:webHidden/>
              </w:rPr>
            </w:r>
            <w:r w:rsidR="00DB5B59">
              <w:rPr>
                <w:noProof/>
                <w:webHidden/>
              </w:rPr>
              <w:fldChar w:fldCharType="separate"/>
            </w:r>
            <w:r w:rsidR="00B55152">
              <w:rPr>
                <w:noProof/>
                <w:webHidden/>
              </w:rPr>
              <w:t>7</w:t>
            </w:r>
            <w:r w:rsidR="00DB5B59">
              <w:rPr>
                <w:noProof/>
                <w:webHidden/>
              </w:rPr>
              <w:fldChar w:fldCharType="end"/>
            </w:r>
          </w:hyperlink>
        </w:p>
        <w:p w14:paraId="642CF9B0" w14:textId="594880DF" w:rsidR="00DB5B59" w:rsidRDefault="000F394F">
          <w:pPr>
            <w:pStyle w:val="TM2"/>
            <w:tabs>
              <w:tab w:val="right" w:leader="dot" w:pos="9062"/>
            </w:tabs>
            <w:rPr>
              <w:rFonts w:eastAsiaTheme="minorEastAsia"/>
              <w:noProof/>
              <w:sz w:val="24"/>
              <w:szCs w:val="24"/>
              <w:lang w:eastAsia="fr-FR"/>
            </w:rPr>
          </w:pPr>
          <w:hyperlink w:anchor="_Toc190875580" w:history="1">
            <w:r w:rsidR="00DB5B59" w:rsidRPr="008F4202">
              <w:rPr>
                <w:rStyle w:val="Lienhypertexte"/>
                <w:noProof/>
              </w:rPr>
              <w:t>Interprétation de la Note Digestive</w:t>
            </w:r>
            <w:r w:rsidR="00DB5B59">
              <w:rPr>
                <w:noProof/>
                <w:webHidden/>
              </w:rPr>
              <w:tab/>
            </w:r>
            <w:r w:rsidR="00DB5B59">
              <w:rPr>
                <w:noProof/>
                <w:webHidden/>
              </w:rPr>
              <w:fldChar w:fldCharType="begin"/>
            </w:r>
            <w:r w:rsidR="00DB5B59">
              <w:rPr>
                <w:noProof/>
                <w:webHidden/>
              </w:rPr>
              <w:instrText xml:space="preserve"> PAGEREF _Toc190875580 \h </w:instrText>
            </w:r>
            <w:r w:rsidR="00DB5B59">
              <w:rPr>
                <w:noProof/>
                <w:webHidden/>
              </w:rPr>
            </w:r>
            <w:r w:rsidR="00DB5B59">
              <w:rPr>
                <w:noProof/>
                <w:webHidden/>
              </w:rPr>
              <w:fldChar w:fldCharType="separate"/>
            </w:r>
            <w:r w:rsidR="00B55152">
              <w:rPr>
                <w:noProof/>
                <w:webHidden/>
              </w:rPr>
              <w:t>7</w:t>
            </w:r>
            <w:r w:rsidR="00DB5B59">
              <w:rPr>
                <w:noProof/>
                <w:webHidden/>
              </w:rPr>
              <w:fldChar w:fldCharType="end"/>
            </w:r>
          </w:hyperlink>
        </w:p>
        <w:p w14:paraId="4A1EB400" w14:textId="2C73BA78" w:rsidR="007F0CA4" w:rsidRDefault="007F0CA4">
          <w:r>
            <w:rPr>
              <w:b/>
              <w:bCs/>
            </w:rPr>
            <w:fldChar w:fldCharType="end"/>
          </w:r>
        </w:p>
      </w:sdtContent>
    </w:sdt>
    <w:p w14:paraId="75B355AB" w14:textId="77777777" w:rsidR="00D92C17" w:rsidRPr="00D92C17" w:rsidRDefault="00D92C17" w:rsidP="00D92C17">
      <w:pPr>
        <w:pStyle w:val="Titre1"/>
      </w:pPr>
      <w:bookmarkStart w:id="0" w:name="_Toc190875570"/>
      <w:r>
        <w:t xml:space="preserve">Partie 1 : </w:t>
      </w:r>
      <w:bookmarkStart w:id="1" w:name="_Toc189259756"/>
      <w:r w:rsidRPr="00D92C17">
        <w:t xml:space="preserve">Gastrointestinal </w:t>
      </w:r>
      <w:proofErr w:type="spellStart"/>
      <w:r w:rsidRPr="00D92C17">
        <w:t>Symptom</w:t>
      </w:r>
      <w:proofErr w:type="spellEnd"/>
      <w:r w:rsidRPr="00D92C17">
        <w:t xml:space="preserve"> Rating </w:t>
      </w:r>
      <w:proofErr w:type="spellStart"/>
      <w:r w:rsidRPr="00D92C17">
        <w:t>Scale</w:t>
      </w:r>
      <w:proofErr w:type="spellEnd"/>
      <w:r w:rsidRPr="00D92C17">
        <w:t xml:space="preserve"> (GSRS)</w:t>
      </w:r>
      <w:bookmarkEnd w:id="0"/>
      <w:bookmarkEnd w:id="1"/>
    </w:p>
    <w:p w14:paraId="0C4660E3" w14:textId="2410D64A" w:rsidR="00D92C17" w:rsidRDefault="00B56E58">
      <w:r>
        <w:t xml:space="preserve">Cette enquête </w:t>
      </w:r>
      <w:r w:rsidR="00D92C17">
        <w:t xml:space="preserve">concerne vos troubles digestifs. </w:t>
      </w:r>
      <w:r>
        <w:t>Elle</w:t>
      </w:r>
      <w:r w:rsidRPr="00B56E58">
        <w:t xml:space="preserve"> contient des questions sur la manière dont vous vous êtes senti(e) et sur ce qui s'est passé </w:t>
      </w:r>
      <w:r w:rsidRPr="006E754A">
        <w:rPr>
          <w:b/>
          <w:bCs/>
        </w:rPr>
        <w:t>AU COURS DE LA DERNIÈRE SEMAINE</w:t>
      </w:r>
      <w:r w:rsidRPr="00B56E58">
        <w:t>.</w:t>
      </w:r>
      <w:r>
        <w:t xml:space="preserve"> </w:t>
      </w:r>
      <w:r w:rsidR="00D92C17">
        <w:t>Merci de b</w:t>
      </w:r>
      <w:r w:rsidR="00D92C17" w:rsidRPr="00D92C17">
        <w:t>ien vouloir répondre à toutes les questions.</w:t>
      </w:r>
    </w:p>
    <w:p w14:paraId="4516A5D9" w14:textId="199557C1" w:rsidR="00777991" w:rsidRDefault="00777991" w:rsidP="00DB5B59">
      <w:pPr>
        <w:pStyle w:val="Titre2"/>
      </w:pPr>
      <w:bookmarkStart w:id="2" w:name="_Toc190875571"/>
      <w:r>
        <w:t>Réponses possibles à toutes les questions</w:t>
      </w:r>
      <w:r w:rsidR="00DB5B59">
        <w:t xml:space="preserve"> du GSRS</w:t>
      </w:r>
      <w:bookmarkEnd w:id="2"/>
      <w:r>
        <w:t xml:space="preserve"> </w:t>
      </w:r>
    </w:p>
    <w:p w14:paraId="0D6F5F81" w14:textId="77777777" w:rsidR="006E754A" w:rsidRPr="006E754A" w:rsidRDefault="006E754A" w:rsidP="00DB5B59">
      <w:pPr>
        <w:pStyle w:val="Titre2"/>
        <w:rPr>
          <w:rFonts w:ascii="Cambria" w:hAnsi="Cambria"/>
          <w:b/>
          <w:bCs/>
          <w:color w:val="000000" w:themeColor="text1"/>
          <w:sz w:val="24"/>
          <w:szCs w:val="24"/>
        </w:rPr>
      </w:pPr>
      <w:bookmarkStart w:id="3" w:name="_Toc190875572"/>
      <w:r w:rsidRPr="006E754A">
        <w:rPr>
          <w:rFonts w:ascii="Cambria" w:hAnsi="Cambria"/>
          <w:b/>
          <w:bCs/>
          <w:color w:val="000000" w:themeColor="text1"/>
          <w:sz w:val="24"/>
          <w:szCs w:val="24"/>
        </w:rPr>
        <w:t xml:space="preserve">0 → </w:t>
      </w:r>
      <w:r w:rsidRPr="006E754A">
        <w:rPr>
          <w:rStyle w:val="lev"/>
          <w:rFonts w:ascii="Cambria" w:hAnsi="Cambria"/>
          <w:b w:val="0"/>
          <w:bCs w:val="0"/>
          <w:color w:val="000000" w:themeColor="text1"/>
          <w:sz w:val="24"/>
          <w:szCs w:val="24"/>
        </w:rPr>
        <w:t>Aucun inconfort du tout</w:t>
      </w:r>
      <w:r w:rsidRPr="006E754A">
        <w:rPr>
          <w:rFonts w:ascii="Cambria" w:hAnsi="Cambria"/>
          <w:b/>
          <w:bCs/>
          <w:color w:val="000000" w:themeColor="text1"/>
          <w:sz w:val="24"/>
          <w:szCs w:val="24"/>
        </w:rPr>
        <w:br/>
        <w:t xml:space="preserve">15 → </w:t>
      </w:r>
      <w:r w:rsidRPr="006E754A">
        <w:rPr>
          <w:rStyle w:val="lev"/>
          <w:rFonts w:ascii="Cambria" w:hAnsi="Cambria"/>
          <w:b w:val="0"/>
          <w:bCs w:val="0"/>
          <w:color w:val="000000" w:themeColor="text1"/>
          <w:sz w:val="24"/>
          <w:szCs w:val="24"/>
        </w:rPr>
        <w:t>Légère gêne</w:t>
      </w:r>
      <w:r w:rsidRPr="006E754A">
        <w:rPr>
          <w:rFonts w:ascii="Cambria" w:hAnsi="Cambria"/>
          <w:b/>
          <w:bCs/>
          <w:color w:val="000000" w:themeColor="text1"/>
          <w:sz w:val="24"/>
          <w:szCs w:val="24"/>
        </w:rPr>
        <w:t>, occasionnelle, sans impact sur votre quotidien</w:t>
      </w:r>
      <w:r w:rsidRPr="006E754A">
        <w:rPr>
          <w:rFonts w:ascii="Cambria" w:hAnsi="Cambria"/>
          <w:b/>
          <w:bCs/>
          <w:color w:val="000000" w:themeColor="text1"/>
          <w:sz w:val="24"/>
          <w:szCs w:val="24"/>
        </w:rPr>
        <w:br/>
        <w:t xml:space="preserve">30 → </w:t>
      </w:r>
      <w:r w:rsidRPr="006E754A">
        <w:rPr>
          <w:rStyle w:val="lev"/>
          <w:rFonts w:ascii="Cambria" w:hAnsi="Cambria"/>
          <w:b w:val="0"/>
          <w:bCs w:val="0"/>
          <w:color w:val="000000" w:themeColor="text1"/>
          <w:sz w:val="24"/>
          <w:szCs w:val="24"/>
        </w:rPr>
        <w:t>Gêne modérée</w:t>
      </w:r>
      <w:r w:rsidRPr="006E754A">
        <w:rPr>
          <w:rFonts w:ascii="Cambria" w:hAnsi="Cambria"/>
          <w:b/>
          <w:bCs/>
          <w:color w:val="000000" w:themeColor="text1"/>
          <w:sz w:val="24"/>
          <w:szCs w:val="24"/>
        </w:rPr>
        <w:t>, perceptible mais supportable</w:t>
      </w:r>
      <w:r w:rsidRPr="006E754A">
        <w:rPr>
          <w:rFonts w:ascii="Cambria" w:hAnsi="Cambria"/>
          <w:b/>
          <w:bCs/>
          <w:color w:val="000000" w:themeColor="text1"/>
          <w:sz w:val="24"/>
          <w:szCs w:val="24"/>
        </w:rPr>
        <w:br/>
        <w:t xml:space="preserve">50 → </w:t>
      </w:r>
      <w:r w:rsidRPr="006E754A">
        <w:rPr>
          <w:rStyle w:val="lev"/>
          <w:rFonts w:ascii="Cambria" w:hAnsi="Cambria"/>
          <w:b w:val="0"/>
          <w:bCs w:val="0"/>
          <w:color w:val="000000" w:themeColor="text1"/>
          <w:sz w:val="24"/>
          <w:szCs w:val="24"/>
        </w:rPr>
        <w:t>Inconfort modéré</w:t>
      </w:r>
      <w:r w:rsidRPr="006E754A">
        <w:rPr>
          <w:rFonts w:ascii="Cambria" w:hAnsi="Cambria"/>
          <w:b/>
          <w:bCs/>
          <w:color w:val="000000" w:themeColor="text1"/>
          <w:sz w:val="24"/>
          <w:szCs w:val="24"/>
        </w:rPr>
        <w:t>, régulier, commence à perturber vos activités</w:t>
      </w:r>
      <w:r w:rsidRPr="006E754A">
        <w:rPr>
          <w:rFonts w:ascii="Cambria" w:hAnsi="Cambria"/>
          <w:b/>
          <w:bCs/>
          <w:color w:val="000000" w:themeColor="text1"/>
          <w:sz w:val="24"/>
          <w:szCs w:val="24"/>
        </w:rPr>
        <w:br/>
        <w:t xml:space="preserve">70 → </w:t>
      </w:r>
      <w:r w:rsidRPr="006E754A">
        <w:rPr>
          <w:rStyle w:val="lev"/>
          <w:rFonts w:ascii="Cambria" w:hAnsi="Cambria"/>
          <w:b w:val="0"/>
          <w:bCs w:val="0"/>
          <w:color w:val="000000" w:themeColor="text1"/>
          <w:sz w:val="24"/>
          <w:szCs w:val="24"/>
        </w:rPr>
        <w:t>Inconfort moyennement sévère</w:t>
      </w:r>
      <w:r w:rsidRPr="006E754A">
        <w:rPr>
          <w:rFonts w:ascii="Cambria" w:hAnsi="Cambria"/>
          <w:b/>
          <w:bCs/>
          <w:color w:val="000000" w:themeColor="text1"/>
          <w:sz w:val="24"/>
          <w:szCs w:val="24"/>
        </w:rPr>
        <w:t>, gênant au quotidien</w:t>
      </w:r>
      <w:r w:rsidRPr="006E754A">
        <w:rPr>
          <w:rFonts w:ascii="Cambria" w:hAnsi="Cambria"/>
          <w:b/>
          <w:bCs/>
          <w:color w:val="000000" w:themeColor="text1"/>
          <w:sz w:val="24"/>
          <w:szCs w:val="24"/>
        </w:rPr>
        <w:br/>
        <w:t xml:space="preserve">85 → </w:t>
      </w:r>
      <w:r w:rsidRPr="006E754A">
        <w:rPr>
          <w:rStyle w:val="lev"/>
          <w:rFonts w:ascii="Cambria" w:hAnsi="Cambria"/>
          <w:b w:val="0"/>
          <w:bCs w:val="0"/>
          <w:color w:val="000000" w:themeColor="text1"/>
          <w:sz w:val="24"/>
          <w:szCs w:val="24"/>
        </w:rPr>
        <w:t>Inconfort sévère</w:t>
      </w:r>
      <w:r w:rsidRPr="006E754A">
        <w:rPr>
          <w:rFonts w:ascii="Cambria" w:hAnsi="Cambria"/>
          <w:b/>
          <w:bCs/>
          <w:color w:val="000000" w:themeColor="text1"/>
          <w:sz w:val="24"/>
          <w:szCs w:val="24"/>
        </w:rPr>
        <w:t>, présent fréquemment, limitant vos activités</w:t>
      </w:r>
      <w:r w:rsidRPr="006E754A">
        <w:rPr>
          <w:rFonts w:ascii="Cambria" w:hAnsi="Cambria"/>
          <w:b/>
          <w:bCs/>
          <w:color w:val="000000" w:themeColor="text1"/>
          <w:sz w:val="24"/>
          <w:szCs w:val="24"/>
        </w:rPr>
        <w:br/>
        <w:t xml:space="preserve">100 → </w:t>
      </w:r>
      <w:r w:rsidRPr="006E754A">
        <w:rPr>
          <w:rStyle w:val="lev"/>
          <w:rFonts w:ascii="Cambria" w:hAnsi="Cambria"/>
          <w:b w:val="0"/>
          <w:bCs w:val="0"/>
          <w:color w:val="000000" w:themeColor="text1"/>
          <w:sz w:val="24"/>
          <w:szCs w:val="24"/>
        </w:rPr>
        <w:t>Inconfort très sévère</w:t>
      </w:r>
      <w:r w:rsidRPr="006E754A">
        <w:rPr>
          <w:rFonts w:ascii="Cambria" w:hAnsi="Cambria"/>
          <w:b/>
          <w:bCs/>
          <w:color w:val="000000" w:themeColor="text1"/>
          <w:sz w:val="24"/>
          <w:szCs w:val="24"/>
        </w:rPr>
        <w:t>, constant ou très difficile à supporter</w:t>
      </w:r>
    </w:p>
    <w:p w14:paraId="2B377CD5" w14:textId="33563656" w:rsidR="00D92C17" w:rsidRDefault="00D92C17" w:rsidP="00DB5B59">
      <w:pPr>
        <w:pStyle w:val="Titre2"/>
      </w:pPr>
      <w:r>
        <w:t>Questions</w:t>
      </w:r>
      <w:bookmarkEnd w:id="3"/>
      <w:r>
        <w:t> </w:t>
      </w:r>
    </w:p>
    <w:p w14:paraId="2A67A16B" w14:textId="680DD3EB" w:rsidR="00D92C17" w:rsidRDefault="00D92C17" w:rsidP="00D92C17">
      <w:pPr>
        <w:rPr>
          <w:b/>
          <w:bCs/>
        </w:rPr>
      </w:pPr>
      <w:r w:rsidRPr="0073377F">
        <w:rPr>
          <w:b/>
          <w:bCs/>
        </w:rPr>
        <w:t xml:space="preserve"> </w:t>
      </w:r>
      <w:r w:rsidR="009B4ACD" w:rsidRPr="0073377F">
        <w:rPr>
          <w:b/>
          <w:bCs/>
        </w:rPr>
        <w:t xml:space="preserve">Reflux gastro-œsophagien </w:t>
      </w:r>
      <w:r w:rsidRPr="0073377F">
        <w:rPr>
          <w:b/>
          <w:bCs/>
        </w:rPr>
        <w:t>(2 questions)</w:t>
      </w:r>
    </w:p>
    <w:tbl>
      <w:tblPr>
        <w:tblStyle w:val="Grilledutableau"/>
        <w:tblW w:w="0" w:type="auto"/>
        <w:tblLook w:val="04A0" w:firstRow="1" w:lastRow="0" w:firstColumn="1" w:lastColumn="0" w:noHBand="0" w:noVBand="1"/>
      </w:tblPr>
      <w:tblGrid>
        <w:gridCol w:w="6799"/>
        <w:gridCol w:w="2263"/>
      </w:tblGrid>
      <w:tr w:rsidR="006E754A" w14:paraId="7D8335B9" w14:textId="77777777" w:rsidTr="006E754A">
        <w:tc>
          <w:tcPr>
            <w:tcW w:w="6799" w:type="dxa"/>
          </w:tcPr>
          <w:p w14:paraId="0068FD67" w14:textId="77777777" w:rsidR="006E754A" w:rsidRPr="0073377F" w:rsidRDefault="006E754A" w:rsidP="006E754A">
            <w:pPr>
              <w:numPr>
                <w:ilvl w:val="0"/>
                <w:numId w:val="1"/>
              </w:numPr>
            </w:pPr>
            <w:r w:rsidRPr="008E3D46">
              <w:t>Avez-vous été gêné(e) par des brûlures d'estomac au cours de la semaine écoulée ? (Par brûlures d'estomac, nous entendons une sensation désagréable de picotement ou de brûlure dans la poitrine).</w:t>
            </w:r>
          </w:p>
          <w:p w14:paraId="072FA37A" w14:textId="77777777" w:rsidR="006E754A" w:rsidRDefault="006E754A" w:rsidP="00D92C17">
            <w:pPr>
              <w:rPr>
                <w:b/>
                <w:bCs/>
              </w:rPr>
            </w:pPr>
          </w:p>
        </w:tc>
        <w:tc>
          <w:tcPr>
            <w:tcW w:w="2263" w:type="dxa"/>
          </w:tcPr>
          <w:p w14:paraId="499F40BC" w14:textId="77777777" w:rsidR="006E754A" w:rsidRDefault="006E754A" w:rsidP="00D92C17">
            <w:pPr>
              <w:rPr>
                <w:b/>
                <w:bCs/>
              </w:rPr>
            </w:pPr>
          </w:p>
        </w:tc>
      </w:tr>
      <w:tr w:rsidR="006E754A" w14:paraId="791C35BF" w14:textId="77777777" w:rsidTr="006E754A">
        <w:tc>
          <w:tcPr>
            <w:tcW w:w="6799" w:type="dxa"/>
          </w:tcPr>
          <w:p w14:paraId="2DB0FAB6" w14:textId="07013CE9" w:rsidR="006E754A" w:rsidRPr="000F689A" w:rsidRDefault="000F689A" w:rsidP="000F689A">
            <w:pPr>
              <w:pStyle w:val="Paragraphedeliste"/>
              <w:numPr>
                <w:ilvl w:val="0"/>
                <w:numId w:val="1"/>
              </w:numPr>
              <w:rPr>
                <w:b/>
                <w:bCs/>
              </w:rPr>
            </w:pPr>
            <w:r w:rsidRPr="008E3D46">
              <w:t>Avez-vous été gêné(e) par des reflux acides au cours de la semaine écoulée (par reflux acide, on entend la sensation de régurgiter de petites quantités d'acide ou d'écoulement de liquide acide ou amer de l'estomac vers la gorge)</w:t>
            </w:r>
            <w:r>
              <w:t> ?</w:t>
            </w:r>
          </w:p>
        </w:tc>
        <w:tc>
          <w:tcPr>
            <w:tcW w:w="2263" w:type="dxa"/>
          </w:tcPr>
          <w:p w14:paraId="798EDF5F" w14:textId="77777777" w:rsidR="006E754A" w:rsidRDefault="006E754A" w:rsidP="00D92C17">
            <w:pPr>
              <w:rPr>
                <w:b/>
                <w:bCs/>
              </w:rPr>
            </w:pPr>
          </w:p>
        </w:tc>
      </w:tr>
    </w:tbl>
    <w:p w14:paraId="73C770EF" w14:textId="77777777" w:rsidR="006E754A" w:rsidRPr="0073377F" w:rsidRDefault="006E754A" w:rsidP="00D92C17">
      <w:pPr>
        <w:rPr>
          <w:b/>
          <w:bCs/>
        </w:rPr>
      </w:pPr>
    </w:p>
    <w:p w14:paraId="1F8D0C06" w14:textId="7CF78C27" w:rsidR="00D92C17" w:rsidRPr="0073377F" w:rsidRDefault="00D92C17" w:rsidP="00D92C17"/>
    <w:p w14:paraId="01130B2A" w14:textId="62FFEC96" w:rsidR="00D92C17" w:rsidRPr="006E754A" w:rsidRDefault="009B4ACD" w:rsidP="006E754A">
      <w:pPr>
        <w:rPr>
          <w:b/>
          <w:bCs/>
        </w:rPr>
      </w:pPr>
      <w:r w:rsidRPr="006E754A">
        <w:rPr>
          <w:b/>
          <w:bCs/>
        </w:rPr>
        <w:t xml:space="preserve">Douleurs abdominales </w:t>
      </w:r>
      <w:r w:rsidR="00D92C17" w:rsidRPr="006E754A">
        <w:rPr>
          <w:b/>
          <w:bCs/>
        </w:rPr>
        <w:t>(</w:t>
      </w:r>
      <w:r w:rsidR="001B40F1" w:rsidRPr="006E754A">
        <w:rPr>
          <w:b/>
          <w:bCs/>
        </w:rPr>
        <w:t>3</w:t>
      </w:r>
      <w:r w:rsidR="00D92C17" w:rsidRPr="006E754A">
        <w:rPr>
          <w:b/>
          <w:bCs/>
        </w:rPr>
        <w:t xml:space="preserve"> questions)</w:t>
      </w:r>
    </w:p>
    <w:tbl>
      <w:tblPr>
        <w:tblStyle w:val="Grilledutableau"/>
        <w:tblW w:w="0" w:type="auto"/>
        <w:tblLook w:val="04A0" w:firstRow="1" w:lastRow="0" w:firstColumn="1" w:lastColumn="0" w:noHBand="0" w:noVBand="1"/>
      </w:tblPr>
      <w:tblGrid>
        <w:gridCol w:w="6799"/>
        <w:gridCol w:w="2263"/>
      </w:tblGrid>
      <w:tr w:rsidR="006E754A" w14:paraId="2A25EB88" w14:textId="77777777" w:rsidTr="0022091D">
        <w:tc>
          <w:tcPr>
            <w:tcW w:w="6799" w:type="dxa"/>
          </w:tcPr>
          <w:p w14:paraId="6A0B47C0" w14:textId="77777777" w:rsidR="006E754A" w:rsidRPr="0073377F" w:rsidRDefault="006E754A" w:rsidP="000F689A">
            <w:pPr>
              <w:numPr>
                <w:ilvl w:val="0"/>
                <w:numId w:val="2"/>
              </w:numPr>
            </w:pPr>
            <w:r w:rsidRPr="008E3D46">
              <w:t>Au cours de la semaine écoulée, avez-vous ressenti des douleurs ou une gêne au niveau de la partie supérieure de l'abdomen ou du creux de l'estomac ?</w:t>
            </w:r>
          </w:p>
          <w:p w14:paraId="0A65EAEE" w14:textId="77777777" w:rsidR="006E754A" w:rsidRDefault="006E754A" w:rsidP="0022091D">
            <w:pPr>
              <w:rPr>
                <w:b/>
                <w:bCs/>
              </w:rPr>
            </w:pPr>
          </w:p>
        </w:tc>
        <w:tc>
          <w:tcPr>
            <w:tcW w:w="2263" w:type="dxa"/>
          </w:tcPr>
          <w:p w14:paraId="02F272AC" w14:textId="77777777" w:rsidR="006E754A" w:rsidRDefault="006E754A" w:rsidP="0022091D">
            <w:pPr>
              <w:rPr>
                <w:b/>
                <w:bCs/>
              </w:rPr>
            </w:pPr>
          </w:p>
        </w:tc>
      </w:tr>
      <w:tr w:rsidR="006E754A" w14:paraId="2DA1593D" w14:textId="77777777" w:rsidTr="0022091D">
        <w:tc>
          <w:tcPr>
            <w:tcW w:w="6799" w:type="dxa"/>
          </w:tcPr>
          <w:p w14:paraId="1BC523E4" w14:textId="77777777" w:rsidR="006E754A" w:rsidRDefault="006E754A" w:rsidP="006E754A">
            <w:pPr>
              <w:numPr>
                <w:ilvl w:val="0"/>
                <w:numId w:val="2"/>
              </w:numPr>
            </w:pPr>
            <w:r w:rsidRPr="00152330">
              <w:t>Au cours de la semaine écoulée, avez-vous été gêné(e) par des DOULEURS DE FAIM dans l'estomac (cette sensation de creux dans l'estomac est associée au besoin de manger entre les repas) ?</w:t>
            </w:r>
          </w:p>
          <w:p w14:paraId="4B3304FB" w14:textId="77777777" w:rsidR="006E754A" w:rsidRDefault="006E754A" w:rsidP="0022091D">
            <w:pPr>
              <w:rPr>
                <w:b/>
                <w:bCs/>
              </w:rPr>
            </w:pPr>
          </w:p>
        </w:tc>
        <w:tc>
          <w:tcPr>
            <w:tcW w:w="2263" w:type="dxa"/>
          </w:tcPr>
          <w:p w14:paraId="7F52FC2D" w14:textId="77777777" w:rsidR="006E754A" w:rsidRDefault="006E754A" w:rsidP="0022091D">
            <w:pPr>
              <w:rPr>
                <w:b/>
                <w:bCs/>
              </w:rPr>
            </w:pPr>
          </w:p>
        </w:tc>
      </w:tr>
      <w:tr w:rsidR="006E754A" w14:paraId="2C921B57" w14:textId="77777777" w:rsidTr="0022091D">
        <w:tc>
          <w:tcPr>
            <w:tcW w:w="6799" w:type="dxa"/>
          </w:tcPr>
          <w:p w14:paraId="65BB429E" w14:textId="77777777" w:rsidR="006E754A" w:rsidRPr="0073377F" w:rsidRDefault="006E754A" w:rsidP="006E754A">
            <w:pPr>
              <w:pStyle w:val="Paragraphedeliste"/>
              <w:numPr>
                <w:ilvl w:val="0"/>
                <w:numId w:val="2"/>
              </w:numPr>
            </w:pPr>
            <w:r w:rsidRPr="00152330">
              <w:t xml:space="preserve">Avez-vous été gêné(e) par des NAUSÉES au cours de la semaine écoulée ? </w:t>
            </w:r>
            <w:r w:rsidRPr="00777991">
              <w:t xml:space="preserve">(Par nausées, nous entendons l'envie de vomir).  </w:t>
            </w:r>
          </w:p>
          <w:p w14:paraId="0BA12106" w14:textId="77777777" w:rsidR="006E754A" w:rsidRDefault="006E754A" w:rsidP="0022091D">
            <w:pPr>
              <w:rPr>
                <w:b/>
                <w:bCs/>
              </w:rPr>
            </w:pPr>
          </w:p>
        </w:tc>
        <w:tc>
          <w:tcPr>
            <w:tcW w:w="2263" w:type="dxa"/>
          </w:tcPr>
          <w:p w14:paraId="3F7CA9FD" w14:textId="77777777" w:rsidR="006E754A" w:rsidRDefault="006E754A" w:rsidP="0022091D">
            <w:pPr>
              <w:rPr>
                <w:b/>
                <w:bCs/>
              </w:rPr>
            </w:pPr>
          </w:p>
        </w:tc>
      </w:tr>
    </w:tbl>
    <w:p w14:paraId="7BFB28F3" w14:textId="77777777" w:rsidR="006E754A" w:rsidRPr="006E754A" w:rsidRDefault="006E754A" w:rsidP="006E754A">
      <w:pPr>
        <w:ind w:left="360"/>
        <w:rPr>
          <w:b/>
          <w:bCs/>
        </w:rPr>
      </w:pPr>
    </w:p>
    <w:p w14:paraId="236CE102" w14:textId="76F43046" w:rsidR="00D92C17" w:rsidRDefault="00D92C17" w:rsidP="00D92C17">
      <w:pPr>
        <w:rPr>
          <w:b/>
          <w:bCs/>
        </w:rPr>
      </w:pPr>
      <w:r w:rsidRPr="0073377F">
        <w:rPr>
          <w:b/>
          <w:bCs/>
        </w:rPr>
        <w:t xml:space="preserve"> Indigestion (</w:t>
      </w:r>
      <w:r w:rsidR="001B40F1">
        <w:rPr>
          <w:b/>
          <w:bCs/>
        </w:rPr>
        <w:t>4</w:t>
      </w:r>
      <w:r w:rsidRPr="0073377F">
        <w:rPr>
          <w:b/>
          <w:bCs/>
        </w:rPr>
        <w:t xml:space="preserve"> questions)</w:t>
      </w:r>
    </w:p>
    <w:tbl>
      <w:tblPr>
        <w:tblStyle w:val="Grilledutableau"/>
        <w:tblW w:w="0" w:type="auto"/>
        <w:tblLook w:val="04A0" w:firstRow="1" w:lastRow="0" w:firstColumn="1" w:lastColumn="0" w:noHBand="0" w:noVBand="1"/>
      </w:tblPr>
      <w:tblGrid>
        <w:gridCol w:w="6799"/>
        <w:gridCol w:w="2263"/>
      </w:tblGrid>
      <w:tr w:rsidR="006E754A" w14:paraId="5465AA0F" w14:textId="77777777" w:rsidTr="0022091D">
        <w:tc>
          <w:tcPr>
            <w:tcW w:w="6799" w:type="dxa"/>
          </w:tcPr>
          <w:p w14:paraId="286B6B9C" w14:textId="77777777" w:rsidR="006E754A" w:rsidRDefault="006E754A" w:rsidP="006E754A">
            <w:pPr>
              <w:pStyle w:val="Paragraphedeliste"/>
              <w:numPr>
                <w:ilvl w:val="0"/>
                <w:numId w:val="2"/>
              </w:numPr>
            </w:pPr>
            <w:r w:rsidRPr="00152330">
              <w:t xml:space="preserve">Au cours de la semaine écoulée, avez-vous été gêné(e) par des </w:t>
            </w:r>
            <w:r>
              <w:t>GARGOUILLEMENTS</w:t>
            </w:r>
            <w:r w:rsidRPr="00152330">
              <w:t xml:space="preserve"> dans votre estomac ? (Les </w:t>
            </w:r>
            <w:r>
              <w:t>gargouillements</w:t>
            </w:r>
            <w:r w:rsidRPr="00152330">
              <w:t xml:space="preserve"> sont des vibrations ou des bruits dans l'estomac). </w:t>
            </w:r>
          </w:p>
          <w:p w14:paraId="62C3FCFF" w14:textId="77777777" w:rsidR="006E754A" w:rsidRDefault="006E754A" w:rsidP="0022091D">
            <w:pPr>
              <w:rPr>
                <w:b/>
                <w:bCs/>
              </w:rPr>
            </w:pPr>
          </w:p>
        </w:tc>
        <w:tc>
          <w:tcPr>
            <w:tcW w:w="2263" w:type="dxa"/>
          </w:tcPr>
          <w:p w14:paraId="13CDACAA" w14:textId="77777777" w:rsidR="006E754A" w:rsidRDefault="006E754A" w:rsidP="0022091D">
            <w:pPr>
              <w:rPr>
                <w:b/>
                <w:bCs/>
              </w:rPr>
            </w:pPr>
          </w:p>
        </w:tc>
      </w:tr>
      <w:tr w:rsidR="006E754A" w14:paraId="1CD3DDBE" w14:textId="77777777" w:rsidTr="0022091D">
        <w:tc>
          <w:tcPr>
            <w:tcW w:w="6799" w:type="dxa"/>
          </w:tcPr>
          <w:p w14:paraId="2AC10486" w14:textId="77777777" w:rsidR="006E754A" w:rsidRDefault="006E754A" w:rsidP="006E754A">
            <w:pPr>
              <w:pStyle w:val="Paragraphedeliste"/>
              <w:numPr>
                <w:ilvl w:val="0"/>
                <w:numId w:val="2"/>
              </w:numPr>
            </w:pPr>
            <w:r w:rsidRPr="00152330">
              <w:t xml:space="preserve">Votre estomac a-t-il été gonflé au cours de la semaine écoulée ? (La sensation de gonflement est souvent associée à une sensation de gaz ou d'air dans l'estomac). </w:t>
            </w:r>
          </w:p>
          <w:p w14:paraId="546245C8" w14:textId="77777777" w:rsidR="006E754A" w:rsidRDefault="006E754A" w:rsidP="0022091D">
            <w:pPr>
              <w:rPr>
                <w:b/>
                <w:bCs/>
              </w:rPr>
            </w:pPr>
          </w:p>
        </w:tc>
        <w:tc>
          <w:tcPr>
            <w:tcW w:w="2263" w:type="dxa"/>
          </w:tcPr>
          <w:p w14:paraId="591BDC00" w14:textId="77777777" w:rsidR="006E754A" w:rsidRDefault="006E754A" w:rsidP="0022091D">
            <w:pPr>
              <w:rPr>
                <w:b/>
                <w:bCs/>
              </w:rPr>
            </w:pPr>
          </w:p>
        </w:tc>
      </w:tr>
      <w:tr w:rsidR="006E754A" w14:paraId="6E9EB2EF" w14:textId="77777777" w:rsidTr="0022091D">
        <w:tc>
          <w:tcPr>
            <w:tcW w:w="6799" w:type="dxa"/>
          </w:tcPr>
          <w:p w14:paraId="657B6A8A" w14:textId="77777777" w:rsidR="006E754A" w:rsidRDefault="006E754A" w:rsidP="006E754A">
            <w:pPr>
              <w:pStyle w:val="Paragraphedeliste"/>
              <w:numPr>
                <w:ilvl w:val="0"/>
                <w:numId w:val="2"/>
              </w:numPr>
            </w:pPr>
            <w:r w:rsidRPr="00152330">
              <w:t xml:space="preserve">Avez-vous été gêné(e) par des </w:t>
            </w:r>
            <w:r>
              <w:t>GARGOUILLEMENTS</w:t>
            </w:r>
            <w:r w:rsidRPr="00152330">
              <w:t xml:space="preserve"> au cours de la semaine écoulée ? (Les rots consistent à faire sortir de l'air ou des gaz de l'estomac par la bouche, ce qui permet souvent d'atténuer une sensation de ballonnement). </w:t>
            </w:r>
          </w:p>
          <w:p w14:paraId="095190CF" w14:textId="77777777" w:rsidR="006E754A" w:rsidRDefault="006E754A" w:rsidP="0022091D">
            <w:pPr>
              <w:rPr>
                <w:b/>
                <w:bCs/>
              </w:rPr>
            </w:pPr>
          </w:p>
        </w:tc>
        <w:tc>
          <w:tcPr>
            <w:tcW w:w="2263" w:type="dxa"/>
          </w:tcPr>
          <w:p w14:paraId="192D017C" w14:textId="77777777" w:rsidR="006E754A" w:rsidRDefault="006E754A" w:rsidP="0022091D">
            <w:pPr>
              <w:rPr>
                <w:b/>
                <w:bCs/>
              </w:rPr>
            </w:pPr>
          </w:p>
        </w:tc>
      </w:tr>
      <w:tr w:rsidR="006E754A" w14:paraId="58EF5C09" w14:textId="77777777" w:rsidTr="0022091D">
        <w:tc>
          <w:tcPr>
            <w:tcW w:w="6799" w:type="dxa"/>
          </w:tcPr>
          <w:p w14:paraId="55D0F63E" w14:textId="77777777" w:rsidR="006E754A" w:rsidRDefault="006E754A" w:rsidP="006E754A">
            <w:pPr>
              <w:pStyle w:val="Paragraphedeliste"/>
              <w:numPr>
                <w:ilvl w:val="0"/>
                <w:numId w:val="2"/>
              </w:numPr>
            </w:pPr>
            <w:r w:rsidRPr="00152330">
              <w:t>Avez-vous été gêné(e) par des gaz ou des flatulences au cours de la semaine écoulée ? (Les gaz ou les flatulences désignent le besoin d'évacuer l'air ou les gaz de l'intestin, souvent associé à une sensation de ballonnement).</w:t>
            </w:r>
          </w:p>
          <w:p w14:paraId="08CE7B98" w14:textId="77777777" w:rsidR="006E754A" w:rsidRDefault="006E754A" w:rsidP="0022091D">
            <w:pPr>
              <w:rPr>
                <w:b/>
                <w:bCs/>
              </w:rPr>
            </w:pPr>
          </w:p>
        </w:tc>
        <w:tc>
          <w:tcPr>
            <w:tcW w:w="2263" w:type="dxa"/>
          </w:tcPr>
          <w:p w14:paraId="74681B61" w14:textId="77777777" w:rsidR="006E754A" w:rsidRDefault="006E754A" w:rsidP="0022091D">
            <w:pPr>
              <w:rPr>
                <w:b/>
                <w:bCs/>
              </w:rPr>
            </w:pPr>
          </w:p>
        </w:tc>
      </w:tr>
    </w:tbl>
    <w:p w14:paraId="6FBBBD7D" w14:textId="2E3B94BA" w:rsidR="00C4334E" w:rsidRDefault="00C4334E" w:rsidP="00C4334E"/>
    <w:p w14:paraId="3EC5717F" w14:textId="77777777" w:rsidR="006E754A" w:rsidRDefault="006E754A" w:rsidP="00C4334E"/>
    <w:p w14:paraId="64D4A880" w14:textId="6692C023" w:rsidR="00D92C17" w:rsidRDefault="00D92C17" w:rsidP="00D92C17">
      <w:pPr>
        <w:rPr>
          <w:b/>
          <w:bCs/>
        </w:rPr>
      </w:pPr>
      <w:r w:rsidRPr="0073377F">
        <w:rPr>
          <w:b/>
          <w:bCs/>
        </w:rPr>
        <w:t>Diarrhée (</w:t>
      </w:r>
      <w:r w:rsidR="001B40F1">
        <w:rPr>
          <w:b/>
          <w:bCs/>
        </w:rPr>
        <w:t>3</w:t>
      </w:r>
      <w:r w:rsidRPr="0073377F">
        <w:rPr>
          <w:b/>
          <w:bCs/>
        </w:rPr>
        <w:t xml:space="preserve"> questions)</w:t>
      </w:r>
    </w:p>
    <w:tbl>
      <w:tblPr>
        <w:tblStyle w:val="Grilledutableau"/>
        <w:tblW w:w="0" w:type="auto"/>
        <w:tblLook w:val="04A0" w:firstRow="1" w:lastRow="0" w:firstColumn="1" w:lastColumn="0" w:noHBand="0" w:noVBand="1"/>
      </w:tblPr>
      <w:tblGrid>
        <w:gridCol w:w="6799"/>
        <w:gridCol w:w="2263"/>
      </w:tblGrid>
      <w:tr w:rsidR="006E754A" w14:paraId="1737CD0B" w14:textId="77777777" w:rsidTr="0022091D">
        <w:tc>
          <w:tcPr>
            <w:tcW w:w="6799" w:type="dxa"/>
          </w:tcPr>
          <w:p w14:paraId="7C02D041" w14:textId="76BDE75D" w:rsidR="006E754A" w:rsidRPr="00C517B7" w:rsidRDefault="006E754A" w:rsidP="000F689A">
            <w:pPr>
              <w:pStyle w:val="Paragraphedeliste"/>
              <w:numPr>
                <w:ilvl w:val="0"/>
                <w:numId w:val="4"/>
              </w:numPr>
              <w:rPr>
                <w:lang w:val="en-US"/>
              </w:rPr>
            </w:pPr>
            <w:r w:rsidRPr="00152330">
              <w:t xml:space="preserve">Avez-vous été gêné par une DIARRHEE au cours de la semaine écoulée ? </w:t>
            </w:r>
            <w:r w:rsidRPr="00C517B7">
              <w:rPr>
                <w:lang w:val="en-US"/>
              </w:rPr>
              <w:t xml:space="preserve">(La </w:t>
            </w:r>
            <w:proofErr w:type="spellStart"/>
            <w:r w:rsidRPr="00C517B7">
              <w:rPr>
                <w:lang w:val="en-US"/>
              </w:rPr>
              <w:t>diarrhée</w:t>
            </w:r>
            <w:proofErr w:type="spellEnd"/>
            <w:r w:rsidRPr="00C517B7">
              <w:rPr>
                <w:lang w:val="en-US"/>
              </w:rPr>
              <w:t xml:space="preserve"> </w:t>
            </w:r>
            <w:proofErr w:type="spellStart"/>
            <w:r w:rsidRPr="00C517B7">
              <w:rPr>
                <w:lang w:val="en-US"/>
              </w:rPr>
              <w:t>désigne</w:t>
            </w:r>
            <w:proofErr w:type="spellEnd"/>
            <w:r w:rsidRPr="00C517B7">
              <w:rPr>
                <w:lang w:val="en-US"/>
              </w:rPr>
              <w:t xml:space="preserve"> </w:t>
            </w:r>
            <w:proofErr w:type="spellStart"/>
            <w:r w:rsidRPr="00C517B7">
              <w:rPr>
                <w:lang w:val="en-US"/>
              </w:rPr>
              <w:t>une</w:t>
            </w:r>
            <w:proofErr w:type="spellEnd"/>
            <w:r w:rsidRPr="00C517B7">
              <w:rPr>
                <w:lang w:val="en-US"/>
              </w:rPr>
              <w:t xml:space="preserve"> </w:t>
            </w:r>
            <w:proofErr w:type="spellStart"/>
            <w:r w:rsidRPr="00C517B7">
              <w:rPr>
                <w:lang w:val="en-US"/>
              </w:rPr>
              <w:t>vidange</w:t>
            </w:r>
            <w:proofErr w:type="spellEnd"/>
            <w:r w:rsidRPr="00C517B7">
              <w:rPr>
                <w:lang w:val="en-US"/>
              </w:rPr>
              <w:t xml:space="preserve"> trop </w:t>
            </w:r>
            <w:proofErr w:type="spellStart"/>
            <w:r w:rsidRPr="00C517B7">
              <w:rPr>
                <w:lang w:val="en-US"/>
              </w:rPr>
              <w:t>fréquente</w:t>
            </w:r>
            <w:proofErr w:type="spellEnd"/>
            <w:r w:rsidRPr="00C517B7">
              <w:rPr>
                <w:lang w:val="en-US"/>
              </w:rPr>
              <w:t xml:space="preserve"> des </w:t>
            </w:r>
            <w:proofErr w:type="spellStart"/>
            <w:r w:rsidRPr="00C517B7">
              <w:rPr>
                <w:lang w:val="en-US"/>
              </w:rPr>
              <w:t>intestins</w:t>
            </w:r>
            <w:proofErr w:type="spellEnd"/>
            <w:r w:rsidRPr="00C517B7">
              <w:rPr>
                <w:lang w:val="en-US"/>
              </w:rPr>
              <w:t xml:space="preserve">). </w:t>
            </w:r>
          </w:p>
          <w:p w14:paraId="5B53B9BB" w14:textId="77777777" w:rsidR="006E754A" w:rsidRDefault="006E754A" w:rsidP="0022091D">
            <w:pPr>
              <w:rPr>
                <w:b/>
                <w:bCs/>
              </w:rPr>
            </w:pPr>
          </w:p>
        </w:tc>
        <w:tc>
          <w:tcPr>
            <w:tcW w:w="2263" w:type="dxa"/>
          </w:tcPr>
          <w:p w14:paraId="360920B0" w14:textId="77777777" w:rsidR="006E754A" w:rsidRDefault="006E754A" w:rsidP="0022091D">
            <w:pPr>
              <w:rPr>
                <w:b/>
                <w:bCs/>
              </w:rPr>
            </w:pPr>
          </w:p>
        </w:tc>
      </w:tr>
      <w:tr w:rsidR="006E754A" w14:paraId="6B1D2695" w14:textId="77777777" w:rsidTr="0022091D">
        <w:tc>
          <w:tcPr>
            <w:tcW w:w="6799" w:type="dxa"/>
          </w:tcPr>
          <w:p w14:paraId="3BF28408" w14:textId="463F1627" w:rsidR="006E754A" w:rsidRDefault="006E754A" w:rsidP="006E754A">
            <w:pPr>
              <w:pStyle w:val="Paragraphedeliste"/>
              <w:numPr>
                <w:ilvl w:val="0"/>
                <w:numId w:val="4"/>
              </w:numPr>
            </w:pPr>
            <w:r w:rsidRPr="00152330">
              <w:t xml:space="preserve">Avez-vous été gêné(e) par des selles molles au cours de la semaine écoulée ? (Si vos selles ont été alternativement dures et molles, cette question ne concerne que la mesure dans laquelle vous avez été gêné(e) par des selles molles). </w:t>
            </w:r>
          </w:p>
          <w:p w14:paraId="702D23B4" w14:textId="77777777" w:rsidR="006E754A" w:rsidRDefault="006E754A" w:rsidP="0022091D">
            <w:pPr>
              <w:rPr>
                <w:b/>
                <w:bCs/>
              </w:rPr>
            </w:pPr>
          </w:p>
        </w:tc>
        <w:tc>
          <w:tcPr>
            <w:tcW w:w="2263" w:type="dxa"/>
          </w:tcPr>
          <w:p w14:paraId="0EBFB205" w14:textId="77777777" w:rsidR="006E754A" w:rsidRDefault="006E754A" w:rsidP="0022091D">
            <w:pPr>
              <w:rPr>
                <w:b/>
                <w:bCs/>
              </w:rPr>
            </w:pPr>
          </w:p>
        </w:tc>
      </w:tr>
      <w:tr w:rsidR="006E754A" w14:paraId="33378B77" w14:textId="77777777" w:rsidTr="0022091D">
        <w:tc>
          <w:tcPr>
            <w:tcW w:w="6799" w:type="dxa"/>
          </w:tcPr>
          <w:p w14:paraId="5A32A39B" w14:textId="77777777" w:rsidR="006E754A" w:rsidRPr="0073377F" w:rsidRDefault="006E754A" w:rsidP="006E754A">
            <w:pPr>
              <w:pStyle w:val="Paragraphedeliste"/>
              <w:numPr>
                <w:ilvl w:val="0"/>
                <w:numId w:val="4"/>
              </w:numPr>
            </w:pPr>
            <w:r w:rsidRPr="00C517B7">
              <w:lastRenderedPageBreak/>
              <w:t>Au cours de la semaine écoulée, avez-vous été gêné(e) par un besoin urgent d'aller aux toilettes ? (Ce besoin urgent d'aller aux toilettes est souvent associé à un sentiment de ne pas être en pleine possession de ses moyens).</w:t>
            </w:r>
          </w:p>
          <w:p w14:paraId="2A61365B" w14:textId="77777777" w:rsidR="006E754A" w:rsidRDefault="006E754A" w:rsidP="0022091D">
            <w:pPr>
              <w:rPr>
                <w:b/>
                <w:bCs/>
              </w:rPr>
            </w:pPr>
          </w:p>
        </w:tc>
        <w:tc>
          <w:tcPr>
            <w:tcW w:w="2263" w:type="dxa"/>
          </w:tcPr>
          <w:p w14:paraId="6E6EFEF2" w14:textId="77777777" w:rsidR="006E754A" w:rsidRDefault="006E754A" w:rsidP="0022091D">
            <w:pPr>
              <w:rPr>
                <w:b/>
                <w:bCs/>
              </w:rPr>
            </w:pPr>
          </w:p>
        </w:tc>
      </w:tr>
    </w:tbl>
    <w:p w14:paraId="26E1F0FB" w14:textId="77777777" w:rsidR="006E754A" w:rsidRPr="0073377F" w:rsidRDefault="006E754A" w:rsidP="00D92C17">
      <w:pPr>
        <w:rPr>
          <w:b/>
          <w:bCs/>
        </w:rPr>
      </w:pPr>
    </w:p>
    <w:p w14:paraId="2AC96453" w14:textId="00025448" w:rsidR="00D92C17" w:rsidRDefault="00D92C17" w:rsidP="00D92C17">
      <w:pPr>
        <w:rPr>
          <w:b/>
          <w:bCs/>
        </w:rPr>
      </w:pPr>
      <w:r w:rsidRPr="0073377F">
        <w:rPr>
          <w:b/>
          <w:bCs/>
        </w:rPr>
        <w:t>Constipation (3 questions)</w:t>
      </w:r>
    </w:p>
    <w:tbl>
      <w:tblPr>
        <w:tblStyle w:val="Grilledutableau"/>
        <w:tblW w:w="0" w:type="auto"/>
        <w:tblLook w:val="04A0" w:firstRow="1" w:lastRow="0" w:firstColumn="1" w:lastColumn="0" w:noHBand="0" w:noVBand="1"/>
      </w:tblPr>
      <w:tblGrid>
        <w:gridCol w:w="6799"/>
        <w:gridCol w:w="2263"/>
      </w:tblGrid>
      <w:tr w:rsidR="006E754A" w14:paraId="57F463A8" w14:textId="77777777" w:rsidTr="0022091D">
        <w:tc>
          <w:tcPr>
            <w:tcW w:w="6799" w:type="dxa"/>
          </w:tcPr>
          <w:p w14:paraId="4530250F" w14:textId="77777777" w:rsidR="006E754A" w:rsidRPr="0073377F" w:rsidRDefault="006E754A" w:rsidP="000F689A">
            <w:pPr>
              <w:numPr>
                <w:ilvl w:val="0"/>
                <w:numId w:val="6"/>
              </w:numPr>
            </w:pPr>
            <w:r w:rsidRPr="00BB0546">
              <w:t>Avez-vous été gêné(e) par la CONSTIPATION au cours de la semaine écoulée ? (La constipation désigne une diminution de la capacité à vider les intestins</w:t>
            </w:r>
            <w:r>
              <w:t>).</w:t>
            </w:r>
          </w:p>
          <w:p w14:paraId="69F800E7" w14:textId="77777777" w:rsidR="006E754A" w:rsidRDefault="006E754A" w:rsidP="0022091D">
            <w:pPr>
              <w:rPr>
                <w:b/>
                <w:bCs/>
              </w:rPr>
            </w:pPr>
          </w:p>
        </w:tc>
        <w:tc>
          <w:tcPr>
            <w:tcW w:w="2263" w:type="dxa"/>
          </w:tcPr>
          <w:p w14:paraId="6A479A39" w14:textId="77777777" w:rsidR="006E754A" w:rsidRDefault="006E754A" w:rsidP="0022091D">
            <w:pPr>
              <w:rPr>
                <w:b/>
                <w:bCs/>
              </w:rPr>
            </w:pPr>
          </w:p>
        </w:tc>
      </w:tr>
      <w:tr w:rsidR="006E754A" w14:paraId="7D1484A4" w14:textId="77777777" w:rsidTr="0022091D">
        <w:tc>
          <w:tcPr>
            <w:tcW w:w="6799" w:type="dxa"/>
          </w:tcPr>
          <w:p w14:paraId="25DB30E5" w14:textId="77777777" w:rsidR="006E754A" w:rsidRPr="0073377F" w:rsidRDefault="006E754A" w:rsidP="000F689A">
            <w:pPr>
              <w:numPr>
                <w:ilvl w:val="0"/>
                <w:numId w:val="8"/>
              </w:numPr>
            </w:pPr>
            <w:r w:rsidRPr="00BB0546">
              <w:t>Avez-vous été gêné(e) par des selles dures au cours de la semaine écoulée ? (Si vos selles (mouvements) ont été alternativement dures et molles, cette question se réfère uniquement à la mesure dans laquelle vous avez été gêné(e) par des selles dures</w:t>
            </w:r>
            <w:r>
              <w:t>).</w:t>
            </w:r>
          </w:p>
          <w:p w14:paraId="79283FA9" w14:textId="77777777" w:rsidR="006E754A" w:rsidRDefault="006E754A" w:rsidP="0022091D">
            <w:pPr>
              <w:rPr>
                <w:b/>
                <w:bCs/>
              </w:rPr>
            </w:pPr>
          </w:p>
        </w:tc>
        <w:tc>
          <w:tcPr>
            <w:tcW w:w="2263" w:type="dxa"/>
          </w:tcPr>
          <w:p w14:paraId="181F1FD2" w14:textId="77777777" w:rsidR="006E754A" w:rsidRDefault="006E754A" w:rsidP="0022091D">
            <w:pPr>
              <w:rPr>
                <w:b/>
                <w:bCs/>
              </w:rPr>
            </w:pPr>
          </w:p>
        </w:tc>
      </w:tr>
      <w:tr w:rsidR="006E754A" w14:paraId="7D16143D" w14:textId="77777777" w:rsidTr="0022091D">
        <w:tc>
          <w:tcPr>
            <w:tcW w:w="6799" w:type="dxa"/>
          </w:tcPr>
          <w:p w14:paraId="52CE651C" w14:textId="77777777" w:rsidR="006E754A" w:rsidRPr="0073377F" w:rsidRDefault="006E754A" w:rsidP="000F689A">
            <w:pPr>
              <w:numPr>
                <w:ilvl w:val="0"/>
                <w:numId w:val="10"/>
              </w:numPr>
            </w:pPr>
            <w:r w:rsidRPr="00BB0546">
              <w:t>En allant aux toilettes au cours de la semaine écoulée, avez-vous eu la SENSATION DE NE PAS VIDER COMPLÈTEMENT LES SELLES ? (Cette sensation de vidange incomplète signifie que vous ressentez toujours le besoin d'évacuer davantage de selles malgré l'effort que vous avez fourni pour y parvenir)</w:t>
            </w:r>
          </w:p>
          <w:p w14:paraId="613300FC" w14:textId="77777777" w:rsidR="006E754A" w:rsidRDefault="006E754A" w:rsidP="0022091D">
            <w:pPr>
              <w:rPr>
                <w:b/>
                <w:bCs/>
              </w:rPr>
            </w:pPr>
          </w:p>
        </w:tc>
        <w:tc>
          <w:tcPr>
            <w:tcW w:w="2263" w:type="dxa"/>
          </w:tcPr>
          <w:p w14:paraId="7CB9C060" w14:textId="77777777" w:rsidR="006E754A" w:rsidRDefault="006E754A" w:rsidP="0022091D">
            <w:pPr>
              <w:rPr>
                <w:b/>
                <w:bCs/>
              </w:rPr>
            </w:pPr>
          </w:p>
        </w:tc>
      </w:tr>
    </w:tbl>
    <w:p w14:paraId="74681077" w14:textId="77777777" w:rsidR="006E754A" w:rsidRPr="0073377F" w:rsidRDefault="006E754A" w:rsidP="00D92C17">
      <w:pPr>
        <w:rPr>
          <w:b/>
          <w:bCs/>
        </w:rPr>
      </w:pPr>
    </w:p>
    <w:p w14:paraId="4BE297B4" w14:textId="5309C208" w:rsidR="00990C1A" w:rsidRDefault="00990C1A" w:rsidP="00990C1A"/>
    <w:p w14:paraId="656DDB1C" w14:textId="4A2534B0" w:rsidR="007F0CA4" w:rsidRDefault="007F0CA4" w:rsidP="007F0CA4">
      <w:pPr>
        <w:pStyle w:val="Titre1"/>
        <w:rPr>
          <w:lang w:val="en-GB"/>
        </w:rPr>
      </w:pPr>
      <w:bookmarkStart w:id="4" w:name="_Toc189259762"/>
      <w:bookmarkStart w:id="5" w:name="_Toc190875575"/>
      <w:proofErr w:type="spellStart"/>
      <w:r>
        <w:rPr>
          <w:lang w:val="en-GB"/>
        </w:rPr>
        <w:t>Partie</w:t>
      </w:r>
      <w:proofErr w:type="spellEnd"/>
      <w:r>
        <w:rPr>
          <w:lang w:val="en-GB"/>
        </w:rPr>
        <w:t xml:space="preserve"> 2 - </w:t>
      </w:r>
      <w:r w:rsidRPr="00AD552E">
        <w:rPr>
          <w:lang w:val="en-GB"/>
        </w:rPr>
        <w:t>Gastrointestinal Quality of Life Index (GIQLI)</w:t>
      </w:r>
      <w:bookmarkEnd w:id="4"/>
      <w:bookmarkEnd w:id="5"/>
    </w:p>
    <w:p w14:paraId="33D0798C" w14:textId="4FA33202" w:rsidR="007F0CA4" w:rsidRDefault="007F0CA4" w:rsidP="007F0CA4">
      <w:r>
        <w:t xml:space="preserve">Les questions suivantes </w:t>
      </w:r>
      <w:r w:rsidRPr="007F0CA4">
        <w:t>évalue</w:t>
      </w:r>
      <w:r>
        <w:t>nt</w:t>
      </w:r>
      <w:r w:rsidRPr="007F0CA4">
        <w:t xml:space="preserve"> l'impact des troubles digestifs sur </w:t>
      </w:r>
      <w:r>
        <w:t>votre</w:t>
      </w:r>
      <w:r w:rsidRPr="007F0CA4">
        <w:t xml:space="preserve"> qualité de vie</w:t>
      </w:r>
      <w:r>
        <w:t xml:space="preserve">. </w:t>
      </w:r>
      <w:r w:rsidRPr="00D92C17">
        <w:t xml:space="preserve">Vos réponses doivent indiquer ce qui correspond aux expériences que vous avez eues </w:t>
      </w:r>
      <w:r w:rsidR="00916409">
        <w:t>ces 15 derniers jours</w:t>
      </w:r>
      <w:r w:rsidRPr="00D92C17">
        <w:t xml:space="preserve">. </w:t>
      </w:r>
      <w:r>
        <w:t>Merci de b</w:t>
      </w:r>
      <w:r w:rsidRPr="00D92C17">
        <w:t>ien vouloir répondre à toutes les questions.</w:t>
      </w:r>
    </w:p>
    <w:p w14:paraId="2D8349B9" w14:textId="15977E2C" w:rsidR="00DB5B59" w:rsidRDefault="00DB5B59" w:rsidP="00DB5B59">
      <w:pPr>
        <w:pStyle w:val="Titre2"/>
      </w:pPr>
      <w:bookmarkStart w:id="6" w:name="_Toc190875576"/>
      <w:r>
        <w:t>Questions</w:t>
      </w:r>
      <w:bookmarkEnd w:id="6"/>
    </w:p>
    <w:p w14:paraId="6FD00E29" w14:textId="1BBC333B" w:rsidR="000F394F" w:rsidRDefault="000F394F" w:rsidP="000F394F"/>
    <w:tbl>
      <w:tblPr>
        <w:tblStyle w:val="Grilledutableau"/>
        <w:tblW w:w="0" w:type="auto"/>
        <w:tblLook w:val="04A0" w:firstRow="1" w:lastRow="0" w:firstColumn="1" w:lastColumn="0" w:noHBand="0" w:noVBand="1"/>
      </w:tblPr>
      <w:tblGrid>
        <w:gridCol w:w="2880"/>
        <w:gridCol w:w="2880"/>
        <w:gridCol w:w="2880"/>
      </w:tblGrid>
      <w:tr w:rsidR="000F394F" w14:paraId="0C9E234F" w14:textId="77777777" w:rsidTr="00072555">
        <w:tc>
          <w:tcPr>
            <w:tcW w:w="2880" w:type="dxa"/>
            <w:shd w:val="clear" w:color="auto" w:fill="FBE4D5" w:themeFill="accent2" w:themeFillTint="33"/>
          </w:tcPr>
          <w:p w14:paraId="7639F4C1" w14:textId="77777777" w:rsidR="000F394F" w:rsidRPr="00DF07C0" w:rsidRDefault="000F394F" w:rsidP="00072555">
            <w:pPr>
              <w:jc w:val="center"/>
              <w:rPr>
                <w:b/>
                <w:bCs/>
              </w:rPr>
            </w:pPr>
            <w:r w:rsidRPr="00DF07C0">
              <w:rPr>
                <w:b/>
                <w:bCs/>
              </w:rPr>
              <w:t>Question</w:t>
            </w:r>
          </w:p>
        </w:tc>
        <w:tc>
          <w:tcPr>
            <w:tcW w:w="2880" w:type="dxa"/>
            <w:shd w:val="clear" w:color="auto" w:fill="FBE4D5" w:themeFill="accent2" w:themeFillTint="33"/>
          </w:tcPr>
          <w:p w14:paraId="286F9424" w14:textId="77777777" w:rsidR="000F394F" w:rsidRPr="00DF07C0" w:rsidRDefault="000F394F" w:rsidP="00072555">
            <w:pPr>
              <w:jc w:val="center"/>
              <w:rPr>
                <w:b/>
                <w:bCs/>
              </w:rPr>
            </w:pPr>
            <w:r w:rsidRPr="00DF07C0">
              <w:rPr>
                <w:b/>
                <w:bCs/>
              </w:rPr>
              <w:t>Options de réponse</w:t>
            </w:r>
          </w:p>
        </w:tc>
        <w:tc>
          <w:tcPr>
            <w:tcW w:w="2880" w:type="dxa"/>
            <w:shd w:val="clear" w:color="auto" w:fill="FBE4D5" w:themeFill="accent2" w:themeFillTint="33"/>
          </w:tcPr>
          <w:p w14:paraId="5B92DEA7" w14:textId="77777777" w:rsidR="000F394F" w:rsidRPr="00DF07C0" w:rsidRDefault="000F394F" w:rsidP="00072555">
            <w:pPr>
              <w:jc w:val="center"/>
              <w:rPr>
                <w:b/>
                <w:bCs/>
              </w:rPr>
            </w:pPr>
            <w:r w:rsidRPr="00DF07C0">
              <w:rPr>
                <w:b/>
                <w:bCs/>
              </w:rPr>
              <w:t>Réponse</w:t>
            </w:r>
          </w:p>
          <w:p w14:paraId="2C7481A3" w14:textId="77777777" w:rsidR="000F394F" w:rsidRPr="00DF07C0" w:rsidRDefault="000F394F" w:rsidP="00072555">
            <w:pPr>
              <w:jc w:val="center"/>
              <w:rPr>
                <w:b/>
                <w:bCs/>
              </w:rPr>
            </w:pPr>
          </w:p>
        </w:tc>
      </w:tr>
      <w:tr w:rsidR="000F394F" w14:paraId="2468F671" w14:textId="77777777" w:rsidTr="00072555">
        <w:tc>
          <w:tcPr>
            <w:tcW w:w="2880" w:type="dxa"/>
          </w:tcPr>
          <w:p w14:paraId="29BD400D" w14:textId="77777777" w:rsidR="000F394F" w:rsidRDefault="000F394F" w:rsidP="00072555">
            <w:r>
              <w:t>Durant les 15 derniers jours, vous avez eu mal au ventre</w:t>
            </w:r>
          </w:p>
        </w:tc>
        <w:tc>
          <w:tcPr>
            <w:tcW w:w="2880" w:type="dxa"/>
          </w:tcPr>
          <w:p w14:paraId="5C4F0EF5" w14:textId="77777777" w:rsidR="000F394F" w:rsidRDefault="000F394F" w:rsidP="00072555">
            <w:r>
              <w:t>Toujours (0)</w:t>
            </w:r>
            <w:r>
              <w:br/>
              <w:t>La plupart du temps</w:t>
            </w:r>
            <w:r>
              <w:br/>
              <w:t>Quelques fois</w:t>
            </w:r>
            <w:r>
              <w:br/>
              <w:t>Rarement</w:t>
            </w:r>
            <w:r>
              <w:br/>
              <w:t>Jamais (100)</w:t>
            </w:r>
          </w:p>
        </w:tc>
        <w:tc>
          <w:tcPr>
            <w:tcW w:w="2880" w:type="dxa"/>
          </w:tcPr>
          <w:p w14:paraId="5FFDBDD8" w14:textId="77777777" w:rsidR="000F394F" w:rsidRDefault="000F394F" w:rsidP="00072555"/>
        </w:tc>
      </w:tr>
      <w:tr w:rsidR="000F394F" w14:paraId="13284767" w14:textId="77777777" w:rsidTr="00072555">
        <w:tc>
          <w:tcPr>
            <w:tcW w:w="2880" w:type="dxa"/>
          </w:tcPr>
          <w:p w14:paraId="69C300E6" w14:textId="77777777" w:rsidR="000F394F" w:rsidRDefault="000F394F" w:rsidP="00072555">
            <w:r>
              <w:t>Durant les 15 derniers jours, vous avez eu la sensation d’avoir l’estomac gonflé</w:t>
            </w:r>
          </w:p>
        </w:tc>
        <w:tc>
          <w:tcPr>
            <w:tcW w:w="2880" w:type="dxa"/>
          </w:tcPr>
          <w:p w14:paraId="1C7262AE" w14:textId="77777777" w:rsidR="000F394F" w:rsidRDefault="000F394F" w:rsidP="00072555">
            <w:r>
              <w:t>Toujours (0)</w:t>
            </w:r>
            <w:r>
              <w:br/>
              <w:t>La plupart du temps</w:t>
            </w:r>
            <w:r>
              <w:br/>
              <w:t>Quelques fois</w:t>
            </w:r>
            <w:r>
              <w:br/>
              <w:t>Rarement</w:t>
            </w:r>
            <w:r>
              <w:br/>
              <w:t>Jamais (100)</w:t>
            </w:r>
          </w:p>
          <w:p w14:paraId="79066C11" w14:textId="1A85DCC0" w:rsidR="000F394F" w:rsidRDefault="000F394F" w:rsidP="00072555"/>
        </w:tc>
        <w:tc>
          <w:tcPr>
            <w:tcW w:w="2880" w:type="dxa"/>
          </w:tcPr>
          <w:p w14:paraId="066CB354" w14:textId="77777777" w:rsidR="000F394F" w:rsidRDefault="000F394F" w:rsidP="00072555"/>
        </w:tc>
      </w:tr>
      <w:tr w:rsidR="000F394F" w14:paraId="1B28F0D6" w14:textId="77777777" w:rsidTr="00072555">
        <w:tc>
          <w:tcPr>
            <w:tcW w:w="2880" w:type="dxa"/>
          </w:tcPr>
          <w:p w14:paraId="0B480281" w14:textId="77777777" w:rsidR="000F394F" w:rsidRDefault="000F394F" w:rsidP="00072555">
            <w:r>
              <w:lastRenderedPageBreak/>
              <w:t>Durant les 15 derniers jours, vous avez eu la sensation d’avoir beaucoup de gaz dans le ventre</w:t>
            </w:r>
          </w:p>
        </w:tc>
        <w:tc>
          <w:tcPr>
            <w:tcW w:w="2880" w:type="dxa"/>
          </w:tcPr>
          <w:p w14:paraId="6494B84C" w14:textId="77777777" w:rsidR="000F394F" w:rsidRDefault="000F394F" w:rsidP="00072555">
            <w:r>
              <w:t>Toujours (0)</w:t>
            </w:r>
            <w:r>
              <w:br/>
              <w:t>La plupart du temps</w:t>
            </w:r>
            <w:r>
              <w:br/>
              <w:t>Quelques fois</w:t>
            </w:r>
            <w:r>
              <w:br/>
              <w:t>Rarement</w:t>
            </w:r>
            <w:r>
              <w:br/>
              <w:t>Jamais (100)</w:t>
            </w:r>
          </w:p>
        </w:tc>
        <w:tc>
          <w:tcPr>
            <w:tcW w:w="2880" w:type="dxa"/>
          </w:tcPr>
          <w:p w14:paraId="386F269C" w14:textId="77777777" w:rsidR="000F394F" w:rsidRDefault="000F394F" w:rsidP="00072555"/>
        </w:tc>
      </w:tr>
      <w:tr w:rsidR="000F394F" w14:paraId="3A971E0C" w14:textId="77777777" w:rsidTr="00072555">
        <w:tc>
          <w:tcPr>
            <w:tcW w:w="2880" w:type="dxa"/>
          </w:tcPr>
          <w:p w14:paraId="0CAC0422" w14:textId="77777777" w:rsidR="000F394F" w:rsidRDefault="000F394F" w:rsidP="00072555">
            <w:r>
              <w:t>Durant les 15 derniers jours, vous avez été gêné(e) par l’émission de gaz par l’anus</w:t>
            </w:r>
          </w:p>
        </w:tc>
        <w:tc>
          <w:tcPr>
            <w:tcW w:w="2880" w:type="dxa"/>
          </w:tcPr>
          <w:p w14:paraId="3E273D48" w14:textId="77777777" w:rsidR="000F394F" w:rsidRDefault="000F394F" w:rsidP="00072555">
            <w:r>
              <w:t>Toujours (0)</w:t>
            </w:r>
            <w:r>
              <w:br/>
              <w:t>La plupart du temps</w:t>
            </w:r>
            <w:r>
              <w:br/>
              <w:t>Quelques fois</w:t>
            </w:r>
            <w:r>
              <w:br/>
              <w:t>Rarement</w:t>
            </w:r>
            <w:r>
              <w:br/>
              <w:t>Jamais (100)</w:t>
            </w:r>
          </w:p>
        </w:tc>
        <w:tc>
          <w:tcPr>
            <w:tcW w:w="2880" w:type="dxa"/>
          </w:tcPr>
          <w:p w14:paraId="0266BE17" w14:textId="77777777" w:rsidR="000F394F" w:rsidRDefault="000F394F" w:rsidP="00072555"/>
        </w:tc>
      </w:tr>
      <w:tr w:rsidR="000F394F" w14:paraId="2057FB22" w14:textId="77777777" w:rsidTr="00072555">
        <w:tc>
          <w:tcPr>
            <w:tcW w:w="2880" w:type="dxa"/>
          </w:tcPr>
          <w:p w14:paraId="526873D9" w14:textId="77777777" w:rsidR="000F394F" w:rsidRDefault="000F394F" w:rsidP="00072555">
            <w:r>
              <w:t>Durant les 15 derniers jours, vous avez été gêné(e) par des éructations ou des renvois</w:t>
            </w:r>
          </w:p>
        </w:tc>
        <w:tc>
          <w:tcPr>
            <w:tcW w:w="2880" w:type="dxa"/>
          </w:tcPr>
          <w:p w14:paraId="0C31333D" w14:textId="77777777" w:rsidR="000F394F" w:rsidRDefault="000F394F" w:rsidP="00072555">
            <w:r>
              <w:t>Toujours (0)</w:t>
            </w:r>
            <w:r>
              <w:br/>
              <w:t>La plupart du temps</w:t>
            </w:r>
            <w:r>
              <w:br/>
              <w:t>Quelques fois</w:t>
            </w:r>
            <w:r>
              <w:br/>
              <w:t>Rarement</w:t>
            </w:r>
            <w:r>
              <w:br/>
              <w:t>Jamais (100)</w:t>
            </w:r>
          </w:p>
        </w:tc>
        <w:tc>
          <w:tcPr>
            <w:tcW w:w="2880" w:type="dxa"/>
          </w:tcPr>
          <w:p w14:paraId="568751BF" w14:textId="77777777" w:rsidR="000F394F" w:rsidRDefault="000F394F" w:rsidP="00072555"/>
        </w:tc>
      </w:tr>
      <w:tr w:rsidR="000F394F" w14:paraId="734351FF" w14:textId="77777777" w:rsidTr="00072555">
        <w:tc>
          <w:tcPr>
            <w:tcW w:w="2880" w:type="dxa"/>
          </w:tcPr>
          <w:p w14:paraId="6A4A0CA8" w14:textId="77777777" w:rsidR="000F394F" w:rsidRDefault="000F394F" w:rsidP="00072555">
            <w:r>
              <w:t>Dans les 15 jours qui ont précédé, vous avez été gêné(e) par des bruits de gargouillements dans le ventre</w:t>
            </w:r>
          </w:p>
        </w:tc>
        <w:tc>
          <w:tcPr>
            <w:tcW w:w="2880" w:type="dxa"/>
          </w:tcPr>
          <w:p w14:paraId="35D489E9" w14:textId="77777777" w:rsidR="000F394F" w:rsidRDefault="000F394F" w:rsidP="00072555">
            <w:r>
              <w:t>Toujours (0)</w:t>
            </w:r>
            <w:r>
              <w:br/>
              <w:t>La plupart du temps</w:t>
            </w:r>
            <w:r>
              <w:br/>
              <w:t>Quelques fois</w:t>
            </w:r>
            <w:r>
              <w:br/>
              <w:t>Rarement</w:t>
            </w:r>
            <w:r>
              <w:br/>
              <w:t>Jamais (100)</w:t>
            </w:r>
          </w:p>
        </w:tc>
        <w:tc>
          <w:tcPr>
            <w:tcW w:w="2880" w:type="dxa"/>
          </w:tcPr>
          <w:p w14:paraId="35BB734E" w14:textId="77777777" w:rsidR="000F394F" w:rsidRDefault="000F394F" w:rsidP="00072555"/>
        </w:tc>
      </w:tr>
      <w:tr w:rsidR="000F394F" w14:paraId="7B453A41" w14:textId="77777777" w:rsidTr="00072555">
        <w:tc>
          <w:tcPr>
            <w:tcW w:w="2880" w:type="dxa"/>
          </w:tcPr>
          <w:p w14:paraId="78AD9B98" w14:textId="77777777" w:rsidR="000F394F" w:rsidRDefault="000F394F" w:rsidP="00072555">
            <w:r>
              <w:t>Durant les 15 derniers jours, vous avez été gêné(e) par des selles fréquentes</w:t>
            </w:r>
          </w:p>
        </w:tc>
        <w:tc>
          <w:tcPr>
            <w:tcW w:w="2880" w:type="dxa"/>
          </w:tcPr>
          <w:p w14:paraId="37370F14" w14:textId="77777777" w:rsidR="000F394F" w:rsidRDefault="000F394F" w:rsidP="00072555">
            <w:r>
              <w:t>Toujours (0)</w:t>
            </w:r>
            <w:r>
              <w:br/>
              <w:t>La plupart du temps</w:t>
            </w:r>
            <w:r>
              <w:br/>
              <w:t>Quelques fois</w:t>
            </w:r>
            <w:r>
              <w:br/>
              <w:t>Rarement</w:t>
            </w:r>
            <w:r>
              <w:br/>
              <w:t>Jamais (100)</w:t>
            </w:r>
          </w:p>
        </w:tc>
        <w:tc>
          <w:tcPr>
            <w:tcW w:w="2880" w:type="dxa"/>
          </w:tcPr>
          <w:p w14:paraId="564A4BA7" w14:textId="77777777" w:rsidR="000F394F" w:rsidRDefault="000F394F" w:rsidP="00072555"/>
        </w:tc>
      </w:tr>
      <w:tr w:rsidR="000F394F" w14:paraId="2143169B" w14:textId="77777777" w:rsidTr="00072555">
        <w:tc>
          <w:tcPr>
            <w:tcW w:w="2880" w:type="dxa"/>
          </w:tcPr>
          <w:p w14:paraId="29D8C1BB" w14:textId="77777777" w:rsidR="000F394F" w:rsidRDefault="000F394F" w:rsidP="00072555">
            <w:r>
              <w:t>Durant les 15 derniers jours, vous avez mangé avec plaisir</w:t>
            </w:r>
          </w:p>
        </w:tc>
        <w:tc>
          <w:tcPr>
            <w:tcW w:w="2880" w:type="dxa"/>
          </w:tcPr>
          <w:p w14:paraId="7B8CEEFC" w14:textId="77777777" w:rsidR="000F394F" w:rsidRDefault="000F394F" w:rsidP="00072555">
            <w:r>
              <w:t>Jamais (0)</w:t>
            </w:r>
            <w:r>
              <w:br/>
              <w:t>Rarement</w:t>
            </w:r>
            <w:r>
              <w:br/>
              <w:t>Quelques fois</w:t>
            </w:r>
            <w:r>
              <w:br/>
              <w:t>La plupart du temps</w:t>
            </w:r>
            <w:r>
              <w:br/>
              <w:t>Toujours (100)</w:t>
            </w:r>
          </w:p>
        </w:tc>
        <w:tc>
          <w:tcPr>
            <w:tcW w:w="2880" w:type="dxa"/>
          </w:tcPr>
          <w:p w14:paraId="68B92165" w14:textId="77777777" w:rsidR="000F394F" w:rsidRDefault="000F394F" w:rsidP="00072555"/>
        </w:tc>
      </w:tr>
      <w:tr w:rsidR="000F394F" w14:paraId="7B2E29E5" w14:textId="77777777" w:rsidTr="00072555">
        <w:tc>
          <w:tcPr>
            <w:tcW w:w="2880" w:type="dxa"/>
          </w:tcPr>
          <w:p w14:paraId="25C6F5E7" w14:textId="77777777" w:rsidR="000F394F" w:rsidRDefault="000F394F" w:rsidP="00072555">
            <w:r>
              <w:t>A cause de votre maladie, vous êtes obligé(e) de supprimer certains aliments</w:t>
            </w:r>
          </w:p>
        </w:tc>
        <w:tc>
          <w:tcPr>
            <w:tcW w:w="2880" w:type="dxa"/>
          </w:tcPr>
          <w:p w14:paraId="5CD45E3B" w14:textId="77777777" w:rsidR="000F394F" w:rsidRDefault="000F394F" w:rsidP="00072555">
            <w:r>
              <w:t>Très important (0)</w:t>
            </w:r>
            <w:r>
              <w:br/>
              <w:t>Important</w:t>
            </w:r>
            <w:r>
              <w:br/>
              <w:t>Un peu</w:t>
            </w:r>
            <w:r>
              <w:br/>
              <w:t>Très peu</w:t>
            </w:r>
            <w:r>
              <w:br/>
              <w:t>Pas du tout (100)</w:t>
            </w:r>
          </w:p>
        </w:tc>
        <w:tc>
          <w:tcPr>
            <w:tcW w:w="2880" w:type="dxa"/>
          </w:tcPr>
          <w:p w14:paraId="5A2FE9EE" w14:textId="77777777" w:rsidR="000F394F" w:rsidRDefault="000F394F" w:rsidP="00072555"/>
        </w:tc>
      </w:tr>
      <w:tr w:rsidR="000F394F" w14:paraId="5D55904B" w14:textId="77777777" w:rsidTr="00072555">
        <w:tc>
          <w:tcPr>
            <w:tcW w:w="2880" w:type="dxa"/>
          </w:tcPr>
          <w:p w14:paraId="350A3F9C" w14:textId="77777777" w:rsidR="000F394F" w:rsidRDefault="000F394F" w:rsidP="00072555">
            <w:r>
              <w:t>Durant les 15 derniers jours, vous avez été capable de surmonter les problèmes quotidiens</w:t>
            </w:r>
          </w:p>
        </w:tc>
        <w:tc>
          <w:tcPr>
            <w:tcW w:w="2880" w:type="dxa"/>
          </w:tcPr>
          <w:p w14:paraId="6537229B" w14:textId="77777777" w:rsidR="000F394F" w:rsidRDefault="000F394F" w:rsidP="00072555">
            <w:r>
              <w:t>Extrêmement mal (0)</w:t>
            </w:r>
            <w:r>
              <w:br/>
              <w:t>Mal</w:t>
            </w:r>
            <w:r>
              <w:br/>
              <w:t>Modérément</w:t>
            </w:r>
            <w:r>
              <w:br/>
              <w:t>Bien</w:t>
            </w:r>
            <w:r>
              <w:br/>
              <w:t>Extrêmement bien (100)</w:t>
            </w:r>
          </w:p>
        </w:tc>
        <w:tc>
          <w:tcPr>
            <w:tcW w:w="2880" w:type="dxa"/>
          </w:tcPr>
          <w:p w14:paraId="0F377379" w14:textId="77777777" w:rsidR="000F394F" w:rsidRDefault="000F394F" w:rsidP="00072555"/>
        </w:tc>
      </w:tr>
      <w:tr w:rsidR="000F394F" w14:paraId="40C164B1" w14:textId="77777777" w:rsidTr="00072555">
        <w:tc>
          <w:tcPr>
            <w:tcW w:w="2880" w:type="dxa"/>
          </w:tcPr>
          <w:p w14:paraId="368D74F3" w14:textId="77777777" w:rsidR="000F394F" w:rsidRDefault="000F394F" w:rsidP="00072555">
            <w:r>
              <w:t>Durant les 15 derniers jours, combien de fois votre maladie vous a-t-elle rendu(e) triste</w:t>
            </w:r>
          </w:p>
        </w:tc>
        <w:tc>
          <w:tcPr>
            <w:tcW w:w="2880" w:type="dxa"/>
          </w:tcPr>
          <w:p w14:paraId="6BCC50BD" w14:textId="77777777" w:rsidR="000F394F" w:rsidRDefault="000F394F" w:rsidP="00072555">
            <w:r>
              <w:t>Toujours (0)</w:t>
            </w:r>
            <w:r>
              <w:br/>
              <w:t>La plupart du temps</w:t>
            </w:r>
            <w:r>
              <w:br/>
              <w:t>Quelques fois</w:t>
            </w:r>
            <w:r>
              <w:br/>
              <w:t>Rarement</w:t>
            </w:r>
            <w:r>
              <w:br/>
              <w:t>Jamais (100)</w:t>
            </w:r>
          </w:p>
        </w:tc>
        <w:tc>
          <w:tcPr>
            <w:tcW w:w="2880" w:type="dxa"/>
          </w:tcPr>
          <w:p w14:paraId="184240EC" w14:textId="77777777" w:rsidR="000F394F" w:rsidRDefault="000F394F" w:rsidP="00072555"/>
        </w:tc>
      </w:tr>
      <w:tr w:rsidR="000F394F" w14:paraId="52EF11B9" w14:textId="77777777" w:rsidTr="00072555">
        <w:tc>
          <w:tcPr>
            <w:tcW w:w="2880" w:type="dxa"/>
          </w:tcPr>
          <w:p w14:paraId="5640B4AA" w14:textId="77777777" w:rsidR="000F394F" w:rsidRDefault="000F394F" w:rsidP="00072555">
            <w:r>
              <w:t>Durant les 15 dernier jours, combien de fois avez-vous été anxieux(e) à cause de votre maladie</w:t>
            </w:r>
          </w:p>
        </w:tc>
        <w:tc>
          <w:tcPr>
            <w:tcW w:w="2880" w:type="dxa"/>
          </w:tcPr>
          <w:p w14:paraId="0B5FB9D9" w14:textId="77777777" w:rsidR="000F394F" w:rsidRDefault="000F394F" w:rsidP="00072555">
            <w:r>
              <w:t>Toujours (0)</w:t>
            </w:r>
            <w:r>
              <w:br/>
              <w:t>La plupart du temps</w:t>
            </w:r>
            <w:r>
              <w:br/>
              <w:t>Quelques fois</w:t>
            </w:r>
            <w:r>
              <w:br/>
              <w:t>Rarement</w:t>
            </w:r>
            <w:r>
              <w:br/>
              <w:t>Jamais (100)</w:t>
            </w:r>
          </w:p>
        </w:tc>
        <w:tc>
          <w:tcPr>
            <w:tcW w:w="2880" w:type="dxa"/>
          </w:tcPr>
          <w:p w14:paraId="7269765F" w14:textId="77777777" w:rsidR="000F394F" w:rsidRDefault="000F394F" w:rsidP="00072555"/>
        </w:tc>
      </w:tr>
      <w:tr w:rsidR="000F394F" w14:paraId="4B901B06" w14:textId="77777777" w:rsidTr="00072555">
        <w:tc>
          <w:tcPr>
            <w:tcW w:w="2880" w:type="dxa"/>
          </w:tcPr>
          <w:p w14:paraId="3887BFBF" w14:textId="77777777" w:rsidR="000F394F" w:rsidRDefault="000F394F" w:rsidP="00072555">
            <w:r>
              <w:lastRenderedPageBreak/>
              <w:t>Durant les 15 derniers jours, combien de fois avez-vous ressenti la joie de vivre</w:t>
            </w:r>
          </w:p>
        </w:tc>
        <w:tc>
          <w:tcPr>
            <w:tcW w:w="2880" w:type="dxa"/>
          </w:tcPr>
          <w:p w14:paraId="4AD3DE8C" w14:textId="77777777" w:rsidR="000F394F" w:rsidRDefault="000F394F" w:rsidP="00072555">
            <w:r>
              <w:t>Jamais (0)</w:t>
            </w:r>
            <w:r>
              <w:br/>
              <w:t>Rarement</w:t>
            </w:r>
            <w:r>
              <w:br/>
              <w:t>Quelques fois</w:t>
            </w:r>
            <w:r>
              <w:br/>
              <w:t>La plupart du temps</w:t>
            </w:r>
            <w:r>
              <w:br/>
              <w:t>Toujours (100)</w:t>
            </w:r>
          </w:p>
        </w:tc>
        <w:tc>
          <w:tcPr>
            <w:tcW w:w="2880" w:type="dxa"/>
          </w:tcPr>
          <w:p w14:paraId="3D0D8ABC" w14:textId="77777777" w:rsidR="000F394F" w:rsidRDefault="000F394F" w:rsidP="00072555"/>
        </w:tc>
      </w:tr>
      <w:tr w:rsidR="000F394F" w14:paraId="271DAE71" w14:textId="77777777" w:rsidTr="00072555">
        <w:tc>
          <w:tcPr>
            <w:tcW w:w="2880" w:type="dxa"/>
          </w:tcPr>
          <w:p w14:paraId="72698F04" w14:textId="77777777" w:rsidR="000F394F" w:rsidRDefault="000F394F" w:rsidP="00072555">
            <w:r>
              <w:t>Durant les 15 derniers jours, combien de fois avez-vous été frustré(e) à cause de votre maladie</w:t>
            </w:r>
          </w:p>
        </w:tc>
        <w:tc>
          <w:tcPr>
            <w:tcW w:w="2880" w:type="dxa"/>
          </w:tcPr>
          <w:p w14:paraId="56A0847D" w14:textId="77777777" w:rsidR="000F394F" w:rsidRDefault="000F394F" w:rsidP="00072555">
            <w:r>
              <w:t>Toujours (0)</w:t>
            </w:r>
            <w:r>
              <w:br/>
              <w:t>La plupart du temps</w:t>
            </w:r>
            <w:r>
              <w:br/>
              <w:t>Quelques fois</w:t>
            </w:r>
            <w:r>
              <w:br/>
              <w:t>Rarement</w:t>
            </w:r>
            <w:r>
              <w:br/>
              <w:t>Jamais (100)</w:t>
            </w:r>
          </w:p>
        </w:tc>
        <w:tc>
          <w:tcPr>
            <w:tcW w:w="2880" w:type="dxa"/>
          </w:tcPr>
          <w:p w14:paraId="670788F3" w14:textId="77777777" w:rsidR="000F394F" w:rsidRDefault="000F394F" w:rsidP="00072555"/>
        </w:tc>
      </w:tr>
      <w:tr w:rsidR="000F394F" w14:paraId="3007F9A1" w14:textId="77777777" w:rsidTr="00072555">
        <w:tc>
          <w:tcPr>
            <w:tcW w:w="2880" w:type="dxa"/>
          </w:tcPr>
          <w:p w14:paraId="38B9E890" w14:textId="77777777" w:rsidR="000F394F" w:rsidRDefault="000F394F" w:rsidP="00072555">
            <w:r>
              <w:t>Durant les 15 derniers jours, combien de fois vous êtes-vous senti(e) fatigué(e)</w:t>
            </w:r>
          </w:p>
        </w:tc>
        <w:tc>
          <w:tcPr>
            <w:tcW w:w="2880" w:type="dxa"/>
          </w:tcPr>
          <w:p w14:paraId="4F1BA90A" w14:textId="77777777" w:rsidR="000F394F" w:rsidRDefault="000F394F" w:rsidP="00072555">
            <w:r>
              <w:t>Toujours (0)</w:t>
            </w:r>
            <w:r>
              <w:br/>
              <w:t>La plupart du temps</w:t>
            </w:r>
            <w:r>
              <w:br/>
              <w:t>Quelques fois</w:t>
            </w:r>
            <w:r>
              <w:br/>
              <w:t>Rarement</w:t>
            </w:r>
            <w:r>
              <w:br/>
              <w:t>Jamais (100)</w:t>
            </w:r>
          </w:p>
        </w:tc>
        <w:tc>
          <w:tcPr>
            <w:tcW w:w="2880" w:type="dxa"/>
          </w:tcPr>
          <w:p w14:paraId="7330BE78" w14:textId="77777777" w:rsidR="000F394F" w:rsidRDefault="000F394F" w:rsidP="00072555"/>
        </w:tc>
      </w:tr>
      <w:tr w:rsidR="000F394F" w14:paraId="0333C76F" w14:textId="77777777" w:rsidTr="00072555">
        <w:tc>
          <w:tcPr>
            <w:tcW w:w="2880" w:type="dxa"/>
          </w:tcPr>
          <w:p w14:paraId="3D006F07" w14:textId="77777777" w:rsidR="000F394F" w:rsidRDefault="000F394F" w:rsidP="00072555">
            <w:r>
              <w:t>Durant les 15 derniers jours, combien de fois avez-vous été souffrant</w:t>
            </w:r>
          </w:p>
        </w:tc>
        <w:tc>
          <w:tcPr>
            <w:tcW w:w="2880" w:type="dxa"/>
          </w:tcPr>
          <w:p w14:paraId="54B03BB4" w14:textId="77777777" w:rsidR="000F394F" w:rsidRDefault="000F394F" w:rsidP="00072555">
            <w:r>
              <w:t>Toujours (0)</w:t>
            </w:r>
            <w:r>
              <w:br/>
              <w:t>La plupart du temps</w:t>
            </w:r>
            <w:r>
              <w:br/>
              <w:t>Quelques fois</w:t>
            </w:r>
            <w:r>
              <w:br/>
              <w:t>Rarement</w:t>
            </w:r>
            <w:r>
              <w:br/>
              <w:t>Jamais (100)</w:t>
            </w:r>
          </w:p>
        </w:tc>
        <w:tc>
          <w:tcPr>
            <w:tcW w:w="2880" w:type="dxa"/>
          </w:tcPr>
          <w:p w14:paraId="07EF5245" w14:textId="77777777" w:rsidR="000F394F" w:rsidRDefault="000F394F" w:rsidP="00072555"/>
        </w:tc>
      </w:tr>
      <w:tr w:rsidR="000F394F" w14:paraId="728ADFC5" w14:textId="77777777" w:rsidTr="00072555">
        <w:tc>
          <w:tcPr>
            <w:tcW w:w="2880" w:type="dxa"/>
          </w:tcPr>
          <w:p w14:paraId="7476A0CC" w14:textId="77777777" w:rsidR="000F394F" w:rsidRDefault="000F394F" w:rsidP="00072555">
            <w:r>
              <w:t>Durant la dernière semaine, vous êtes-vous réveillé(e) pendant la nuit</w:t>
            </w:r>
          </w:p>
        </w:tc>
        <w:tc>
          <w:tcPr>
            <w:tcW w:w="2880" w:type="dxa"/>
          </w:tcPr>
          <w:p w14:paraId="0603AA27" w14:textId="77777777" w:rsidR="000F394F" w:rsidRDefault="000F394F" w:rsidP="00072555">
            <w:r>
              <w:t>Toutes les nuits (0)</w:t>
            </w:r>
            <w:r>
              <w:br/>
              <w:t>5-6 nuits (25)</w:t>
            </w:r>
            <w:r>
              <w:br/>
              <w:t>3-4 nuits (50)</w:t>
            </w:r>
            <w:r>
              <w:br/>
              <w:t>1-2 nuits (75)</w:t>
            </w:r>
            <w:r>
              <w:br/>
              <w:t>Jamais (100)</w:t>
            </w:r>
          </w:p>
        </w:tc>
        <w:tc>
          <w:tcPr>
            <w:tcW w:w="2880" w:type="dxa"/>
          </w:tcPr>
          <w:p w14:paraId="55A33DE8" w14:textId="77777777" w:rsidR="000F394F" w:rsidRDefault="000F394F" w:rsidP="00072555"/>
        </w:tc>
      </w:tr>
      <w:tr w:rsidR="000F394F" w14:paraId="48198A4C" w14:textId="77777777" w:rsidTr="00072555">
        <w:tc>
          <w:tcPr>
            <w:tcW w:w="2880" w:type="dxa"/>
          </w:tcPr>
          <w:p w14:paraId="54B77762" w14:textId="77777777" w:rsidR="000F394F" w:rsidRDefault="000F394F" w:rsidP="00072555">
            <w:r>
              <w:t>Depuis que vous êtes malade, avez-vous été gêné par les modifications de votre apparence</w:t>
            </w:r>
          </w:p>
        </w:tc>
        <w:tc>
          <w:tcPr>
            <w:tcW w:w="2880" w:type="dxa"/>
          </w:tcPr>
          <w:p w14:paraId="1D6BDD52" w14:textId="77777777" w:rsidR="000F394F" w:rsidRDefault="000F394F" w:rsidP="00072555">
            <w:r>
              <w:t>Grande part (0)</w:t>
            </w:r>
            <w:r>
              <w:br/>
              <w:t>Modérément</w:t>
            </w:r>
            <w:r>
              <w:br/>
              <w:t>Un peu</w:t>
            </w:r>
            <w:r>
              <w:br/>
              <w:t>Très peu</w:t>
            </w:r>
            <w:r>
              <w:br/>
              <w:t>Pas du tout (100)</w:t>
            </w:r>
          </w:p>
        </w:tc>
        <w:tc>
          <w:tcPr>
            <w:tcW w:w="2880" w:type="dxa"/>
          </w:tcPr>
          <w:p w14:paraId="4E1649C9" w14:textId="77777777" w:rsidR="000F394F" w:rsidRDefault="000F394F" w:rsidP="00072555"/>
        </w:tc>
      </w:tr>
      <w:tr w:rsidR="000F394F" w14:paraId="54933AB6" w14:textId="77777777" w:rsidTr="00072555">
        <w:tc>
          <w:tcPr>
            <w:tcW w:w="2880" w:type="dxa"/>
          </w:tcPr>
          <w:p w14:paraId="16DB5D21" w14:textId="77777777" w:rsidR="000F394F" w:rsidRDefault="000F394F" w:rsidP="00072555">
            <w:r>
              <w:t>A quel degré la maladie a réduit votre condition physique</w:t>
            </w:r>
          </w:p>
        </w:tc>
        <w:tc>
          <w:tcPr>
            <w:tcW w:w="2880" w:type="dxa"/>
          </w:tcPr>
          <w:p w14:paraId="78907475" w14:textId="77777777" w:rsidR="000F394F" w:rsidRDefault="000F394F" w:rsidP="00072555">
            <w:r>
              <w:t>Énormément (0)</w:t>
            </w:r>
            <w:r>
              <w:br/>
              <w:t>Beaucoup</w:t>
            </w:r>
            <w:r>
              <w:br/>
              <w:t>Un peu</w:t>
            </w:r>
            <w:r>
              <w:br/>
              <w:t>Très peu</w:t>
            </w:r>
            <w:r>
              <w:br/>
              <w:t>Pas du tout (100)</w:t>
            </w:r>
          </w:p>
        </w:tc>
        <w:tc>
          <w:tcPr>
            <w:tcW w:w="2880" w:type="dxa"/>
          </w:tcPr>
          <w:p w14:paraId="58D0928E" w14:textId="77777777" w:rsidR="000F394F" w:rsidRDefault="000F394F" w:rsidP="00072555"/>
        </w:tc>
      </w:tr>
      <w:tr w:rsidR="000F394F" w14:paraId="073F3CF7" w14:textId="77777777" w:rsidTr="00072555">
        <w:tc>
          <w:tcPr>
            <w:tcW w:w="2880" w:type="dxa"/>
          </w:tcPr>
          <w:p w14:paraId="2F402BE3" w14:textId="77777777" w:rsidR="000F394F" w:rsidRDefault="000F394F" w:rsidP="00072555">
            <w:r>
              <w:t>A cause de votre maladie, vous avez perdu de votre endurance</w:t>
            </w:r>
          </w:p>
        </w:tc>
        <w:tc>
          <w:tcPr>
            <w:tcW w:w="2880" w:type="dxa"/>
          </w:tcPr>
          <w:p w14:paraId="4BE08027" w14:textId="77777777" w:rsidR="000F394F" w:rsidRDefault="000F394F" w:rsidP="00072555">
            <w:r>
              <w:t>Grande part (0)</w:t>
            </w:r>
            <w:r>
              <w:br/>
              <w:t>Modérément</w:t>
            </w:r>
            <w:r>
              <w:br/>
              <w:t>Un peu</w:t>
            </w:r>
            <w:r>
              <w:br/>
              <w:t>Très peu</w:t>
            </w:r>
            <w:r>
              <w:br/>
              <w:t>Pas du tout (100)</w:t>
            </w:r>
          </w:p>
        </w:tc>
        <w:tc>
          <w:tcPr>
            <w:tcW w:w="2880" w:type="dxa"/>
          </w:tcPr>
          <w:p w14:paraId="7EA12617" w14:textId="77777777" w:rsidR="000F394F" w:rsidRDefault="000F394F" w:rsidP="00072555"/>
        </w:tc>
      </w:tr>
      <w:tr w:rsidR="000F394F" w14:paraId="04757AF1" w14:textId="77777777" w:rsidTr="00072555">
        <w:tc>
          <w:tcPr>
            <w:tcW w:w="2880" w:type="dxa"/>
          </w:tcPr>
          <w:p w14:paraId="201285E8" w14:textId="77777777" w:rsidR="000F394F" w:rsidRDefault="000F394F" w:rsidP="00072555">
            <w:r>
              <w:t>De par votre maladie, vous estimez la perte de votre tonus</w:t>
            </w:r>
          </w:p>
        </w:tc>
        <w:tc>
          <w:tcPr>
            <w:tcW w:w="2880" w:type="dxa"/>
          </w:tcPr>
          <w:p w14:paraId="01A7D546" w14:textId="77777777" w:rsidR="000F394F" w:rsidRDefault="000F394F" w:rsidP="00072555">
            <w:r>
              <w:t>Majeure (0)</w:t>
            </w:r>
            <w:r>
              <w:br/>
              <w:t>Modérée</w:t>
            </w:r>
            <w:r>
              <w:br/>
              <w:t>Minime</w:t>
            </w:r>
            <w:r>
              <w:br/>
              <w:t>Insignifiante</w:t>
            </w:r>
            <w:r>
              <w:br/>
              <w:t>Nulle (100)</w:t>
            </w:r>
          </w:p>
        </w:tc>
        <w:tc>
          <w:tcPr>
            <w:tcW w:w="2880" w:type="dxa"/>
          </w:tcPr>
          <w:p w14:paraId="1EAD968E" w14:textId="77777777" w:rsidR="000F394F" w:rsidRDefault="000F394F" w:rsidP="00072555"/>
        </w:tc>
      </w:tr>
      <w:tr w:rsidR="000F394F" w14:paraId="11E8B43A" w14:textId="77777777" w:rsidTr="00072555">
        <w:tc>
          <w:tcPr>
            <w:tcW w:w="2880" w:type="dxa"/>
          </w:tcPr>
          <w:p w14:paraId="29FA14C1" w14:textId="77777777" w:rsidR="000F394F" w:rsidRDefault="000F394F" w:rsidP="00072555">
            <w:r>
              <w:t>Durant les 15 derniers jours, vous avez été capable d’accomplir vos activités habituelles</w:t>
            </w:r>
          </w:p>
        </w:tc>
        <w:tc>
          <w:tcPr>
            <w:tcW w:w="2880" w:type="dxa"/>
          </w:tcPr>
          <w:p w14:paraId="79FAFDD9" w14:textId="77777777" w:rsidR="000F394F" w:rsidRDefault="000F394F" w:rsidP="00072555">
            <w:r>
              <w:t>Jamais (0)</w:t>
            </w:r>
            <w:r>
              <w:br/>
              <w:t>Rarement</w:t>
            </w:r>
            <w:r>
              <w:br/>
              <w:t>Quelques fois</w:t>
            </w:r>
            <w:r>
              <w:br/>
              <w:t>La plupart du temps</w:t>
            </w:r>
            <w:r>
              <w:br/>
              <w:t>Toujours (100)</w:t>
            </w:r>
          </w:p>
        </w:tc>
        <w:tc>
          <w:tcPr>
            <w:tcW w:w="2880" w:type="dxa"/>
          </w:tcPr>
          <w:p w14:paraId="2CE96C33" w14:textId="77777777" w:rsidR="000F394F" w:rsidRDefault="000F394F" w:rsidP="00072555"/>
        </w:tc>
      </w:tr>
      <w:tr w:rsidR="000F394F" w14:paraId="0D8B4B30" w14:textId="77777777" w:rsidTr="00072555">
        <w:tc>
          <w:tcPr>
            <w:tcW w:w="2880" w:type="dxa"/>
          </w:tcPr>
          <w:p w14:paraId="2756C46D" w14:textId="77777777" w:rsidR="000F394F" w:rsidRDefault="000F394F" w:rsidP="00072555">
            <w:r>
              <w:lastRenderedPageBreak/>
              <w:t>Durant les 15 derniers jours, vous avez été capable de vaquer à vos loisirs ou nouvelles activités</w:t>
            </w:r>
          </w:p>
        </w:tc>
        <w:tc>
          <w:tcPr>
            <w:tcW w:w="2880" w:type="dxa"/>
          </w:tcPr>
          <w:p w14:paraId="46BA5BA5" w14:textId="77777777" w:rsidR="000F394F" w:rsidRDefault="000F394F" w:rsidP="00072555">
            <w:r>
              <w:t>Jamais (0)</w:t>
            </w:r>
            <w:r>
              <w:br/>
              <w:t>Rarement</w:t>
            </w:r>
            <w:r>
              <w:br/>
              <w:t>Quelques fois</w:t>
            </w:r>
            <w:r>
              <w:br/>
              <w:t>La plupart du temps</w:t>
            </w:r>
            <w:r>
              <w:br/>
              <w:t>Toujours (100)</w:t>
            </w:r>
          </w:p>
        </w:tc>
        <w:tc>
          <w:tcPr>
            <w:tcW w:w="2880" w:type="dxa"/>
          </w:tcPr>
          <w:p w14:paraId="765A9ECE" w14:textId="77777777" w:rsidR="000F394F" w:rsidRDefault="000F394F" w:rsidP="00072555"/>
        </w:tc>
      </w:tr>
      <w:tr w:rsidR="000F394F" w14:paraId="70DFFE52" w14:textId="77777777" w:rsidTr="00072555">
        <w:tc>
          <w:tcPr>
            <w:tcW w:w="2880" w:type="dxa"/>
          </w:tcPr>
          <w:p w14:paraId="33D017C7" w14:textId="77777777" w:rsidR="000F394F" w:rsidRDefault="000F394F" w:rsidP="00072555">
            <w:r>
              <w:t>Durant les 15 derniers jours, avez-vous été incommodé(e) par le traitement médical</w:t>
            </w:r>
          </w:p>
        </w:tc>
        <w:tc>
          <w:tcPr>
            <w:tcW w:w="2880" w:type="dxa"/>
          </w:tcPr>
          <w:p w14:paraId="512CEEA1" w14:textId="77777777" w:rsidR="000F394F" w:rsidRDefault="000F394F" w:rsidP="00072555">
            <w:r>
              <w:t>Énormément (0)</w:t>
            </w:r>
            <w:r>
              <w:br/>
              <w:t>Beaucoup</w:t>
            </w:r>
            <w:r>
              <w:br/>
              <w:t>Un peu</w:t>
            </w:r>
            <w:r>
              <w:br/>
              <w:t>Très peu</w:t>
            </w:r>
            <w:r>
              <w:br/>
              <w:t>Pas du tout (100)</w:t>
            </w:r>
          </w:p>
        </w:tc>
        <w:tc>
          <w:tcPr>
            <w:tcW w:w="2880" w:type="dxa"/>
          </w:tcPr>
          <w:p w14:paraId="43CB7F50" w14:textId="77777777" w:rsidR="000F394F" w:rsidRDefault="000F394F" w:rsidP="00072555"/>
        </w:tc>
      </w:tr>
      <w:tr w:rsidR="000F394F" w14:paraId="327351F3" w14:textId="77777777" w:rsidTr="00072555">
        <w:tc>
          <w:tcPr>
            <w:tcW w:w="2880" w:type="dxa"/>
          </w:tcPr>
          <w:p w14:paraId="5C2C7CF5" w14:textId="77777777" w:rsidR="000F394F" w:rsidRDefault="000F394F" w:rsidP="00072555">
            <w:r>
              <w:t>Dans quelle mesure votre maladie perturbe-t-elle vos relations</w:t>
            </w:r>
          </w:p>
        </w:tc>
        <w:tc>
          <w:tcPr>
            <w:tcW w:w="2880" w:type="dxa"/>
          </w:tcPr>
          <w:p w14:paraId="31C2B5DF" w14:textId="77777777" w:rsidR="000F394F" w:rsidRDefault="000F394F" w:rsidP="00072555">
            <w:r>
              <w:t>Grande part (0)</w:t>
            </w:r>
            <w:r>
              <w:br/>
              <w:t>Modérément</w:t>
            </w:r>
            <w:r>
              <w:br/>
              <w:t>Un peu</w:t>
            </w:r>
            <w:r>
              <w:br/>
              <w:t>Très peu</w:t>
            </w:r>
            <w:r>
              <w:br/>
              <w:t>Pas du tout (100)</w:t>
            </w:r>
          </w:p>
        </w:tc>
        <w:tc>
          <w:tcPr>
            <w:tcW w:w="2880" w:type="dxa"/>
          </w:tcPr>
          <w:p w14:paraId="15C7F0F3" w14:textId="77777777" w:rsidR="000F394F" w:rsidRDefault="000F394F" w:rsidP="00072555"/>
        </w:tc>
      </w:tr>
      <w:tr w:rsidR="000F394F" w14:paraId="588E8CED" w14:textId="77777777" w:rsidTr="00072555">
        <w:tc>
          <w:tcPr>
            <w:tcW w:w="2880" w:type="dxa"/>
          </w:tcPr>
          <w:p w14:paraId="0D1BAF8C" w14:textId="77777777" w:rsidR="000F394F" w:rsidRDefault="000F394F" w:rsidP="00072555">
            <w:r>
              <w:t>Dans quelle mesure votre maladie a-t-elle causé du tort à votre vie sexuelle</w:t>
            </w:r>
          </w:p>
        </w:tc>
        <w:tc>
          <w:tcPr>
            <w:tcW w:w="2880" w:type="dxa"/>
          </w:tcPr>
          <w:p w14:paraId="7A2A4048" w14:textId="77777777" w:rsidR="000F394F" w:rsidRDefault="000F394F" w:rsidP="00072555">
            <w:r>
              <w:t>Grande part (0)</w:t>
            </w:r>
            <w:r>
              <w:br/>
              <w:t>Modérément</w:t>
            </w:r>
            <w:r>
              <w:br/>
              <w:t>Un peu</w:t>
            </w:r>
            <w:r>
              <w:br/>
              <w:t>Très peu</w:t>
            </w:r>
            <w:r>
              <w:br/>
              <w:t>Pas du tout (100)</w:t>
            </w:r>
          </w:p>
        </w:tc>
        <w:tc>
          <w:tcPr>
            <w:tcW w:w="2880" w:type="dxa"/>
          </w:tcPr>
          <w:p w14:paraId="41F113BA" w14:textId="77777777" w:rsidR="000F394F" w:rsidRDefault="000F394F" w:rsidP="00072555"/>
        </w:tc>
      </w:tr>
      <w:tr w:rsidR="000F394F" w14:paraId="2D97A75B" w14:textId="77777777" w:rsidTr="00072555">
        <w:tc>
          <w:tcPr>
            <w:tcW w:w="2880" w:type="dxa"/>
          </w:tcPr>
          <w:p w14:paraId="6FC14F70" w14:textId="77777777" w:rsidR="000F394F" w:rsidRDefault="000F394F" w:rsidP="00072555">
            <w:r>
              <w:t>Durant les 15 derniers jours, incommodé(e) par des régurgitations</w:t>
            </w:r>
          </w:p>
        </w:tc>
        <w:tc>
          <w:tcPr>
            <w:tcW w:w="2880" w:type="dxa"/>
          </w:tcPr>
          <w:p w14:paraId="661178BE" w14:textId="77777777" w:rsidR="000F394F" w:rsidRDefault="000F394F" w:rsidP="00072555">
            <w:r>
              <w:t>Toujours (0)</w:t>
            </w:r>
            <w:r>
              <w:br/>
              <w:t>La plupart du temps</w:t>
            </w:r>
            <w:r>
              <w:br/>
              <w:t>Quelques fois</w:t>
            </w:r>
            <w:r>
              <w:br/>
              <w:t>Rarement</w:t>
            </w:r>
            <w:r>
              <w:br/>
              <w:t>Jamais (100)</w:t>
            </w:r>
          </w:p>
        </w:tc>
        <w:tc>
          <w:tcPr>
            <w:tcW w:w="2880" w:type="dxa"/>
          </w:tcPr>
          <w:p w14:paraId="4751F102" w14:textId="77777777" w:rsidR="000F394F" w:rsidRDefault="000F394F" w:rsidP="00072555"/>
        </w:tc>
      </w:tr>
      <w:tr w:rsidR="000F394F" w14:paraId="7CA41DED" w14:textId="77777777" w:rsidTr="00072555">
        <w:tc>
          <w:tcPr>
            <w:tcW w:w="2880" w:type="dxa"/>
          </w:tcPr>
          <w:p w14:paraId="2DFC086E" w14:textId="77777777" w:rsidR="000F394F" w:rsidRDefault="000F394F" w:rsidP="00072555">
            <w:r>
              <w:t>Durant les 15 derniers jours, gêné(e) par votre lenteur à manger</w:t>
            </w:r>
          </w:p>
        </w:tc>
        <w:tc>
          <w:tcPr>
            <w:tcW w:w="2880" w:type="dxa"/>
          </w:tcPr>
          <w:p w14:paraId="38DC2A8B" w14:textId="77777777" w:rsidR="000F394F" w:rsidRDefault="000F394F" w:rsidP="00072555">
            <w:r>
              <w:t>Toujours (0)</w:t>
            </w:r>
            <w:r>
              <w:br/>
              <w:t>La plupart du temps</w:t>
            </w:r>
            <w:r>
              <w:br/>
              <w:t>Quelques fois</w:t>
            </w:r>
            <w:r>
              <w:br/>
              <w:t>Rarement</w:t>
            </w:r>
            <w:r>
              <w:br/>
              <w:t>Jamais (100)</w:t>
            </w:r>
          </w:p>
        </w:tc>
        <w:tc>
          <w:tcPr>
            <w:tcW w:w="2880" w:type="dxa"/>
          </w:tcPr>
          <w:p w14:paraId="7158F461" w14:textId="77777777" w:rsidR="000F394F" w:rsidRDefault="000F394F" w:rsidP="00072555"/>
        </w:tc>
      </w:tr>
      <w:tr w:rsidR="000F394F" w14:paraId="017E2377" w14:textId="77777777" w:rsidTr="00072555">
        <w:tc>
          <w:tcPr>
            <w:tcW w:w="2880" w:type="dxa"/>
          </w:tcPr>
          <w:p w14:paraId="3F1D147E" w14:textId="77777777" w:rsidR="000F394F" w:rsidRDefault="000F394F" w:rsidP="00072555">
            <w:r>
              <w:t>Durant les 15 derniers jours, problèmes pour avaler</w:t>
            </w:r>
          </w:p>
        </w:tc>
        <w:tc>
          <w:tcPr>
            <w:tcW w:w="2880" w:type="dxa"/>
          </w:tcPr>
          <w:p w14:paraId="59A8084E" w14:textId="77777777" w:rsidR="000F394F" w:rsidRDefault="000F394F" w:rsidP="00072555">
            <w:r>
              <w:t>Toujours (0)</w:t>
            </w:r>
            <w:r>
              <w:br/>
              <w:t>La plupart du temps</w:t>
            </w:r>
            <w:r>
              <w:br/>
              <w:t>Quelques fois</w:t>
            </w:r>
            <w:r>
              <w:br/>
              <w:t>Rarement</w:t>
            </w:r>
            <w:r>
              <w:br/>
              <w:t>Jamais (100)</w:t>
            </w:r>
          </w:p>
        </w:tc>
        <w:tc>
          <w:tcPr>
            <w:tcW w:w="2880" w:type="dxa"/>
          </w:tcPr>
          <w:p w14:paraId="1E536CB5" w14:textId="77777777" w:rsidR="000F394F" w:rsidRDefault="000F394F" w:rsidP="00072555"/>
        </w:tc>
      </w:tr>
      <w:tr w:rsidR="000F394F" w14:paraId="1C9A6CB6" w14:textId="77777777" w:rsidTr="00072555">
        <w:tc>
          <w:tcPr>
            <w:tcW w:w="2880" w:type="dxa"/>
          </w:tcPr>
          <w:p w14:paraId="5F233930" w14:textId="77777777" w:rsidR="000F394F" w:rsidRDefault="000F394F" w:rsidP="00072555">
            <w:r>
              <w:t>Durant les 15 derniers jours, besoin urgent d’aller à la selle</w:t>
            </w:r>
          </w:p>
        </w:tc>
        <w:tc>
          <w:tcPr>
            <w:tcW w:w="2880" w:type="dxa"/>
          </w:tcPr>
          <w:p w14:paraId="6555BFAD" w14:textId="77777777" w:rsidR="000F394F" w:rsidRDefault="000F394F" w:rsidP="00072555">
            <w:r>
              <w:t>Toujours (0)</w:t>
            </w:r>
            <w:r>
              <w:br/>
              <w:t>La plupart du temps</w:t>
            </w:r>
            <w:r>
              <w:br/>
              <w:t>Quelques fois</w:t>
            </w:r>
            <w:r>
              <w:br/>
              <w:t>Rarement</w:t>
            </w:r>
            <w:r>
              <w:br/>
              <w:t>Jamais (100)</w:t>
            </w:r>
          </w:p>
        </w:tc>
        <w:tc>
          <w:tcPr>
            <w:tcW w:w="2880" w:type="dxa"/>
          </w:tcPr>
          <w:p w14:paraId="25A741F7" w14:textId="77777777" w:rsidR="000F394F" w:rsidRDefault="000F394F" w:rsidP="00072555"/>
        </w:tc>
      </w:tr>
      <w:tr w:rsidR="000F394F" w14:paraId="22C77AB5" w14:textId="77777777" w:rsidTr="00072555">
        <w:tc>
          <w:tcPr>
            <w:tcW w:w="2880" w:type="dxa"/>
          </w:tcPr>
          <w:p w14:paraId="6B493CA2" w14:textId="77777777" w:rsidR="000F394F" w:rsidRDefault="000F394F" w:rsidP="00072555">
            <w:r>
              <w:t>Durant les 15 derniers jours, incommodé(e) par diarrhée</w:t>
            </w:r>
          </w:p>
        </w:tc>
        <w:tc>
          <w:tcPr>
            <w:tcW w:w="2880" w:type="dxa"/>
          </w:tcPr>
          <w:p w14:paraId="73A80DBB" w14:textId="77777777" w:rsidR="000F394F" w:rsidRDefault="000F394F" w:rsidP="00072555">
            <w:r>
              <w:t>Toujours (0)</w:t>
            </w:r>
            <w:r>
              <w:br/>
              <w:t>La plupart du temps</w:t>
            </w:r>
            <w:r>
              <w:br/>
              <w:t>Quelques fois</w:t>
            </w:r>
            <w:r>
              <w:br/>
              <w:t>Rarement</w:t>
            </w:r>
            <w:r>
              <w:br/>
              <w:t>Jamais (100)</w:t>
            </w:r>
          </w:p>
        </w:tc>
        <w:tc>
          <w:tcPr>
            <w:tcW w:w="2880" w:type="dxa"/>
          </w:tcPr>
          <w:p w14:paraId="1123BAF1" w14:textId="77777777" w:rsidR="000F394F" w:rsidRDefault="000F394F" w:rsidP="00072555"/>
        </w:tc>
      </w:tr>
      <w:tr w:rsidR="000F394F" w14:paraId="78DDD103" w14:textId="77777777" w:rsidTr="00072555">
        <w:tc>
          <w:tcPr>
            <w:tcW w:w="2880" w:type="dxa"/>
          </w:tcPr>
          <w:p w14:paraId="59BB2C59" w14:textId="77777777" w:rsidR="000F394F" w:rsidRDefault="000F394F" w:rsidP="00072555">
            <w:r>
              <w:t>Durant les 15 derniers jours, incommodé(e) par constipation</w:t>
            </w:r>
          </w:p>
        </w:tc>
        <w:tc>
          <w:tcPr>
            <w:tcW w:w="2880" w:type="dxa"/>
          </w:tcPr>
          <w:p w14:paraId="7CA12DD1" w14:textId="77777777" w:rsidR="000F394F" w:rsidRDefault="000F394F" w:rsidP="00072555">
            <w:r>
              <w:t>Toujours (0)</w:t>
            </w:r>
            <w:r>
              <w:br/>
              <w:t>La plupart du temps</w:t>
            </w:r>
            <w:r>
              <w:br/>
              <w:t>Quelques fois</w:t>
            </w:r>
            <w:r>
              <w:br/>
              <w:t>Rarement</w:t>
            </w:r>
            <w:r>
              <w:br/>
              <w:t>Jamais (100)</w:t>
            </w:r>
          </w:p>
        </w:tc>
        <w:tc>
          <w:tcPr>
            <w:tcW w:w="2880" w:type="dxa"/>
          </w:tcPr>
          <w:p w14:paraId="4E67A2CF" w14:textId="77777777" w:rsidR="000F394F" w:rsidRDefault="000F394F" w:rsidP="00072555"/>
        </w:tc>
      </w:tr>
      <w:tr w:rsidR="000F394F" w14:paraId="3EA84F98" w14:textId="77777777" w:rsidTr="00072555">
        <w:tc>
          <w:tcPr>
            <w:tcW w:w="2880" w:type="dxa"/>
          </w:tcPr>
          <w:p w14:paraId="70A85CEB" w14:textId="77777777" w:rsidR="000F394F" w:rsidRDefault="000F394F" w:rsidP="00072555">
            <w:r>
              <w:lastRenderedPageBreak/>
              <w:t>Durant les 15 derniers jours, incommodé(e) par nausée</w:t>
            </w:r>
          </w:p>
        </w:tc>
        <w:tc>
          <w:tcPr>
            <w:tcW w:w="2880" w:type="dxa"/>
          </w:tcPr>
          <w:p w14:paraId="060194E4" w14:textId="77777777" w:rsidR="000F394F" w:rsidRDefault="000F394F" w:rsidP="00072555">
            <w:r>
              <w:t>Toujours (0)</w:t>
            </w:r>
            <w:r>
              <w:br/>
              <w:t>La plupart du temps</w:t>
            </w:r>
            <w:r>
              <w:br/>
              <w:t>Quelques fois</w:t>
            </w:r>
            <w:r>
              <w:br/>
              <w:t>Rarement</w:t>
            </w:r>
            <w:r>
              <w:br/>
              <w:t>Jamais (100)</w:t>
            </w:r>
          </w:p>
        </w:tc>
        <w:tc>
          <w:tcPr>
            <w:tcW w:w="2880" w:type="dxa"/>
          </w:tcPr>
          <w:p w14:paraId="05B9A980" w14:textId="77777777" w:rsidR="000F394F" w:rsidRDefault="000F394F" w:rsidP="00072555"/>
        </w:tc>
      </w:tr>
      <w:tr w:rsidR="000F394F" w14:paraId="42C5963C" w14:textId="77777777" w:rsidTr="00072555">
        <w:tc>
          <w:tcPr>
            <w:tcW w:w="2880" w:type="dxa"/>
          </w:tcPr>
          <w:p w14:paraId="5A02479E" w14:textId="77777777" w:rsidR="000F394F" w:rsidRDefault="000F394F" w:rsidP="00072555">
            <w:r>
              <w:t>Durant les 15 derniers jours, inquiété(e) par sang dans les selles</w:t>
            </w:r>
          </w:p>
        </w:tc>
        <w:tc>
          <w:tcPr>
            <w:tcW w:w="2880" w:type="dxa"/>
          </w:tcPr>
          <w:p w14:paraId="24826A97" w14:textId="77777777" w:rsidR="000F394F" w:rsidRDefault="000F394F" w:rsidP="00072555">
            <w:r>
              <w:t>Toujours (0)</w:t>
            </w:r>
            <w:r>
              <w:br/>
              <w:t>La plupart du temps</w:t>
            </w:r>
            <w:r>
              <w:br/>
              <w:t>Quelques fois</w:t>
            </w:r>
            <w:r>
              <w:br/>
              <w:t>Rarement</w:t>
            </w:r>
            <w:r>
              <w:br/>
              <w:t>Jamais (100)</w:t>
            </w:r>
          </w:p>
        </w:tc>
        <w:tc>
          <w:tcPr>
            <w:tcW w:w="2880" w:type="dxa"/>
          </w:tcPr>
          <w:p w14:paraId="3A3FF5CD" w14:textId="77777777" w:rsidR="000F394F" w:rsidRDefault="000F394F" w:rsidP="00072555"/>
        </w:tc>
      </w:tr>
      <w:tr w:rsidR="000F394F" w14:paraId="36679267" w14:textId="77777777" w:rsidTr="00072555">
        <w:tc>
          <w:tcPr>
            <w:tcW w:w="2880" w:type="dxa"/>
          </w:tcPr>
          <w:p w14:paraId="312150B1" w14:textId="77777777" w:rsidR="000F394F" w:rsidRDefault="000F394F" w:rsidP="00072555">
            <w:r>
              <w:t>Durant les 15 derniers jours, incommodé(e) par brûlure ou acidité</w:t>
            </w:r>
          </w:p>
        </w:tc>
        <w:tc>
          <w:tcPr>
            <w:tcW w:w="2880" w:type="dxa"/>
          </w:tcPr>
          <w:p w14:paraId="6621686C" w14:textId="77777777" w:rsidR="000F394F" w:rsidRDefault="000F394F" w:rsidP="00072555">
            <w:r>
              <w:t>Toujours (0)</w:t>
            </w:r>
            <w:r>
              <w:br/>
              <w:t>La plupart du temps</w:t>
            </w:r>
            <w:r>
              <w:br/>
              <w:t>Quelques fois</w:t>
            </w:r>
            <w:r>
              <w:br/>
              <w:t>Rarement</w:t>
            </w:r>
            <w:r>
              <w:br/>
              <w:t>Jamais (100)</w:t>
            </w:r>
          </w:p>
        </w:tc>
        <w:tc>
          <w:tcPr>
            <w:tcW w:w="2880" w:type="dxa"/>
          </w:tcPr>
          <w:p w14:paraId="2AAFD412" w14:textId="77777777" w:rsidR="000F394F" w:rsidRDefault="000F394F" w:rsidP="00072555"/>
        </w:tc>
      </w:tr>
    </w:tbl>
    <w:p w14:paraId="570AE856" w14:textId="6B407823" w:rsidR="000F394F" w:rsidRDefault="000F394F" w:rsidP="00CC66D0">
      <w:pPr>
        <w:jc w:val="center"/>
        <w:rPr>
          <w:b/>
          <w:bCs/>
          <w:color w:val="FF0000"/>
          <w:sz w:val="52"/>
          <w:szCs w:val="52"/>
          <w:u w:val="single"/>
        </w:rPr>
      </w:pPr>
    </w:p>
    <w:p w14:paraId="234DC922" w14:textId="7A29DEE9" w:rsidR="000F394F" w:rsidRDefault="000F394F" w:rsidP="00CC66D0">
      <w:pPr>
        <w:jc w:val="center"/>
        <w:rPr>
          <w:b/>
          <w:bCs/>
          <w:color w:val="FF0000"/>
          <w:sz w:val="52"/>
          <w:szCs w:val="52"/>
          <w:u w:val="single"/>
        </w:rPr>
      </w:pPr>
    </w:p>
    <w:p w14:paraId="33598E60" w14:textId="0DB7CAED" w:rsidR="000F394F" w:rsidRDefault="000F394F" w:rsidP="00CC66D0">
      <w:pPr>
        <w:jc w:val="center"/>
        <w:rPr>
          <w:b/>
          <w:bCs/>
          <w:color w:val="FF0000"/>
          <w:sz w:val="52"/>
          <w:szCs w:val="52"/>
          <w:u w:val="single"/>
        </w:rPr>
      </w:pPr>
    </w:p>
    <w:p w14:paraId="5EF0959A" w14:textId="4EA814EE" w:rsidR="000F394F" w:rsidRDefault="000F394F" w:rsidP="00CC66D0">
      <w:pPr>
        <w:jc w:val="center"/>
        <w:rPr>
          <w:b/>
          <w:bCs/>
          <w:color w:val="FF0000"/>
          <w:sz w:val="52"/>
          <w:szCs w:val="52"/>
          <w:u w:val="single"/>
        </w:rPr>
      </w:pPr>
    </w:p>
    <w:p w14:paraId="2137BC17" w14:textId="723778B9" w:rsidR="000F394F" w:rsidRDefault="000F394F" w:rsidP="00CC66D0">
      <w:pPr>
        <w:jc w:val="center"/>
        <w:rPr>
          <w:b/>
          <w:bCs/>
          <w:color w:val="FF0000"/>
          <w:sz w:val="52"/>
          <w:szCs w:val="52"/>
          <w:u w:val="single"/>
        </w:rPr>
      </w:pPr>
    </w:p>
    <w:p w14:paraId="551F3E27" w14:textId="2AA03C34" w:rsidR="000F394F" w:rsidRDefault="000F394F" w:rsidP="00CC66D0">
      <w:pPr>
        <w:jc w:val="center"/>
        <w:rPr>
          <w:b/>
          <w:bCs/>
          <w:color w:val="FF0000"/>
          <w:sz w:val="52"/>
          <w:szCs w:val="52"/>
          <w:u w:val="single"/>
        </w:rPr>
      </w:pPr>
    </w:p>
    <w:p w14:paraId="60326F28" w14:textId="09DF2A53" w:rsidR="000F394F" w:rsidRDefault="000F394F" w:rsidP="00CC66D0">
      <w:pPr>
        <w:jc w:val="center"/>
        <w:rPr>
          <w:b/>
          <w:bCs/>
          <w:color w:val="FF0000"/>
          <w:sz w:val="52"/>
          <w:szCs w:val="52"/>
          <w:u w:val="single"/>
        </w:rPr>
      </w:pPr>
    </w:p>
    <w:p w14:paraId="51676EFE" w14:textId="0819F300" w:rsidR="000F394F" w:rsidRDefault="000F394F" w:rsidP="00CC66D0">
      <w:pPr>
        <w:jc w:val="center"/>
        <w:rPr>
          <w:b/>
          <w:bCs/>
          <w:color w:val="FF0000"/>
          <w:sz w:val="52"/>
          <w:szCs w:val="52"/>
          <w:u w:val="single"/>
        </w:rPr>
      </w:pPr>
    </w:p>
    <w:p w14:paraId="668BE99D" w14:textId="208E2918" w:rsidR="000F394F" w:rsidRDefault="000F394F" w:rsidP="00CC66D0">
      <w:pPr>
        <w:jc w:val="center"/>
        <w:rPr>
          <w:b/>
          <w:bCs/>
          <w:color w:val="FF0000"/>
          <w:sz w:val="52"/>
          <w:szCs w:val="52"/>
          <w:u w:val="single"/>
        </w:rPr>
      </w:pPr>
    </w:p>
    <w:p w14:paraId="08CB3744" w14:textId="7713F25C" w:rsidR="000F394F" w:rsidRDefault="000F394F" w:rsidP="00CC66D0">
      <w:pPr>
        <w:jc w:val="center"/>
        <w:rPr>
          <w:b/>
          <w:bCs/>
          <w:color w:val="FF0000"/>
          <w:sz w:val="52"/>
          <w:szCs w:val="52"/>
          <w:u w:val="single"/>
        </w:rPr>
      </w:pPr>
    </w:p>
    <w:p w14:paraId="53459846" w14:textId="2FEFA227" w:rsidR="000F394F" w:rsidRDefault="000F394F" w:rsidP="00CC66D0">
      <w:pPr>
        <w:jc w:val="center"/>
        <w:rPr>
          <w:b/>
          <w:bCs/>
          <w:color w:val="FF0000"/>
          <w:sz w:val="52"/>
          <w:szCs w:val="52"/>
          <w:u w:val="single"/>
        </w:rPr>
      </w:pPr>
    </w:p>
    <w:p w14:paraId="172C7B27" w14:textId="77777777" w:rsidR="000F394F" w:rsidRDefault="000F394F" w:rsidP="00CC66D0">
      <w:pPr>
        <w:jc w:val="center"/>
        <w:rPr>
          <w:b/>
          <w:bCs/>
          <w:color w:val="FF0000"/>
          <w:sz w:val="52"/>
          <w:szCs w:val="52"/>
          <w:u w:val="single"/>
        </w:rPr>
      </w:pPr>
    </w:p>
    <w:p w14:paraId="606D3DD1" w14:textId="4FDC71E9" w:rsidR="007F0CA4" w:rsidRPr="00CC66D0" w:rsidRDefault="00CC66D0" w:rsidP="00CC66D0">
      <w:pPr>
        <w:jc w:val="center"/>
        <w:rPr>
          <w:b/>
          <w:bCs/>
          <w:color w:val="FF0000"/>
          <w:sz w:val="52"/>
          <w:szCs w:val="52"/>
          <w:u w:val="single"/>
        </w:rPr>
      </w:pPr>
      <w:r w:rsidRPr="00CC66D0">
        <w:rPr>
          <w:b/>
          <w:bCs/>
          <w:color w:val="FF0000"/>
          <w:sz w:val="52"/>
          <w:szCs w:val="52"/>
          <w:u w:val="single"/>
        </w:rPr>
        <w:lastRenderedPageBreak/>
        <w:t>CALCUL DES SCORES</w:t>
      </w:r>
    </w:p>
    <w:p w14:paraId="4162D79A" w14:textId="77777777" w:rsidR="00CC66D0" w:rsidRDefault="00CC66D0" w:rsidP="00CC66D0">
      <w:pPr>
        <w:pStyle w:val="Titre2"/>
      </w:pPr>
      <w:bookmarkStart w:id="7" w:name="_Toc189259758"/>
      <w:bookmarkStart w:id="8" w:name="_Toc190875573"/>
      <w:r w:rsidRPr="0073377F">
        <w:t>2. Calcul du Score GSRS</w:t>
      </w:r>
      <w:bookmarkEnd w:id="7"/>
      <w:bookmarkEnd w:id="8"/>
    </w:p>
    <w:p w14:paraId="07F5FB87" w14:textId="77777777" w:rsidR="00CC66D0" w:rsidRPr="00AD552E" w:rsidRDefault="00CC66D0" w:rsidP="00CC66D0">
      <w:r w:rsidRPr="00AD552E">
        <w:t xml:space="preserve">Chaque question est notée de </w:t>
      </w:r>
      <w:r w:rsidRPr="00AD552E">
        <w:rPr>
          <w:b/>
          <w:bCs/>
        </w:rPr>
        <w:t xml:space="preserve">0 à </w:t>
      </w:r>
      <w:r>
        <w:rPr>
          <w:b/>
          <w:bCs/>
        </w:rPr>
        <w:t>100</w:t>
      </w:r>
      <w:r w:rsidRPr="00AD552E">
        <w:t xml:space="preserve"> (</w:t>
      </w:r>
      <w:r w:rsidRPr="0073377F">
        <w:t xml:space="preserve">0 = </w:t>
      </w:r>
      <w:r w:rsidRPr="003F65BC">
        <w:t>Pas d'inconfort du tout</w:t>
      </w:r>
      <w:r w:rsidRPr="00AD552E">
        <w:t xml:space="preserve">, </w:t>
      </w:r>
      <w:r>
        <w:t>100</w:t>
      </w:r>
      <w:r w:rsidRPr="0073377F">
        <w:t xml:space="preserve"> = </w:t>
      </w:r>
      <w:r w:rsidRPr="003F65BC">
        <w:t>Inconfort très sévère</w:t>
      </w:r>
      <w:r w:rsidRPr="00AD552E">
        <w:t>).</w:t>
      </w:r>
    </w:p>
    <w:p w14:paraId="02BF0F96" w14:textId="77777777" w:rsidR="00CC66D0" w:rsidRPr="00AD552E" w:rsidRDefault="00CC66D0" w:rsidP="00CC66D0">
      <w:pPr>
        <w:numPr>
          <w:ilvl w:val="0"/>
          <w:numId w:val="17"/>
        </w:numPr>
      </w:pPr>
      <w:r w:rsidRPr="00AD552E">
        <w:t xml:space="preserve">Score moyen par </w:t>
      </w:r>
      <w:r w:rsidRPr="00AD552E">
        <w:rPr>
          <w:b/>
          <w:bCs/>
        </w:rPr>
        <w:t>domaine</w:t>
      </w:r>
      <w:r w:rsidRPr="00AD552E">
        <w:t xml:space="preserve"> = (somme des scores des questions du domaine) ÷ (nombre de questions du domaine).</w:t>
      </w:r>
    </w:p>
    <w:p w14:paraId="76C5A10A" w14:textId="77777777" w:rsidR="00CC66D0" w:rsidRPr="00AD552E" w:rsidRDefault="00CC66D0" w:rsidP="00CC66D0">
      <w:pPr>
        <w:numPr>
          <w:ilvl w:val="0"/>
          <w:numId w:val="17"/>
        </w:numPr>
      </w:pPr>
      <w:r w:rsidRPr="00AD552E">
        <w:rPr>
          <w:b/>
          <w:bCs/>
        </w:rPr>
        <w:t>Score total GSRS</w:t>
      </w:r>
      <w:r w:rsidRPr="00AD552E">
        <w:t xml:space="preserve"> = moyenne des scores des 5 domaines</w:t>
      </w:r>
    </w:p>
    <w:p w14:paraId="16BFFBA4" w14:textId="77777777" w:rsidR="00CC66D0" w:rsidRPr="00AD552E" w:rsidRDefault="00CC66D0" w:rsidP="00CC66D0"/>
    <w:p w14:paraId="5E25887C" w14:textId="77777777" w:rsidR="00CC66D0" w:rsidRPr="0073377F" w:rsidRDefault="00CC66D0" w:rsidP="00CC66D0">
      <w:r w:rsidRPr="0073377F">
        <w:rPr>
          <w:b/>
          <w:bCs/>
        </w:rPr>
        <w:t>Cas pratique :</w:t>
      </w:r>
      <w:r w:rsidRPr="0073377F">
        <w:br/>
        <w:t>Une personne répond aux questions du GSRS avec les scores suivants :</w:t>
      </w:r>
    </w:p>
    <w:p w14:paraId="60F1E8F1" w14:textId="77777777" w:rsidR="00CC66D0" w:rsidRPr="0073377F" w:rsidRDefault="00CC66D0" w:rsidP="00CC66D0">
      <w:pPr>
        <w:numPr>
          <w:ilvl w:val="0"/>
          <w:numId w:val="16"/>
        </w:numPr>
      </w:pPr>
      <w:r w:rsidRPr="0073377F">
        <w:rPr>
          <w:b/>
          <w:bCs/>
        </w:rPr>
        <w:t>Reflux gastro-œsophagien</w:t>
      </w:r>
      <w:r>
        <w:rPr>
          <w:b/>
          <w:bCs/>
        </w:rPr>
        <w:t xml:space="preserve"> </w:t>
      </w:r>
      <w:r w:rsidRPr="0073377F">
        <w:t>: (</w:t>
      </w:r>
      <w:r>
        <w:t>30</w:t>
      </w:r>
      <w:r w:rsidRPr="0073377F">
        <w:t>+</w:t>
      </w:r>
      <w:proofErr w:type="gramStart"/>
      <w:r>
        <w:t>75</w:t>
      </w:r>
      <w:r w:rsidRPr="0073377F">
        <w:t>)/</w:t>
      </w:r>
      <w:proofErr w:type="gramEnd"/>
      <w:r w:rsidRPr="0073377F">
        <w:t xml:space="preserve">2 = </w:t>
      </w:r>
      <w:r>
        <w:rPr>
          <w:b/>
          <w:bCs/>
        </w:rPr>
        <w:t>52.5</w:t>
      </w:r>
    </w:p>
    <w:p w14:paraId="3B8254F8" w14:textId="77777777" w:rsidR="00CC66D0" w:rsidRPr="0073377F" w:rsidRDefault="00CC66D0" w:rsidP="00CC66D0">
      <w:pPr>
        <w:numPr>
          <w:ilvl w:val="0"/>
          <w:numId w:val="16"/>
        </w:numPr>
      </w:pPr>
      <w:r w:rsidRPr="0073377F">
        <w:rPr>
          <w:b/>
          <w:bCs/>
        </w:rPr>
        <w:t>Douleurs abdominales</w:t>
      </w:r>
      <w:r>
        <w:rPr>
          <w:b/>
          <w:bCs/>
        </w:rPr>
        <w:t xml:space="preserve"> </w:t>
      </w:r>
      <w:r w:rsidRPr="0073377F">
        <w:t>: (</w:t>
      </w:r>
      <w:r>
        <w:t>40</w:t>
      </w:r>
      <w:r w:rsidRPr="0073377F">
        <w:t>+</w:t>
      </w:r>
      <w:r>
        <w:t>48+</w:t>
      </w:r>
      <w:proofErr w:type="gramStart"/>
      <w:r>
        <w:t>55</w:t>
      </w:r>
      <w:r w:rsidRPr="0073377F">
        <w:t>)/</w:t>
      </w:r>
      <w:proofErr w:type="gramEnd"/>
      <w:r>
        <w:t>3</w:t>
      </w:r>
      <w:r w:rsidRPr="0073377F">
        <w:t xml:space="preserve"> = </w:t>
      </w:r>
      <w:r w:rsidRPr="00ED201E">
        <w:rPr>
          <w:b/>
          <w:bCs/>
        </w:rPr>
        <w:t>4</w:t>
      </w:r>
      <w:r>
        <w:rPr>
          <w:b/>
          <w:bCs/>
        </w:rPr>
        <w:t>7.6</w:t>
      </w:r>
    </w:p>
    <w:p w14:paraId="12028BC2" w14:textId="77777777" w:rsidR="00CC66D0" w:rsidRPr="0073377F" w:rsidRDefault="00CC66D0" w:rsidP="00CC66D0">
      <w:pPr>
        <w:numPr>
          <w:ilvl w:val="0"/>
          <w:numId w:val="16"/>
        </w:numPr>
      </w:pPr>
      <w:r w:rsidRPr="0073377F">
        <w:rPr>
          <w:b/>
          <w:bCs/>
        </w:rPr>
        <w:t>Indigestion</w:t>
      </w:r>
      <w:r w:rsidRPr="0073377F">
        <w:t xml:space="preserve"> : (</w:t>
      </w:r>
      <w:r>
        <w:t>63+68+90+</w:t>
      </w:r>
      <w:proofErr w:type="gramStart"/>
      <w:r>
        <w:t>10</w:t>
      </w:r>
      <w:r w:rsidRPr="0073377F">
        <w:t>)/</w:t>
      </w:r>
      <w:proofErr w:type="gramEnd"/>
      <w:r>
        <w:t>4</w:t>
      </w:r>
      <w:r w:rsidRPr="0073377F">
        <w:t xml:space="preserve"> = </w:t>
      </w:r>
      <w:r>
        <w:rPr>
          <w:b/>
          <w:bCs/>
        </w:rPr>
        <w:t>57.75</w:t>
      </w:r>
    </w:p>
    <w:p w14:paraId="06B846E7" w14:textId="77777777" w:rsidR="00CC66D0" w:rsidRPr="0073377F" w:rsidRDefault="00CC66D0" w:rsidP="00CC66D0">
      <w:pPr>
        <w:numPr>
          <w:ilvl w:val="0"/>
          <w:numId w:val="16"/>
        </w:numPr>
      </w:pPr>
      <w:r w:rsidRPr="0073377F">
        <w:rPr>
          <w:b/>
          <w:bCs/>
        </w:rPr>
        <w:t>Diarrhée</w:t>
      </w:r>
      <w:r w:rsidRPr="0073377F">
        <w:t xml:space="preserve"> : (</w:t>
      </w:r>
      <w:r>
        <w:t>40+80+</w:t>
      </w:r>
      <w:proofErr w:type="gramStart"/>
      <w:r>
        <w:t>85</w:t>
      </w:r>
      <w:r w:rsidRPr="0073377F">
        <w:t>)/</w:t>
      </w:r>
      <w:proofErr w:type="gramEnd"/>
      <w:r w:rsidRPr="0073377F">
        <w:t xml:space="preserve">3 = </w:t>
      </w:r>
      <w:r w:rsidRPr="00ED201E">
        <w:rPr>
          <w:b/>
          <w:bCs/>
        </w:rPr>
        <w:t>68.3</w:t>
      </w:r>
    </w:p>
    <w:p w14:paraId="6684D2F3" w14:textId="77777777" w:rsidR="00CC66D0" w:rsidRPr="0073377F" w:rsidRDefault="00CC66D0" w:rsidP="00CC66D0">
      <w:pPr>
        <w:numPr>
          <w:ilvl w:val="0"/>
          <w:numId w:val="16"/>
        </w:numPr>
      </w:pPr>
      <w:r w:rsidRPr="0073377F">
        <w:rPr>
          <w:b/>
          <w:bCs/>
        </w:rPr>
        <w:t>Constipation</w:t>
      </w:r>
      <w:r w:rsidRPr="0073377F">
        <w:t xml:space="preserve"> : (</w:t>
      </w:r>
      <w:r>
        <w:t>60+12+</w:t>
      </w:r>
      <w:proofErr w:type="gramStart"/>
      <w:r>
        <w:t>96</w:t>
      </w:r>
      <w:r w:rsidRPr="0073377F">
        <w:t>)/</w:t>
      </w:r>
      <w:proofErr w:type="gramEnd"/>
      <w:r w:rsidRPr="0073377F">
        <w:t xml:space="preserve">3 = </w:t>
      </w:r>
      <w:r>
        <w:rPr>
          <w:b/>
          <w:bCs/>
        </w:rPr>
        <w:t>56</w:t>
      </w:r>
    </w:p>
    <w:p w14:paraId="109D959D" w14:textId="77777777" w:rsidR="00CC66D0" w:rsidRDefault="00CC66D0" w:rsidP="00CC66D0">
      <w:r w:rsidRPr="0073377F">
        <w:rPr>
          <w:b/>
          <w:bCs/>
        </w:rPr>
        <w:t xml:space="preserve">Score </w:t>
      </w:r>
      <w:r>
        <w:rPr>
          <w:b/>
          <w:bCs/>
        </w:rPr>
        <w:t xml:space="preserve">total </w:t>
      </w:r>
      <w:r w:rsidRPr="0073377F">
        <w:rPr>
          <w:b/>
          <w:bCs/>
        </w:rPr>
        <w:t xml:space="preserve">GSRS </w:t>
      </w:r>
      <w:r w:rsidRPr="0073377F">
        <w:t>= (</w:t>
      </w:r>
      <w:r>
        <w:t>52.5+47.6+57.75+68.3+56</w:t>
      </w:r>
      <w:r w:rsidRPr="0073377F">
        <w:t xml:space="preserve">) / 5 = </w:t>
      </w:r>
      <w:r>
        <w:rPr>
          <w:b/>
          <w:bCs/>
        </w:rPr>
        <w:t xml:space="preserve">56.45 </w:t>
      </w:r>
      <w:r w:rsidRPr="0073377F">
        <w:rPr>
          <w:b/>
          <w:bCs/>
        </w:rPr>
        <w:t>(symptômes modérés)</w:t>
      </w:r>
    </w:p>
    <w:p w14:paraId="088159A4" w14:textId="77777777" w:rsidR="00CC66D0" w:rsidRDefault="00CC66D0" w:rsidP="00CC66D0"/>
    <w:p w14:paraId="6558A57E" w14:textId="77777777" w:rsidR="00CC66D0" w:rsidRPr="0073377F" w:rsidRDefault="00CC66D0" w:rsidP="00CC66D0">
      <w:pPr>
        <w:pStyle w:val="Titre2"/>
      </w:pPr>
      <w:bookmarkStart w:id="9" w:name="_Toc189259759"/>
      <w:bookmarkStart w:id="10" w:name="_Toc190875574"/>
      <w:r w:rsidRPr="0073377F">
        <w:t>3. Interprétation du Score GSRS</w:t>
      </w:r>
      <w:bookmarkEnd w:id="9"/>
      <w:bookmarkEnd w:id="10"/>
    </w:p>
    <w:tbl>
      <w:tblPr>
        <w:tblStyle w:val="Grilledutableau"/>
        <w:tblW w:w="0" w:type="auto"/>
        <w:tblLook w:val="04A0" w:firstRow="1" w:lastRow="0" w:firstColumn="1" w:lastColumn="0" w:noHBand="0" w:noVBand="1"/>
      </w:tblPr>
      <w:tblGrid>
        <w:gridCol w:w="4531"/>
        <w:gridCol w:w="4531"/>
      </w:tblGrid>
      <w:tr w:rsidR="00CC66D0" w14:paraId="6F65B210" w14:textId="77777777" w:rsidTr="0022091D">
        <w:tc>
          <w:tcPr>
            <w:tcW w:w="45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7"/>
            </w:tblGrid>
            <w:tr w:rsidR="00CC66D0" w:rsidRPr="0073377F" w14:paraId="4EB78817" w14:textId="77777777" w:rsidTr="0022091D">
              <w:trPr>
                <w:tblCellSpacing w:w="15" w:type="dxa"/>
              </w:trPr>
              <w:tc>
                <w:tcPr>
                  <w:tcW w:w="0" w:type="auto"/>
                  <w:vAlign w:val="center"/>
                  <w:hideMark/>
                </w:tcPr>
                <w:p w14:paraId="14D1C677" w14:textId="77777777" w:rsidR="00CC66D0" w:rsidRPr="0073377F" w:rsidRDefault="00CC66D0" w:rsidP="0022091D">
                  <w:pPr>
                    <w:spacing w:after="0" w:line="240" w:lineRule="auto"/>
                    <w:rPr>
                      <w:b/>
                      <w:bCs/>
                    </w:rPr>
                  </w:pPr>
                  <w:r w:rsidRPr="0073377F">
                    <w:rPr>
                      <w:b/>
                      <w:bCs/>
                    </w:rPr>
                    <w:t>Score moyen (0-</w:t>
                  </w:r>
                  <w:r>
                    <w:rPr>
                      <w:b/>
                      <w:bCs/>
                    </w:rPr>
                    <w:t>100</w:t>
                  </w:r>
                  <w:r w:rsidRPr="0073377F">
                    <w:rPr>
                      <w:b/>
                      <w:bCs/>
                    </w:rPr>
                    <w:t>)</w:t>
                  </w:r>
                </w:p>
              </w:tc>
            </w:tr>
          </w:tbl>
          <w:p w14:paraId="71ECB16B" w14:textId="77777777" w:rsidR="00CC66D0" w:rsidRPr="0073377F" w:rsidRDefault="00CC66D0" w:rsidP="0022091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C66D0" w:rsidRPr="0073377F" w14:paraId="04D7A442" w14:textId="77777777" w:rsidTr="0022091D">
              <w:trPr>
                <w:tblCellSpacing w:w="15" w:type="dxa"/>
              </w:trPr>
              <w:tc>
                <w:tcPr>
                  <w:tcW w:w="0" w:type="auto"/>
                  <w:vAlign w:val="center"/>
                  <w:hideMark/>
                </w:tcPr>
                <w:p w14:paraId="205F58A0" w14:textId="77777777" w:rsidR="00CC66D0" w:rsidRPr="0073377F" w:rsidRDefault="00CC66D0" w:rsidP="0022091D">
                  <w:pPr>
                    <w:spacing w:after="0" w:line="240" w:lineRule="auto"/>
                  </w:pPr>
                </w:p>
              </w:tc>
            </w:tr>
          </w:tbl>
          <w:p w14:paraId="5FC518F2" w14:textId="77777777" w:rsidR="00CC66D0" w:rsidRDefault="00CC66D0" w:rsidP="0022091D"/>
        </w:tc>
        <w:tc>
          <w:tcPr>
            <w:tcW w:w="45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7"/>
            </w:tblGrid>
            <w:tr w:rsidR="00CC66D0" w:rsidRPr="0073377F" w14:paraId="625423F5" w14:textId="77777777" w:rsidTr="0022091D">
              <w:trPr>
                <w:tblHeader/>
                <w:tblCellSpacing w:w="15" w:type="dxa"/>
              </w:trPr>
              <w:tc>
                <w:tcPr>
                  <w:tcW w:w="0" w:type="auto"/>
                  <w:vAlign w:val="center"/>
                  <w:hideMark/>
                </w:tcPr>
                <w:p w14:paraId="275AD2C2" w14:textId="77777777" w:rsidR="00CC66D0" w:rsidRPr="0073377F" w:rsidRDefault="00CC66D0" w:rsidP="0022091D">
                  <w:pPr>
                    <w:spacing w:after="0" w:line="240" w:lineRule="auto"/>
                    <w:rPr>
                      <w:b/>
                      <w:bCs/>
                    </w:rPr>
                  </w:pPr>
                  <w:r w:rsidRPr="0073377F">
                    <w:rPr>
                      <w:b/>
                      <w:bCs/>
                    </w:rPr>
                    <w:t>Interprétation</w:t>
                  </w:r>
                </w:p>
              </w:tc>
            </w:tr>
          </w:tbl>
          <w:p w14:paraId="50F452C8" w14:textId="77777777" w:rsidR="00CC66D0" w:rsidRPr="0073377F" w:rsidRDefault="00CC66D0" w:rsidP="0022091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C66D0" w:rsidRPr="0073377F" w14:paraId="74FBD180" w14:textId="77777777" w:rsidTr="0022091D">
              <w:trPr>
                <w:tblCellSpacing w:w="15" w:type="dxa"/>
              </w:trPr>
              <w:tc>
                <w:tcPr>
                  <w:tcW w:w="0" w:type="auto"/>
                  <w:vAlign w:val="center"/>
                  <w:hideMark/>
                </w:tcPr>
                <w:p w14:paraId="4818A842" w14:textId="77777777" w:rsidR="00CC66D0" w:rsidRPr="0073377F" w:rsidRDefault="00CC66D0" w:rsidP="0022091D">
                  <w:pPr>
                    <w:spacing w:after="0" w:line="240" w:lineRule="auto"/>
                  </w:pPr>
                </w:p>
              </w:tc>
            </w:tr>
          </w:tbl>
          <w:p w14:paraId="7BA1206B" w14:textId="77777777" w:rsidR="00CC66D0" w:rsidRDefault="00CC66D0" w:rsidP="0022091D"/>
        </w:tc>
      </w:tr>
      <w:tr w:rsidR="00CC66D0" w14:paraId="1FDDEC92" w14:textId="77777777" w:rsidTr="0022091D">
        <w:tc>
          <w:tcPr>
            <w:tcW w:w="45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4"/>
            </w:tblGrid>
            <w:tr w:rsidR="00CC66D0" w:rsidRPr="0073377F" w14:paraId="0FAAD69F" w14:textId="77777777" w:rsidTr="0022091D">
              <w:trPr>
                <w:tblCellSpacing w:w="15" w:type="dxa"/>
              </w:trPr>
              <w:tc>
                <w:tcPr>
                  <w:tcW w:w="0" w:type="auto"/>
                  <w:vAlign w:val="center"/>
                  <w:hideMark/>
                </w:tcPr>
                <w:p w14:paraId="2B6D0022" w14:textId="77777777" w:rsidR="00CC66D0" w:rsidRPr="0073377F" w:rsidRDefault="00CC66D0" w:rsidP="0022091D">
                  <w:pPr>
                    <w:spacing w:after="0" w:line="240" w:lineRule="auto"/>
                  </w:pPr>
                  <w:r w:rsidRPr="0073377F">
                    <w:rPr>
                      <w:b/>
                      <w:bCs/>
                    </w:rPr>
                    <w:t xml:space="preserve">0 – </w:t>
                  </w:r>
                  <w:r>
                    <w:rPr>
                      <w:b/>
                      <w:bCs/>
                    </w:rPr>
                    <w:t>15</w:t>
                  </w:r>
                </w:p>
              </w:tc>
            </w:tr>
          </w:tbl>
          <w:p w14:paraId="27F84311" w14:textId="77777777" w:rsidR="00CC66D0" w:rsidRPr="0073377F" w:rsidRDefault="00CC66D0" w:rsidP="0022091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C66D0" w:rsidRPr="0073377F" w14:paraId="5E69F3F0" w14:textId="77777777" w:rsidTr="0022091D">
              <w:trPr>
                <w:tblCellSpacing w:w="15" w:type="dxa"/>
              </w:trPr>
              <w:tc>
                <w:tcPr>
                  <w:tcW w:w="0" w:type="auto"/>
                  <w:vAlign w:val="center"/>
                  <w:hideMark/>
                </w:tcPr>
                <w:p w14:paraId="7A31AA94" w14:textId="77777777" w:rsidR="00CC66D0" w:rsidRPr="0073377F" w:rsidRDefault="00CC66D0" w:rsidP="0022091D">
                  <w:pPr>
                    <w:spacing w:after="0" w:line="240" w:lineRule="auto"/>
                  </w:pPr>
                </w:p>
              </w:tc>
            </w:tr>
          </w:tbl>
          <w:p w14:paraId="21C027EA" w14:textId="77777777" w:rsidR="00CC66D0" w:rsidRDefault="00CC66D0" w:rsidP="0022091D"/>
        </w:tc>
        <w:tc>
          <w:tcPr>
            <w:tcW w:w="45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0"/>
            </w:tblGrid>
            <w:tr w:rsidR="00CC66D0" w:rsidRPr="0073377F" w14:paraId="09ED4632" w14:textId="77777777" w:rsidTr="0022091D">
              <w:trPr>
                <w:tblCellSpacing w:w="15" w:type="dxa"/>
              </w:trPr>
              <w:tc>
                <w:tcPr>
                  <w:tcW w:w="0" w:type="auto"/>
                  <w:vAlign w:val="center"/>
                  <w:hideMark/>
                </w:tcPr>
                <w:p w14:paraId="63C7FACC" w14:textId="77777777" w:rsidR="00CC66D0" w:rsidRPr="0073377F" w:rsidRDefault="00CC66D0" w:rsidP="0022091D">
                  <w:pPr>
                    <w:spacing w:after="0" w:line="240" w:lineRule="auto"/>
                  </w:pPr>
                  <w:r w:rsidRPr="0073377F">
                    <w:t>Pas de symptômes digestifs</w:t>
                  </w:r>
                </w:p>
              </w:tc>
            </w:tr>
          </w:tbl>
          <w:p w14:paraId="6EAA96B9" w14:textId="77777777" w:rsidR="00CC66D0" w:rsidRPr="0073377F" w:rsidRDefault="00CC66D0" w:rsidP="0022091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C66D0" w:rsidRPr="0073377F" w14:paraId="3E48BFBA" w14:textId="77777777" w:rsidTr="0022091D">
              <w:trPr>
                <w:tblCellSpacing w:w="15" w:type="dxa"/>
              </w:trPr>
              <w:tc>
                <w:tcPr>
                  <w:tcW w:w="0" w:type="auto"/>
                  <w:vAlign w:val="center"/>
                  <w:hideMark/>
                </w:tcPr>
                <w:p w14:paraId="216517A4" w14:textId="77777777" w:rsidR="00CC66D0" w:rsidRPr="0073377F" w:rsidRDefault="00CC66D0" w:rsidP="0022091D">
                  <w:pPr>
                    <w:spacing w:after="0" w:line="240" w:lineRule="auto"/>
                  </w:pPr>
                </w:p>
              </w:tc>
            </w:tr>
          </w:tbl>
          <w:p w14:paraId="07F0118C" w14:textId="77777777" w:rsidR="00CC66D0" w:rsidRDefault="00CC66D0" w:rsidP="0022091D"/>
        </w:tc>
      </w:tr>
      <w:tr w:rsidR="00CC66D0" w14:paraId="4EE828C7" w14:textId="77777777" w:rsidTr="0022091D">
        <w:tc>
          <w:tcPr>
            <w:tcW w:w="45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6"/>
            </w:tblGrid>
            <w:tr w:rsidR="00CC66D0" w:rsidRPr="0073377F" w14:paraId="0C616441" w14:textId="77777777" w:rsidTr="0022091D">
              <w:trPr>
                <w:tblCellSpacing w:w="15" w:type="dxa"/>
              </w:trPr>
              <w:tc>
                <w:tcPr>
                  <w:tcW w:w="0" w:type="auto"/>
                  <w:vAlign w:val="center"/>
                  <w:hideMark/>
                </w:tcPr>
                <w:p w14:paraId="1FC9662C" w14:textId="77777777" w:rsidR="00CC66D0" w:rsidRPr="0073377F" w:rsidRDefault="00CC66D0" w:rsidP="0022091D">
                  <w:pPr>
                    <w:spacing w:after="0" w:line="240" w:lineRule="auto"/>
                  </w:pPr>
                  <w:r w:rsidRPr="0073377F">
                    <w:rPr>
                      <w:b/>
                      <w:bCs/>
                    </w:rPr>
                    <w:t>1</w:t>
                  </w:r>
                  <w:r>
                    <w:rPr>
                      <w:b/>
                      <w:bCs/>
                    </w:rPr>
                    <w:t>5</w:t>
                  </w:r>
                  <w:r w:rsidRPr="0073377F">
                    <w:rPr>
                      <w:b/>
                      <w:bCs/>
                    </w:rPr>
                    <w:t xml:space="preserve"> – </w:t>
                  </w:r>
                  <w:r>
                    <w:rPr>
                      <w:b/>
                      <w:bCs/>
                    </w:rPr>
                    <w:t>3</w:t>
                  </w:r>
                  <w:r w:rsidRPr="0073377F">
                    <w:rPr>
                      <w:b/>
                      <w:bCs/>
                    </w:rPr>
                    <w:t>5</w:t>
                  </w:r>
                </w:p>
              </w:tc>
            </w:tr>
          </w:tbl>
          <w:p w14:paraId="0F4FC2EB" w14:textId="77777777" w:rsidR="00CC66D0" w:rsidRDefault="00CC66D0" w:rsidP="0022091D"/>
        </w:tc>
        <w:tc>
          <w:tcPr>
            <w:tcW w:w="45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8"/>
            </w:tblGrid>
            <w:tr w:rsidR="00CC66D0" w:rsidRPr="0073377F" w14:paraId="4127481A" w14:textId="77777777" w:rsidTr="0022091D">
              <w:trPr>
                <w:tblCellSpacing w:w="15" w:type="dxa"/>
              </w:trPr>
              <w:tc>
                <w:tcPr>
                  <w:tcW w:w="0" w:type="auto"/>
                  <w:vAlign w:val="center"/>
                  <w:hideMark/>
                </w:tcPr>
                <w:p w14:paraId="01F578C8" w14:textId="77777777" w:rsidR="00CC66D0" w:rsidRPr="0073377F" w:rsidRDefault="00CC66D0" w:rsidP="0022091D">
                  <w:pPr>
                    <w:spacing w:after="0" w:line="240" w:lineRule="auto"/>
                  </w:pPr>
                  <w:r w:rsidRPr="0073377F">
                    <w:t>Symptômes légers</w:t>
                  </w:r>
                </w:p>
              </w:tc>
            </w:tr>
          </w:tbl>
          <w:p w14:paraId="1B05F72D" w14:textId="77777777" w:rsidR="00CC66D0" w:rsidRDefault="00CC66D0" w:rsidP="0022091D"/>
        </w:tc>
      </w:tr>
      <w:tr w:rsidR="00CC66D0" w14:paraId="34A3AE2C" w14:textId="77777777" w:rsidTr="0022091D">
        <w:tc>
          <w:tcPr>
            <w:tcW w:w="45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6"/>
            </w:tblGrid>
            <w:tr w:rsidR="00CC66D0" w:rsidRPr="0073377F" w14:paraId="00CA2F73" w14:textId="77777777" w:rsidTr="0022091D">
              <w:trPr>
                <w:tblCellSpacing w:w="15" w:type="dxa"/>
              </w:trPr>
              <w:tc>
                <w:tcPr>
                  <w:tcW w:w="0" w:type="auto"/>
                  <w:vAlign w:val="center"/>
                  <w:hideMark/>
                </w:tcPr>
                <w:p w14:paraId="3B71334F" w14:textId="77777777" w:rsidR="00CC66D0" w:rsidRPr="0073377F" w:rsidRDefault="00CC66D0" w:rsidP="0022091D">
                  <w:pPr>
                    <w:spacing w:after="0" w:line="240" w:lineRule="auto"/>
                  </w:pPr>
                  <w:r>
                    <w:rPr>
                      <w:b/>
                      <w:bCs/>
                    </w:rPr>
                    <w:t>35</w:t>
                  </w:r>
                  <w:r w:rsidRPr="0073377F">
                    <w:rPr>
                      <w:b/>
                      <w:bCs/>
                    </w:rPr>
                    <w:t xml:space="preserve"> – </w:t>
                  </w:r>
                  <w:r>
                    <w:rPr>
                      <w:b/>
                      <w:bCs/>
                    </w:rPr>
                    <w:t>60</w:t>
                  </w:r>
                </w:p>
              </w:tc>
            </w:tr>
          </w:tbl>
          <w:p w14:paraId="678B08C5" w14:textId="77777777" w:rsidR="00CC66D0" w:rsidRPr="0073377F" w:rsidRDefault="00CC66D0" w:rsidP="0022091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C66D0" w:rsidRPr="0073377F" w14:paraId="301056DD" w14:textId="77777777" w:rsidTr="0022091D">
              <w:trPr>
                <w:tblCellSpacing w:w="15" w:type="dxa"/>
              </w:trPr>
              <w:tc>
                <w:tcPr>
                  <w:tcW w:w="0" w:type="auto"/>
                  <w:vAlign w:val="center"/>
                  <w:hideMark/>
                </w:tcPr>
                <w:p w14:paraId="5BDC5E09" w14:textId="77777777" w:rsidR="00CC66D0" w:rsidRPr="0073377F" w:rsidRDefault="00CC66D0" w:rsidP="0022091D">
                  <w:pPr>
                    <w:spacing w:after="0" w:line="240" w:lineRule="auto"/>
                  </w:pPr>
                </w:p>
              </w:tc>
            </w:tr>
          </w:tbl>
          <w:p w14:paraId="7DE11CB8" w14:textId="77777777" w:rsidR="00CC66D0" w:rsidRDefault="00CC66D0" w:rsidP="0022091D"/>
        </w:tc>
        <w:tc>
          <w:tcPr>
            <w:tcW w:w="45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3"/>
            </w:tblGrid>
            <w:tr w:rsidR="00CC66D0" w:rsidRPr="0073377F" w14:paraId="6B3F7323" w14:textId="77777777" w:rsidTr="0022091D">
              <w:trPr>
                <w:tblCellSpacing w:w="15" w:type="dxa"/>
              </w:trPr>
              <w:tc>
                <w:tcPr>
                  <w:tcW w:w="0" w:type="auto"/>
                  <w:vAlign w:val="center"/>
                  <w:hideMark/>
                </w:tcPr>
                <w:p w14:paraId="4017C723" w14:textId="77777777" w:rsidR="00CC66D0" w:rsidRPr="0073377F" w:rsidRDefault="00CC66D0" w:rsidP="0022091D">
                  <w:pPr>
                    <w:spacing w:after="0" w:line="240" w:lineRule="auto"/>
                  </w:pPr>
                  <w:r w:rsidRPr="0073377F">
                    <w:t>Symptômes modérés</w:t>
                  </w:r>
                </w:p>
              </w:tc>
            </w:tr>
          </w:tbl>
          <w:p w14:paraId="7C30F55B" w14:textId="77777777" w:rsidR="00CC66D0" w:rsidRPr="0073377F" w:rsidRDefault="00CC66D0" w:rsidP="0022091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C66D0" w:rsidRPr="0073377F" w14:paraId="5842075D" w14:textId="77777777" w:rsidTr="0022091D">
              <w:trPr>
                <w:tblCellSpacing w:w="15" w:type="dxa"/>
              </w:trPr>
              <w:tc>
                <w:tcPr>
                  <w:tcW w:w="0" w:type="auto"/>
                  <w:vAlign w:val="center"/>
                  <w:hideMark/>
                </w:tcPr>
                <w:p w14:paraId="7D4196C5" w14:textId="77777777" w:rsidR="00CC66D0" w:rsidRPr="0073377F" w:rsidRDefault="00CC66D0" w:rsidP="0022091D">
                  <w:pPr>
                    <w:spacing w:after="0" w:line="240" w:lineRule="auto"/>
                  </w:pPr>
                </w:p>
              </w:tc>
            </w:tr>
          </w:tbl>
          <w:p w14:paraId="7821681A" w14:textId="77777777" w:rsidR="00CC66D0" w:rsidRDefault="00CC66D0" w:rsidP="0022091D"/>
        </w:tc>
      </w:tr>
      <w:tr w:rsidR="00CC66D0" w14:paraId="6BB4A83A" w14:textId="77777777" w:rsidTr="0022091D">
        <w:tc>
          <w:tcPr>
            <w:tcW w:w="45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6"/>
            </w:tblGrid>
            <w:tr w:rsidR="00CC66D0" w:rsidRPr="0073377F" w14:paraId="5258172F" w14:textId="77777777" w:rsidTr="0022091D">
              <w:trPr>
                <w:tblCellSpacing w:w="15" w:type="dxa"/>
              </w:trPr>
              <w:tc>
                <w:tcPr>
                  <w:tcW w:w="0" w:type="auto"/>
                  <w:vAlign w:val="center"/>
                  <w:hideMark/>
                </w:tcPr>
                <w:p w14:paraId="065DAA3A" w14:textId="77777777" w:rsidR="00CC66D0" w:rsidRPr="0073377F" w:rsidRDefault="00CC66D0" w:rsidP="0022091D">
                  <w:pPr>
                    <w:spacing w:after="0" w:line="240" w:lineRule="auto"/>
                  </w:pPr>
                  <w:r>
                    <w:rPr>
                      <w:b/>
                      <w:bCs/>
                    </w:rPr>
                    <w:t>60</w:t>
                  </w:r>
                  <w:r w:rsidRPr="0073377F">
                    <w:rPr>
                      <w:b/>
                      <w:bCs/>
                    </w:rPr>
                    <w:t xml:space="preserve"> – </w:t>
                  </w:r>
                  <w:r>
                    <w:rPr>
                      <w:b/>
                      <w:bCs/>
                    </w:rPr>
                    <w:t>80</w:t>
                  </w:r>
                </w:p>
              </w:tc>
            </w:tr>
          </w:tbl>
          <w:p w14:paraId="187E550C" w14:textId="77777777" w:rsidR="00CC66D0" w:rsidRPr="0073377F" w:rsidRDefault="00CC66D0" w:rsidP="0022091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C66D0" w:rsidRPr="0073377F" w14:paraId="014B22C6" w14:textId="77777777" w:rsidTr="0022091D">
              <w:trPr>
                <w:tblCellSpacing w:w="15" w:type="dxa"/>
              </w:trPr>
              <w:tc>
                <w:tcPr>
                  <w:tcW w:w="0" w:type="auto"/>
                  <w:vAlign w:val="center"/>
                  <w:hideMark/>
                </w:tcPr>
                <w:p w14:paraId="41916136" w14:textId="77777777" w:rsidR="00CC66D0" w:rsidRPr="0073377F" w:rsidRDefault="00CC66D0" w:rsidP="0022091D">
                  <w:pPr>
                    <w:spacing w:after="0" w:line="240" w:lineRule="auto"/>
                  </w:pPr>
                </w:p>
              </w:tc>
            </w:tr>
          </w:tbl>
          <w:p w14:paraId="3A81A45A" w14:textId="77777777" w:rsidR="00CC66D0" w:rsidRDefault="00CC66D0" w:rsidP="0022091D"/>
        </w:tc>
        <w:tc>
          <w:tcPr>
            <w:tcW w:w="45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8"/>
            </w:tblGrid>
            <w:tr w:rsidR="00CC66D0" w:rsidRPr="0073377F" w14:paraId="5CDEB7B7" w14:textId="77777777" w:rsidTr="0022091D">
              <w:trPr>
                <w:tblCellSpacing w:w="15" w:type="dxa"/>
              </w:trPr>
              <w:tc>
                <w:tcPr>
                  <w:tcW w:w="0" w:type="auto"/>
                  <w:vAlign w:val="center"/>
                  <w:hideMark/>
                </w:tcPr>
                <w:p w14:paraId="1A8AE0CC" w14:textId="77777777" w:rsidR="00CC66D0" w:rsidRPr="0073377F" w:rsidRDefault="00CC66D0" w:rsidP="0022091D">
                  <w:pPr>
                    <w:spacing w:after="0" w:line="240" w:lineRule="auto"/>
                  </w:pPr>
                  <w:r w:rsidRPr="0073377F">
                    <w:t>Symptômes sévères</w:t>
                  </w:r>
                </w:p>
              </w:tc>
            </w:tr>
          </w:tbl>
          <w:p w14:paraId="673ADDDD" w14:textId="77777777" w:rsidR="00CC66D0" w:rsidRPr="0073377F" w:rsidRDefault="00CC66D0" w:rsidP="0022091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C66D0" w:rsidRPr="0073377F" w14:paraId="38A9789A" w14:textId="77777777" w:rsidTr="0022091D">
              <w:trPr>
                <w:tblCellSpacing w:w="15" w:type="dxa"/>
              </w:trPr>
              <w:tc>
                <w:tcPr>
                  <w:tcW w:w="0" w:type="auto"/>
                  <w:vAlign w:val="center"/>
                  <w:hideMark/>
                </w:tcPr>
                <w:p w14:paraId="585E6730" w14:textId="77777777" w:rsidR="00CC66D0" w:rsidRPr="0073377F" w:rsidRDefault="00CC66D0" w:rsidP="0022091D">
                  <w:pPr>
                    <w:spacing w:after="0" w:line="240" w:lineRule="auto"/>
                  </w:pPr>
                </w:p>
              </w:tc>
            </w:tr>
          </w:tbl>
          <w:p w14:paraId="58846F74" w14:textId="77777777" w:rsidR="00CC66D0" w:rsidRDefault="00CC66D0" w:rsidP="0022091D"/>
        </w:tc>
      </w:tr>
      <w:tr w:rsidR="00CC66D0" w14:paraId="550B638D" w14:textId="77777777" w:rsidTr="0022091D">
        <w:tc>
          <w:tcPr>
            <w:tcW w:w="45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7"/>
            </w:tblGrid>
            <w:tr w:rsidR="00CC66D0" w:rsidRPr="0073377F" w14:paraId="731E842C" w14:textId="77777777" w:rsidTr="0022091D">
              <w:trPr>
                <w:tblCellSpacing w:w="15" w:type="dxa"/>
              </w:trPr>
              <w:tc>
                <w:tcPr>
                  <w:tcW w:w="0" w:type="auto"/>
                  <w:vAlign w:val="center"/>
                  <w:hideMark/>
                </w:tcPr>
                <w:p w14:paraId="0CA6B947" w14:textId="77777777" w:rsidR="00CC66D0" w:rsidRPr="0073377F" w:rsidRDefault="00CC66D0" w:rsidP="0022091D">
                  <w:pPr>
                    <w:spacing w:after="0" w:line="240" w:lineRule="auto"/>
                  </w:pPr>
                  <w:r>
                    <w:rPr>
                      <w:b/>
                      <w:bCs/>
                    </w:rPr>
                    <w:t>80</w:t>
                  </w:r>
                  <w:r w:rsidRPr="0073377F">
                    <w:rPr>
                      <w:b/>
                      <w:bCs/>
                    </w:rPr>
                    <w:t xml:space="preserve"> – </w:t>
                  </w:r>
                  <w:r>
                    <w:rPr>
                      <w:b/>
                      <w:bCs/>
                    </w:rPr>
                    <w:t>100</w:t>
                  </w:r>
                </w:p>
              </w:tc>
            </w:tr>
          </w:tbl>
          <w:p w14:paraId="74C192B4" w14:textId="77777777" w:rsidR="00CC66D0" w:rsidRPr="0073377F" w:rsidRDefault="00CC66D0" w:rsidP="0022091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C66D0" w:rsidRPr="0073377F" w14:paraId="680ECADD" w14:textId="77777777" w:rsidTr="0022091D">
              <w:trPr>
                <w:tblCellSpacing w:w="15" w:type="dxa"/>
              </w:trPr>
              <w:tc>
                <w:tcPr>
                  <w:tcW w:w="0" w:type="auto"/>
                  <w:vAlign w:val="center"/>
                  <w:hideMark/>
                </w:tcPr>
                <w:p w14:paraId="4125F402" w14:textId="77777777" w:rsidR="00CC66D0" w:rsidRPr="0073377F" w:rsidRDefault="00CC66D0" w:rsidP="0022091D">
                  <w:pPr>
                    <w:spacing w:after="0" w:line="240" w:lineRule="auto"/>
                  </w:pPr>
                </w:p>
              </w:tc>
            </w:tr>
          </w:tbl>
          <w:p w14:paraId="1A896DD5" w14:textId="77777777" w:rsidR="00CC66D0" w:rsidRDefault="00CC66D0" w:rsidP="0022091D"/>
        </w:tc>
        <w:tc>
          <w:tcPr>
            <w:tcW w:w="4531" w:type="dxa"/>
          </w:tcPr>
          <w:p w14:paraId="25474D49" w14:textId="77777777" w:rsidR="00CC66D0" w:rsidRDefault="00CC66D0" w:rsidP="0022091D">
            <w:r>
              <w:t>Symptômes très sévères et invalidants</w:t>
            </w:r>
          </w:p>
          <w:p w14:paraId="3B6CB93E" w14:textId="77777777" w:rsidR="00CC66D0" w:rsidRDefault="00CC66D0" w:rsidP="0022091D"/>
        </w:tc>
      </w:tr>
    </w:tbl>
    <w:p w14:paraId="30F704DF" w14:textId="77777777" w:rsidR="00CC66D0" w:rsidRDefault="00CC66D0" w:rsidP="00CC66D0"/>
    <w:p w14:paraId="0F82A107" w14:textId="77777777" w:rsidR="00CC66D0" w:rsidRDefault="00CC66D0" w:rsidP="00CC66D0">
      <w:r>
        <w:br w:type="page"/>
      </w:r>
    </w:p>
    <w:p w14:paraId="6740884F" w14:textId="77777777" w:rsidR="007F0CA4" w:rsidRPr="007F0CA4" w:rsidRDefault="007F0CA4"/>
    <w:p w14:paraId="7A1ACDB1" w14:textId="77777777" w:rsidR="007F0CA4" w:rsidRPr="00AD552E" w:rsidRDefault="007F0CA4" w:rsidP="007F0CA4">
      <w:pPr>
        <w:pStyle w:val="Titre2"/>
      </w:pPr>
      <w:bookmarkStart w:id="11" w:name="_Toc189259765"/>
      <w:bookmarkStart w:id="12" w:name="_Toc190875577"/>
      <w:r>
        <w:t>3</w:t>
      </w:r>
      <w:r w:rsidRPr="00AD552E">
        <w:t>. Calcul du Score GIQLI</w:t>
      </w:r>
      <w:bookmarkEnd w:id="11"/>
      <w:bookmarkEnd w:id="12"/>
    </w:p>
    <w:p w14:paraId="7151F203" w14:textId="40572CC2" w:rsidR="007F0CA4" w:rsidRPr="00AD552E" w:rsidRDefault="007F0CA4" w:rsidP="007F0CA4">
      <w:pPr>
        <w:numPr>
          <w:ilvl w:val="0"/>
          <w:numId w:val="23"/>
        </w:numPr>
      </w:pPr>
      <w:r w:rsidRPr="00AD552E">
        <w:rPr>
          <w:b/>
          <w:bCs/>
        </w:rPr>
        <w:t xml:space="preserve">Chaque question est notée de 0 à </w:t>
      </w:r>
      <w:r>
        <w:rPr>
          <w:b/>
          <w:bCs/>
        </w:rPr>
        <w:t>100</w:t>
      </w:r>
      <w:r w:rsidRPr="00AD552E">
        <w:rPr>
          <w:b/>
          <w:bCs/>
        </w:rPr>
        <w:t>.</w:t>
      </w:r>
    </w:p>
    <w:p w14:paraId="6FBE60E3" w14:textId="029276E6" w:rsidR="007F0CA4" w:rsidRPr="00AD552E" w:rsidRDefault="007F0CA4" w:rsidP="007F0CA4">
      <w:pPr>
        <w:numPr>
          <w:ilvl w:val="0"/>
          <w:numId w:val="23"/>
        </w:numPr>
      </w:pPr>
      <w:r w:rsidRPr="007F0CA4">
        <w:rPr>
          <w:b/>
          <w:bCs/>
        </w:rPr>
        <w:t>Score maximal</w:t>
      </w:r>
      <w:r w:rsidRPr="007F0CA4">
        <w:t xml:space="preserve"> = </w:t>
      </w:r>
      <w:r w:rsidR="00916409">
        <w:rPr>
          <w:b/>
          <w:bCs/>
        </w:rPr>
        <w:t>3600</w:t>
      </w:r>
      <w:r w:rsidRPr="007F0CA4">
        <w:t xml:space="preserve"> </w:t>
      </w:r>
      <w:r w:rsidR="00930C96">
        <w:t xml:space="preserve">soit </w:t>
      </w:r>
      <w:r w:rsidRPr="007F0CA4">
        <w:t>(</w:t>
      </w:r>
      <w:r w:rsidR="00916409">
        <w:t>36</w:t>
      </w:r>
      <w:r w:rsidR="00930C96">
        <w:t xml:space="preserve"> questions</w:t>
      </w:r>
      <w:r w:rsidRPr="007F0CA4">
        <w:t xml:space="preserve"> x </w:t>
      </w:r>
      <w:r>
        <w:t>100</w:t>
      </w:r>
      <w:r w:rsidR="00930C96">
        <w:t xml:space="preserve"> points</w:t>
      </w:r>
      <w:r w:rsidRPr="007F0CA4">
        <w:t>)</w:t>
      </w:r>
      <w:r w:rsidRPr="00AD552E">
        <w:t xml:space="preserve"> → Qualité de vie digestive optimale</w:t>
      </w:r>
    </w:p>
    <w:p w14:paraId="7597D1C8" w14:textId="34463F02" w:rsidR="007F0CA4" w:rsidRPr="00AD552E" w:rsidRDefault="007F0CA4" w:rsidP="007F0CA4">
      <w:pPr>
        <w:numPr>
          <w:ilvl w:val="0"/>
          <w:numId w:val="23"/>
        </w:numPr>
      </w:pPr>
      <w:r w:rsidRPr="00AD552E">
        <w:rPr>
          <w:b/>
          <w:bCs/>
        </w:rPr>
        <w:t>Score minimal</w:t>
      </w:r>
      <w:r w:rsidRPr="00AD552E">
        <w:t xml:space="preserve"> = </w:t>
      </w:r>
      <w:r w:rsidRPr="00AD552E">
        <w:rPr>
          <w:b/>
          <w:bCs/>
        </w:rPr>
        <w:t>0</w:t>
      </w:r>
      <w:r w:rsidRPr="00AD552E">
        <w:t xml:space="preserve"> </w:t>
      </w:r>
      <w:r w:rsidR="00930C96">
        <w:t>(</w:t>
      </w:r>
      <w:r w:rsidR="00916409">
        <w:t>36</w:t>
      </w:r>
      <w:r w:rsidRPr="00AD552E">
        <w:t xml:space="preserve"> x 0) → Qualité de vie digestive très altérée</w:t>
      </w:r>
    </w:p>
    <w:p w14:paraId="2EE07AB1" w14:textId="74CF998F" w:rsidR="001414DF" w:rsidRDefault="007F0CA4" w:rsidP="007F0CA4">
      <w:pPr>
        <w:rPr>
          <w:b/>
          <w:bCs/>
        </w:rPr>
      </w:pPr>
      <w:r w:rsidRPr="00AD552E">
        <w:rPr>
          <w:b/>
          <w:bCs/>
        </w:rPr>
        <w:t>Score total GIQLI</w:t>
      </w:r>
      <w:r w:rsidRPr="00AD552E">
        <w:t xml:space="preserve"> = </w:t>
      </w:r>
      <w:r w:rsidR="001414DF" w:rsidRPr="001414DF">
        <w:rPr>
          <w:b/>
          <w:bCs/>
        </w:rPr>
        <w:t>((</w:t>
      </w:r>
      <w:r w:rsidRPr="00AD552E">
        <w:rPr>
          <w:b/>
          <w:bCs/>
        </w:rPr>
        <w:t xml:space="preserve">somme des scores des </w:t>
      </w:r>
      <w:r w:rsidR="00916409">
        <w:rPr>
          <w:b/>
          <w:bCs/>
        </w:rPr>
        <w:t>36</w:t>
      </w:r>
      <w:r w:rsidRPr="00AD552E">
        <w:rPr>
          <w:b/>
          <w:bCs/>
        </w:rPr>
        <w:t xml:space="preserve"> questions</w:t>
      </w:r>
      <w:r w:rsidR="009A7F55">
        <w:rPr>
          <w:b/>
          <w:bCs/>
        </w:rPr>
        <w:t xml:space="preserve"> / </w:t>
      </w:r>
      <w:r w:rsidR="00916409">
        <w:rPr>
          <w:b/>
          <w:bCs/>
        </w:rPr>
        <w:t>3600</w:t>
      </w:r>
      <w:r w:rsidR="001414DF">
        <w:rPr>
          <w:b/>
          <w:bCs/>
        </w:rPr>
        <w:t>) x100)</w:t>
      </w:r>
      <w:r w:rsidR="00E25956">
        <w:rPr>
          <w:b/>
          <w:bCs/>
        </w:rPr>
        <w:t xml:space="preserve"> </w:t>
      </w:r>
    </w:p>
    <w:p w14:paraId="5C57E675" w14:textId="241E0632" w:rsidR="007F0CA4" w:rsidRPr="001414DF" w:rsidRDefault="00E25956" w:rsidP="001414DF">
      <w:pPr>
        <w:ind w:firstLine="708"/>
        <w:rPr>
          <w:u w:val="single"/>
        </w:rPr>
      </w:pPr>
      <w:r w:rsidRPr="001414DF">
        <w:rPr>
          <w:u w:val="single"/>
        </w:rPr>
        <w:t>(</w:t>
      </w:r>
      <w:proofErr w:type="gramStart"/>
      <w:r w:rsidRPr="001414DF">
        <w:rPr>
          <w:u w:val="single"/>
        </w:rPr>
        <w:t>ce</w:t>
      </w:r>
      <w:proofErr w:type="gramEnd"/>
      <w:r w:rsidRPr="001414DF">
        <w:rPr>
          <w:u w:val="single"/>
        </w:rPr>
        <w:t xml:space="preserve"> qui donne une note sur 100)</w:t>
      </w:r>
    </w:p>
    <w:p w14:paraId="29782989" w14:textId="77777777" w:rsidR="00A779EF" w:rsidRPr="007F0CA4" w:rsidRDefault="00A779EF"/>
    <w:p w14:paraId="3AD6E754" w14:textId="5C569C16" w:rsidR="00D92C17" w:rsidRDefault="00D92C17" w:rsidP="00DB5B59">
      <w:pPr>
        <w:pStyle w:val="Titre2"/>
      </w:pPr>
      <w:bookmarkStart w:id="13" w:name="_Toc190875578"/>
      <w:r>
        <w:t>Interprétation de la note digestive</w:t>
      </w:r>
      <w:r w:rsidR="00DB5B59">
        <w:t xml:space="preserve"> du GIQLI</w:t>
      </w:r>
      <w:bookmarkEnd w:id="13"/>
    </w:p>
    <w:tbl>
      <w:tblPr>
        <w:tblW w:w="0" w:type="auto"/>
        <w:tblCellSpacing w:w="15" w:type="dxa"/>
        <w:tblBorders>
          <w:top w:val="single" w:sz="4" w:space="0" w:color="auto"/>
          <w:left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4"/>
        <w:gridCol w:w="5329"/>
      </w:tblGrid>
      <w:tr w:rsidR="00D92C17" w:rsidRPr="00364F93" w14:paraId="4B9F0FE4" w14:textId="77777777" w:rsidTr="00753421">
        <w:trPr>
          <w:tblHeader/>
          <w:tblCellSpacing w:w="15" w:type="dxa"/>
        </w:trPr>
        <w:tc>
          <w:tcPr>
            <w:tcW w:w="0" w:type="auto"/>
            <w:vAlign w:val="center"/>
            <w:hideMark/>
          </w:tcPr>
          <w:p w14:paraId="6175653E" w14:textId="77777777" w:rsidR="00D92C17" w:rsidRPr="00364F93" w:rsidRDefault="00D92C17" w:rsidP="00753421">
            <w:pPr>
              <w:rPr>
                <w:b/>
                <w:bCs/>
              </w:rPr>
            </w:pPr>
            <w:r w:rsidRPr="00364F93">
              <w:rPr>
                <w:b/>
                <w:bCs/>
              </w:rPr>
              <w:t>Score Digestif (0-100)</w:t>
            </w:r>
          </w:p>
        </w:tc>
        <w:tc>
          <w:tcPr>
            <w:tcW w:w="0" w:type="auto"/>
            <w:vAlign w:val="center"/>
            <w:hideMark/>
          </w:tcPr>
          <w:p w14:paraId="6FB9F2A8" w14:textId="77777777" w:rsidR="00D92C17" w:rsidRPr="00364F93" w:rsidRDefault="00D92C17" w:rsidP="00753421">
            <w:pPr>
              <w:rPr>
                <w:b/>
                <w:bCs/>
              </w:rPr>
            </w:pPr>
            <w:r w:rsidRPr="00364F93">
              <w:rPr>
                <w:b/>
                <w:bCs/>
              </w:rPr>
              <w:t>Interprétation</w:t>
            </w:r>
          </w:p>
        </w:tc>
      </w:tr>
      <w:tr w:rsidR="00D92C17" w:rsidRPr="00364F93" w14:paraId="3BF345CB" w14:textId="77777777" w:rsidTr="00753421">
        <w:trPr>
          <w:tblCellSpacing w:w="15" w:type="dxa"/>
        </w:trPr>
        <w:tc>
          <w:tcPr>
            <w:tcW w:w="0" w:type="auto"/>
            <w:vAlign w:val="center"/>
            <w:hideMark/>
          </w:tcPr>
          <w:p w14:paraId="30317738" w14:textId="77777777" w:rsidR="00D92C17" w:rsidRPr="00364F93" w:rsidRDefault="00D92C17" w:rsidP="00753421">
            <w:r w:rsidRPr="00364F93">
              <w:rPr>
                <w:b/>
                <w:bCs/>
              </w:rPr>
              <w:t>90 - 100</w:t>
            </w:r>
          </w:p>
        </w:tc>
        <w:tc>
          <w:tcPr>
            <w:tcW w:w="0" w:type="auto"/>
            <w:vAlign w:val="center"/>
            <w:hideMark/>
          </w:tcPr>
          <w:p w14:paraId="74B76D91" w14:textId="77777777" w:rsidR="00D92C17" w:rsidRPr="00364F93" w:rsidRDefault="00D92C17" w:rsidP="00753421">
            <w:r w:rsidRPr="00364F93">
              <w:t xml:space="preserve">Santé digestive excellente </w:t>
            </w:r>
            <w:r w:rsidRPr="00364F93">
              <w:rPr>
                <w:rFonts w:ascii="Segoe UI Emoji" w:hAnsi="Segoe UI Emoji" w:cs="Segoe UI Emoji"/>
              </w:rPr>
              <w:t>✅</w:t>
            </w:r>
          </w:p>
        </w:tc>
      </w:tr>
      <w:tr w:rsidR="00D92C17" w:rsidRPr="00364F93" w14:paraId="4C242AEA" w14:textId="77777777" w:rsidTr="00753421">
        <w:trPr>
          <w:tblCellSpacing w:w="15" w:type="dxa"/>
        </w:trPr>
        <w:tc>
          <w:tcPr>
            <w:tcW w:w="0" w:type="auto"/>
            <w:vAlign w:val="center"/>
            <w:hideMark/>
          </w:tcPr>
          <w:p w14:paraId="7EC948CB" w14:textId="5EEAF380" w:rsidR="00D92C17" w:rsidRPr="00364F93" w:rsidRDefault="00990C1A" w:rsidP="00753421">
            <w:r>
              <w:rPr>
                <w:b/>
                <w:bCs/>
              </w:rPr>
              <w:t>7</w:t>
            </w:r>
            <w:r w:rsidR="00D92C17" w:rsidRPr="00364F93">
              <w:rPr>
                <w:b/>
                <w:bCs/>
              </w:rPr>
              <w:t>5 - 89</w:t>
            </w:r>
          </w:p>
        </w:tc>
        <w:tc>
          <w:tcPr>
            <w:tcW w:w="0" w:type="auto"/>
            <w:vAlign w:val="center"/>
            <w:hideMark/>
          </w:tcPr>
          <w:p w14:paraId="0AFAA1F7" w14:textId="77777777" w:rsidR="00D92C17" w:rsidRPr="00364F93" w:rsidRDefault="00D92C17" w:rsidP="00753421">
            <w:r w:rsidRPr="00364F93">
              <w:t xml:space="preserve">Bonne santé digestive, quelques symptômes légers </w:t>
            </w:r>
            <w:r w:rsidRPr="00364F93">
              <w:rPr>
                <w:rFonts w:ascii="Segoe UI Emoji" w:hAnsi="Segoe UI Emoji" w:cs="Segoe UI Emoji"/>
              </w:rPr>
              <w:t>🙂</w:t>
            </w:r>
          </w:p>
        </w:tc>
      </w:tr>
      <w:tr w:rsidR="00D92C17" w:rsidRPr="00364F93" w14:paraId="0663CF7F" w14:textId="77777777" w:rsidTr="00753421">
        <w:trPr>
          <w:tblCellSpacing w:w="15" w:type="dxa"/>
        </w:trPr>
        <w:tc>
          <w:tcPr>
            <w:tcW w:w="0" w:type="auto"/>
            <w:vAlign w:val="center"/>
            <w:hideMark/>
          </w:tcPr>
          <w:p w14:paraId="228F36F7" w14:textId="7C1D5B5C" w:rsidR="00D92C17" w:rsidRPr="00364F93" w:rsidRDefault="00D92C17" w:rsidP="00753421">
            <w:r w:rsidRPr="00364F93">
              <w:rPr>
                <w:b/>
                <w:bCs/>
              </w:rPr>
              <w:t xml:space="preserve">50 - </w:t>
            </w:r>
            <w:r w:rsidR="00990C1A">
              <w:rPr>
                <w:b/>
                <w:bCs/>
              </w:rPr>
              <w:t>7</w:t>
            </w:r>
            <w:r w:rsidRPr="00364F93">
              <w:rPr>
                <w:b/>
                <w:bCs/>
              </w:rPr>
              <w:t>4</w:t>
            </w:r>
          </w:p>
        </w:tc>
        <w:tc>
          <w:tcPr>
            <w:tcW w:w="0" w:type="auto"/>
            <w:vAlign w:val="center"/>
            <w:hideMark/>
          </w:tcPr>
          <w:p w14:paraId="6B3C610B" w14:textId="77777777" w:rsidR="00D92C17" w:rsidRPr="00364F93" w:rsidRDefault="00D92C17" w:rsidP="00753421">
            <w:r w:rsidRPr="00364F93">
              <w:t xml:space="preserve">Santé digestive modérée, impact notable </w:t>
            </w:r>
            <w:r w:rsidRPr="00364F93">
              <w:rPr>
                <w:rFonts w:ascii="Segoe UI Emoji" w:hAnsi="Segoe UI Emoji" w:cs="Segoe UI Emoji"/>
              </w:rPr>
              <w:t>⚠️</w:t>
            </w:r>
          </w:p>
        </w:tc>
      </w:tr>
      <w:tr w:rsidR="00D92C17" w:rsidRPr="00364F93" w14:paraId="43431E45" w14:textId="77777777" w:rsidTr="00753421">
        <w:trPr>
          <w:tblCellSpacing w:w="15" w:type="dxa"/>
        </w:trPr>
        <w:tc>
          <w:tcPr>
            <w:tcW w:w="0" w:type="auto"/>
            <w:vAlign w:val="center"/>
            <w:hideMark/>
          </w:tcPr>
          <w:p w14:paraId="3E1BEF36" w14:textId="77777777" w:rsidR="00D92C17" w:rsidRPr="00364F93" w:rsidRDefault="00D92C17" w:rsidP="00753421">
            <w:r w:rsidRPr="00364F93">
              <w:rPr>
                <w:b/>
                <w:bCs/>
              </w:rPr>
              <w:t>30 - 49</w:t>
            </w:r>
          </w:p>
        </w:tc>
        <w:tc>
          <w:tcPr>
            <w:tcW w:w="0" w:type="auto"/>
            <w:vAlign w:val="center"/>
            <w:hideMark/>
          </w:tcPr>
          <w:p w14:paraId="50B4CDAC" w14:textId="77777777" w:rsidR="00D92C17" w:rsidRPr="00364F93" w:rsidRDefault="00D92C17" w:rsidP="00753421">
            <w:r w:rsidRPr="00364F93">
              <w:t xml:space="preserve">Troubles digestifs significatifs, impact important </w:t>
            </w:r>
            <w:r w:rsidRPr="00364F93">
              <w:rPr>
                <w:rFonts w:ascii="Segoe UI Emoji" w:hAnsi="Segoe UI Emoji" w:cs="Segoe UI Emoji"/>
              </w:rPr>
              <w:t>🚨</w:t>
            </w:r>
          </w:p>
        </w:tc>
      </w:tr>
      <w:tr w:rsidR="00D92C17" w:rsidRPr="00364F93" w14:paraId="2F5B3F9B" w14:textId="77777777" w:rsidTr="00753421">
        <w:trPr>
          <w:tblCellSpacing w:w="15" w:type="dxa"/>
        </w:trPr>
        <w:tc>
          <w:tcPr>
            <w:tcW w:w="0" w:type="auto"/>
            <w:vAlign w:val="center"/>
            <w:hideMark/>
          </w:tcPr>
          <w:p w14:paraId="00ED0E4B" w14:textId="77777777" w:rsidR="00D92C17" w:rsidRPr="00364F93" w:rsidRDefault="00D92C17" w:rsidP="00753421">
            <w:r w:rsidRPr="00364F93">
              <w:rPr>
                <w:b/>
                <w:bCs/>
              </w:rPr>
              <w:t>0 - 29</w:t>
            </w:r>
          </w:p>
        </w:tc>
        <w:tc>
          <w:tcPr>
            <w:tcW w:w="0" w:type="auto"/>
            <w:vAlign w:val="center"/>
            <w:hideMark/>
          </w:tcPr>
          <w:p w14:paraId="214A02D4" w14:textId="77777777" w:rsidR="00D92C17" w:rsidRPr="00364F93" w:rsidRDefault="00D92C17" w:rsidP="00753421">
            <w:r w:rsidRPr="00364F93">
              <w:t xml:space="preserve">Santé digestive sévèrement altérée, symptômes graves </w:t>
            </w:r>
            <w:r w:rsidRPr="00364F93">
              <w:rPr>
                <w:rFonts w:ascii="Segoe UI Emoji" w:hAnsi="Segoe UI Emoji" w:cs="Segoe UI Emoji"/>
              </w:rPr>
              <w:t>❌</w:t>
            </w:r>
          </w:p>
        </w:tc>
      </w:tr>
    </w:tbl>
    <w:p w14:paraId="565CA29B" w14:textId="77777777" w:rsidR="00D92C17" w:rsidRDefault="00D92C17"/>
    <w:p w14:paraId="58B19F91" w14:textId="77777777" w:rsidR="00C23E60" w:rsidRDefault="00C23E60"/>
    <w:p w14:paraId="7E844001" w14:textId="32985123" w:rsidR="00C23E60" w:rsidRDefault="00C23E60">
      <w:r>
        <w:br w:type="page"/>
      </w:r>
    </w:p>
    <w:p w14:paraId="186D7F6A" w14:textId="10DA24F7" w:rsidR="00C23E60" w:rsidRDefault="001414DF" w:rsidP="007A0FAF">
      <w:pPr>
        <w:pStyle w:val="Titre1"/>
      </w:pPr>
      <w:bookmarkStart w:id="14" w:name="_Toc190875579"/>
      <w:r>
        <w:lastRenderedPageBreak/>
        <w:t>Consolidation des scores</w:t>
      </w:r>
      <w:bookmarkEnd w:id="14"/>
    </w:p>
    <w:p w14:paraId="7979538E" w14:textId="67AC5B33" w:rsidR="007A0FAF" w:rsidRPr="00DB5B59" w:rsidRDefault="007A0FAF">
      <w:pPr>
        <w:rPr>
          <w:rFonts w:eastAsiaTheme="minorEastAsia"/>
          <w:b/>
          <w:bCs/>
        </w:rPr>
      </w:pPr>
      <m:oMathPara>
        <m:oMath>
          <m:r>
            <m:rPr>
              <m:sty m:val="bi"/>
            </m:rPr>
            <w:rPr>
              <w:rFonts w:ascii="Cambria Math" w:hAnsi="Cambria Math"/>
            </w:rPr>
            <m:t>Note digestive finale=</m:t>
          </m:r>
          <m:d>
            <m:dPr>
              <m:ctrlPr>
                <w:rPr>
                  <w:rFonts w:ascii="Cambria Math" w:hAnsi="Cambria Math"/>
                  <w:b/>
                  <w:bCs/>
                  <w:i/>
                </w:rPr>
              </m:ctrlPr>
            </m:dPr>
            <m:e>
              <m:f>
                <m:fPr>
                  <m:ctrlPr>
                    <w:rPr>
                      <w:rFonts w:ascii="Cambria Math" w:hAnsi="Cambria Math"/>
                      <w:b/>
                      <w:bCs/>
                      <w:i/>
                    </w:rPr>
                  </m:ctrlPr>
                </m:fPr>
                <m:num>
                  <m:d>
                    <m:dPr>
                      <m:ctrlPr>
                        <w:rPr>
                          <w:rFonts w:ascii="Cambria Math" w:hAnsi="Cambria Math"/>
                          <w:b/>
                          <w:bCs/>
                          <w:i/>
                        </w:rPr>
                      </m:ctrlPr>
                    </m:dPr>
                    <m:e>
                      <m:r>
                        <m:rPr>
                          <m:sty m:val="bi"/>
                        </m:rPr>
                        <w:rPr>
                          <w:rFonts w:ascii="Cambria Math" w:hAnsi="Cambria Math"/>
                        </w:rPr>
                        <m:t>100-Score total GSRS</m:t>
                      </m:r>
                    </m:e>
                  </m:d>
                  <m:r>
                    <m:rPr>
                      <m:sty m:val="bi"/>
                    </m:rPr>
                    <w:rPr>
                      <w:rFonts w:ascii="Cambria Math" w:hAnsi="Cambria Math"/>
                    </w:rPr>
                    <m:t>+Score total GIQLI</m:t>
                  </m:r>
                </m:num>
                <m:den>
                  <m:r>
                    <m:rPr>
                      <m:sty m:val="bi"/>
                    </m:rPr>
                    <w:rPr>
                      <w:rFonts w:ascii="Cambria Math" w:hAnsi="Cambria Math"/>
                    </w:rPr>
                    <m:t>2</m:t>
                  </m:r>
                </m:den>
              </m:f>
            </m:e>
          </m:d>
        </m:oMath>
      </m:oMathPara>
    </w:p>
    <w:p w14:paraId="2F45CF23" w14:textId="77777777" w:rsidR="00DB5B59" w:rsidRDefault="00DB5B59">
      <w:pPr>
        <w:rPr>
          <w:rFonts w:eastAsiaTheme="minorEastAsia"/>
          <w:b/>
          <w:bCs/>
        </w:rPr>
      </w:pPr>
    </w:p>
    <w:p w14:paraId="483D8990" w14:textId="5A51468E" w:rsidR="00DB5B59" w:rsidRPr="00DB5B59" w:rsidRDefault="00DB5B59">
      <w:pPr>
        <w:rPr>
          <w:rFonts w:eastAsiaTheme="minorEastAsia"/>
        </w:rPr>
      </w:pPr>
      <w:r>
        <w:rPr>
          <w:rFonts w:eastAsiaTheme="minorEastAsia"/>
          <w:b/>
          <w:bCs/>
        </w:rPr>
        <w:t xml:space="preserve">Note : </w:t>
      </w:r>
      <w:r>
        <w:rPr>
          <w:rFonts w:eastAsiaTheme="minorEastAsia"/>
        </w:rPr>
        <w:t>Le GSRS est grand lorsque les symptômes sont graves</w:t>
      </w:r>
      <w:r w:rsidR="00CB0047">
        <w:rPr>
          <w:rFonts w:eastAsiaTheme="minorEastAsia"/>
        </w:rPr>
        <w:t>. Le GIQLI est grand lorsque le patient a une très bonne qualité de vie. C’est deux notations fonctionnent en sens inverse : lorsque la première se rapproche de 100, c’est négatif pour le patient, et lorsque la deuxième se rapproche de 100, c’est positif pour le patient. Ainsi, j</w:t>
      </w:r>
      <w:r w:rsidR="00C64386">
        <w:rPr>
          <w:rFonts w:eastAsiaTheme="minorEastAsia"/>
        </w:rPr>
        <w:t xml:space="preserve">e transforme la </w:t>
      </w:r>
      <w:proofErr w:type="spellStart"/>
      <w:r w:rsidR="00C64386">
        <w:rPr>
          <w:rFonts w:eastAsiaTheme="minorEastAsia"/>
        </w:rPr>
        <w:t>notre</w:t>
      </w:r>
      <w:proofErr w:type="spellEnd"/>
      <w:r w:rsidR="00C64386">
        <w:rPr>
          <w:rFonts w:eastAsiaTheme="minorEastAsia"/>
        </w:rPr>
        <w:t xml:space="preserve"> du GSRS (100 – Score totale GSRS) afin que les deux notes soient positives si elles s’approchent de 100, et afin qu’on puisse faire une moyenne</w:t>
      </w:r>
      <w:r w:rsidR="00680A09">
        <w:rPr>
          <w:rFonts w:eastAsiaTheme="minorEastAsia"/>
        </w:rPr>
        <w:t xml:space="preserve"> des deux</w:t>
      </w:r>
      <w:r w:rsidR="00C64386">
        <w:rPr>
          <w:rFonts w:eastAsiaTheme="minorEastAsia"/>
        </w:rPr>
        <w:t>.</w:t>
      </w:r>
    </w:p>
    <w:p w14:paraId="607E8B5E" w14:textId="77777777" w:rsidR="00DB5B59" w:rsidRPr="007A0FAF" w:rsidRDefault="00DB5B59">
      <w:pPr>
        <w:rPr>
          <w:rFonts w:eastAsiaTheme="minorEastAsia"/>
          <w:b/>
          <w:bCs/>
        </w:rPr>
      </w:pPr>
    </w:p>
    <w:p w14:paraId="3A07B900" w14:textId="5B7BDDFC" w:rsidR="00EA5667" w:rsidRPr="00364F93" w:rsidRDefault="00EA5667" w:rsidP="00EA5667">
      <w:pPr>
        <w:pStyle w:val="Titre2"/>
      </w:pPr>
      <w:bookmarkStart w:id="15" w:name="_Toc190875580"/>
      <w:r w:rsidRPr="00364F93">
        <w:t>Interprétation de la Note Digestive</w:t>
      </w:r>
      <w:bookmarkEnd w:id="15"/>
    </w:p>
    <w:tbl>
      <w:tblPr>
        <w:tblW w:w="0" w:type="auto"/>
        <w:tblCellSpacing w:w="15" w:type="dxa"/>
        <w:tblBorders>
          <w:top w:val="single" w:sz="4" w:space="0" w:color="auto"/>
          <w:left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4"/>
        <w:gridCol w:w="5329"/>
      </w:tblGrid>
      <w:tr w:rsidR="00EA5667" w:rsidRPr="00364F93" w14:paraId="65F92A88" w14:textId="77777777" w:rsidTr="004133EC">
        <w:trPr>
          <w:tblHeader/>
          <w:tblCellSpacing w:w="15" w:type="dxa"/>
        </w:trPr>
        <w:tc>
          <w:tcPr>
            <w:tcW w:w="0" w:type="auto"/>
            <w:vAlign w:val="center"/>
            <w:hideMark/>
          </w:tcPr>
          <w:p w14:paraId="5550FBF5" w14:textId="77777777" w:rsidR="00EA5667" w:rsidRPr="00364F93" w:rsidRDefault="00EA5667" w:rsidP="004133EC">
            <w:pPr>
              <w:rPr>
                <w:b/>
                <w:bCs/>
              </w:rPr>
            </w:pPr>
            <w:r w:rsidRPr="00364F93">
              <w:rPr>
                <w:b/>
                <w:bCs/>
              </w:rPr>
              <w:t>Score Digestif (0-100)</w:t>
            </w:r>
          </w:p>
        </w:tc>
        <w:tc>
          <w:tcPr>
            <w:tcW w:w="0" w:type="auto"/>
            <w:vAlign w:val="center"/>
            <w:hideMark/>
          </w:tcPr>
          <w:p w14:paraId="1EDED75F" w14:textId="77777777" w:rsidR="00EA5667" w:rsidRPr="00364F93" w:rsidRDefault="00EA5667" w:rsidP="004133EC">
            <w:pPr>
              <w:rPr>
                <w:b/>
                <w:bCs/>
              </w:rPr>
            </w:pPr>
            <w:r w:rsidRPr="00364F93">
              <w:rPr>
                <w:b/>
                <w:bCs/>
              </w:rPr>
              <w:t>Interprétation</w:t>
            </w:r>
          </w:p>
        </w:tc>
      </w:tr>
      <w:tr w:rsidR="00EA5667" w:rsidRPr="00364F93" w14:paraId="3BA6FFE8" w14:textId="77777777" w:rsidTr="004133EC">
        <w:trPr>
          <w:tblCellSpacing w:w="15" w:type="dxa"/>
        </w:trPr>
        <w:tc>
          <w:tcPr>
            <w:tcW w:w="0" w:type="auto"/>
            <w:vAlign w:val="center"/>
            <w:hideMark/>
          </w:tcPr>
          <w:p w14:paraId="22E18723" w14:textId="77777777" w:rsidR="00EA5667" w:rsidRPr="00364F93" w:rsidRDefault="00EA5667" w:rsidP="004133EC">
            <w:r w:rsidRPr="00364F93">
              <w:rPr>
                <w:b/>
                <w:bCs/>
              </w:rPr>
              <w:t>90 - 100</w:t>
            </w:r>
          </w:p>
        </w:tc>
        <w:tc>
          <w:tcPr>
            <w:tcW w:w="0" w:type="auto"/>
            <w:vAlign w:val="center"/>
            <w:hideMark/>
          </w:tcPr>
          <w:p w14:paraId="410A1A7D" w14:textId="77777777" w:rsidR="00EA5667" w:rsidRPr="00364F93" w:rsidRDefault="00EA5667" w:rsidP="004133EC">
            <w:r w:rsidRPr="00364F93">
              <w:t xml:space="preserve">Santé digestive excellente </w:t>
            </w:r>
            <w:r w:rsidRPr="00364F93">
              <w:rPr>
                <w:rFonts w:ascii="Segoe UI Emoji" w:hAnsi="Segoe UI Emoji" w:cs="Segoe UI Emoji"/>
              </w:rPr>
              <w:t>✅</w:t>
            </w:r>
          </w:p>
        </w:tc>
      </w:tr>
      <w:tr w:rsidR="00EA5667" w:rsidRPr="00364F93" w14:paraId="34A3ABFB" w14:textId="77777777" w:rsidTr="004133EC">
        <w:trPr>
          <w:tblCellSpacing w:w="15" w:type="dxa"/>
        </w:trPr>
        <w:tc>
          <w:tcPr>
            <w:tcW w:w="0" w:type="auto"/>
            <w:vAlign w:val="center"/>
            <w:hideMark/>
          </w:tcPr>
          <w:p w14:paraId="10B44099" w14:textId="77777777" w:rsidR="00EA5667" w:rsidRPr="00364F93" w:rsidRDefault="00EA5667" w:rsidP="004133EC">
            <w:r w:rsidRPr="00364F93">
              <w:rPr>
                <w:b/>
                <w:bCs/>
              </w:rPr>
              <w:t>75 - 89</w:t>
            </w:r>
          </w:p>
        </w:tc>
        <w:tc>
          <w:tcPr>
            <w:tcW w:w="0" w:type="auto"/>
            <w:vAlign w:val="center"/>
            <w:hideMark/>
          </w:tcPr>
          <w:p w14:paraId="6E1EF4D6" w14:textId="77777777" w:rsidR="00EA5667" w:rsidRPr="00364F93" w:rsidRDefault="00EA5667" w:rsidP="004133EC">
            <w:r w:rsidRPr="00364F93">
              <w:t xml:space="preserve">Bonne santé digestive, quelques symptômes légers </w:t>
            </w:r>
            <w:r w:rsidRPr="00364F93">
              <w:rPr>
                <w:rFonts w:ascii="Segoe UI Emoji" w:hAnsi="Segoe UI Emoji" w:cs="Segoe UI Emoji"/>
              </w:rPr>
              <w:t>🙂</w:t>
            </w:r>
          </w:p>
        </w:tc>
      </w:tr>
      <w:tr w:rsidR="00EA5667" w:rsidRPr="00364F93" w14:paraId="37E20224" w14:textId="77777777" w:rsidTr="004133EC">
        <w:trPr>
          <w:tblCellSpacing w:w="15" w:type="dxa"/>
        </w:trPr>
        <w:tc>
          <w:tcPr>
            <w:tcW w:w="0" w:type="auto"/>
            <w:vAlign w:val="center"/>
            <w:hideMark/>
          </w:tcPr>
          <w:p w14:paraId="060987F1" w14:textId="77777777" w:rsidR="00EA5667" w:rsidRPr="00364F93" w:rsidRDefault="00EA5667" w:rsidP="004133EC">
            <w:r w:rsidRPr="00364F93">
              <w:rPr>
                <w:b/>
                <w:bCs/>
              </w:rPr>
              <w:t>50 - 74</w:t>
            </w:r>
          </w:p>
        </w:tc>
        <w:tc>
          <w:tcPr>
            <w:tcW w:w="0" w:type="auto"/>
            <w:vAlign w:val="center"/>
            <w:hideMark/>
          </w:tcPr>
          <w:p w14:paraId="36B0CE2A" w14:textId="77777777" w:rsidR="00EA5667" w:rsidRPr="00364F93" w:rsidRDefault="00EA5667" w:rsidP="004133EC">
            <w:r w:rsidRPr="00364F93">
              <w:t xml:space="preserve">Santé digestive modérée, impact notable </w:t>
            </w:r>
            <w:r w:rsidRPr="00364F93">
              <w:rPr>
                <w:rFonts w:ascii="Segoe UI Emoji" w:hAnsi="Segoe UI Emoji" w:cs="Segoe UI Emoji"/>
              </w:rPr>
              <w:t>⚠️</w:t>
            </w:r>
          </w:p>
        </w:tc>
      </w:tr>
      <w:tr w:rsidR="00EA5667" w:rsidRPr="00364F93" w14:paraId="51631E39" w14:textId="77777777" w:rsidTr="004133EC">
        <w:trPr>
          <w:tblCellSpacing w:w="15" w:type="dxa"/>
        </w:trPr>
        <w:tc>
          <w:tcPr>
            <w:tcW w:w="0" w:type="auto"/>
            <w:vAlign w:val="center"/>
            <w:hideMark/>
          </w:tcPr>
          <w:p w14:paraId="7478F398" w14:textId="77777777" w:rsidR="00EA5667" w:rsidRPr="00364F93" w:rsidRDefault="00EA5667" w:rsidP="004133EC">
            <w:r w:rsidRPr="00364F93">
              <w:rPr>
                <w:b/>
                <w:bCs/>
              </w:rPr>
              <w:t>30 - 49</w:t>
            </w:r>
          </w:p>
        </w:tc>
        <w:tc>
          <w:tcPr>
            <w:tcW w:w="0" w:type="auto"/>
            <w:vAlign w:val="center"/>
            <w:hideMark/>
          </w:tcPr>
          <w:p w14:paraId="5F260A39" w14:textId="77777777" w:rsidR="00EA5667" w:rsidRPr="00364F93" w:rsidRDefault="00EA5667" w:rsidP="004133EC">
            <w:r w:rsidRPr="00364F93">
              <w:t xml:space="preserve">Troubles digestifs significatifs, impact important </w:t>
            </w:r>
            <w:r w:rsidRPr="00364F93">
              <w:rPr>
                <w:rFonts w:ascii="Segoe UI Emoji" w:hAnsi="Segoe UI Emoji" w:cs="Segoe UI Emoji"/>
              </w:rPr>
              <w:t>🚨</w:t>
            </w:r>
          </w:p>
        </w:tc>
      </w:tr>
      <w:tr w:rsidR="00EA5667" w:rsidRPr="00364F93" w14:paraId="51D0BC68" w14:textId="77777777" w:rsidTr="004133EC">
        <w:trPr>
          <w:tblCellSpacing w:w="15" w:type="dxa"/>
        </w:trPr>
        <w:tc>
          <w:tcPr>
            <w:tcW w:w="0" w:type="auto"/>
            <w:vAlign w:val="center"/>
            <w:hideMark/>
          </w:tcPr>
          <w:p w14:paraId="628B51AA" w14:textId="77777777" w:rsidR="00EA5667" w:rsidRPr="00364F93" w:rsidRDefault="00EA5667" w:rsidP="004133EC">
            <w:r w:rsidRPr="00364F93">
              <w:rPr>
                <w:b/>
                <w:bCs/>
              </w:rPr>
              <w:t>0 - 29</w:t>
            </w:r>
          </w:p>
        </w:tc>
        <w:tc>
          <w:tcPr>
            <w:tcW w:w="0" w:type="auto"/>
            <w:vAlign w:val="center"/>
            <w:hideMark/>
          </w:tcPr>
          <w:p w14:paraId="15C8C240" w14:textId="77777777" w:rsidR="00EA5667" w:rsidRPr="00364F93" w:rsidRDefault="00EA5667" w:rsidP="004133EC">
            <w:r w:rsidRPr="00364F93">
              <w:t xml:space="preserve">Santé digestive sévèrement altérée, symptômes graves </w:t>
            </w:r>
            <w:r w:rsidRPr="00364F93">
              <w:rPr>
                <w:rFonts w:ascii="Segoe UI Emoji" w:hAnsi="Segoe UI Emoji" w:cs="Segoe UI Emoji"/>
              </w:rPr>
              <w:t>❌</w:t>
            </w:r>
          </w:p>
        </w:tc>
      </w:tr>
    </w:tbl>
    <w:p w14:paraId="01F8451C" w14:textId="58800C46" w:rsidR="007A0FAF" w:rsidRPr="007A0FAF" w:rsidRDefault="007A0FAF">
      <w:pPr>
        <w:rPr>
          <w:b/>
          <w:bCs/>
        </w:rPr>
      </w:pPr>
    </w:p>
    <w:sectPr w:rsidR="007A0FAF" w:rsidRPr="007A0FA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C7FB8"/>
    <w:multiLevelType w:val="hybridMultilevel"/>
    <w:tmpl w:val="13A6445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FA72B46"/>
    <w:multiLevelType w:val="multilevel"/>
    <w:tmpl w:val="6C60F8B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C300CA"/>
    <w:multiLevelType w:val="multilevel"/>
    <w:tmpl w:val="F2DC9C4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D5073A"/>
    <w:multiLevelType w:val="multilevel"/>
    <w:tmpl w:val="921261DA"/>
    <w:lvl w:ilvl="0">
      <w:start w:val="2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 w15:restartNumberingAfterBreak="0">
    <w:nsid w:val="1F6057E9"/>
    <w:multiLevelType w:val="hybridMultilevel"/>
    <w:tmpl w:val="4FAA9B42"/>
    <w:lvl w:ilvl="0" w:tplc="040C000F">
      <w:start w:val="1"/>
      <w:numFmt w:val="decimal"/>
      <w:lvlText w:val="%1."/>
      <w:lvlJc w:val="left"/>
      <w:pPr>
        <w:ind w:left="720" w:hanging="360"/>
      </w:pPr>
    </w:lvl>
    <w:lvl w:ilvl="1" w:tplc="040C0001">
      <w:start w:val="1"/>
      <w:numFmt w:val="bullet"/>
      <w:lvlText w:val=""/>
      <w:lvlJc w:val="left"/>
      <w:pPr>
        <w:ind w:left="1440" w:hanging="360"/>
      </w:pPr>
      <w:rPr>
        <w:rFonts w:ascii="Symbol" w:hAnsi="Symbol" w:hint="default"/>
      </w:r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84B7138"/>
    <w:multiLevelType w:val="multilevel"/>
    <w:tmpl w:val="AFAE5AD2"/>
    <w:lvl w:ilvl="0">
      <w:start w:val="1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 w15:restartNumberingAfterBreak="0">
    <w:nsid w:val="2F766D32"/>
    <w:multiLevelType w:val="multilevel"/>
    <w:tmpl w:val="E34E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7C4C92"/>
    <w:multiLevelType w:val="multilevel"/>
    <w:tmpl w:val="696E0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0B34A5"/>
    <w:multiLevelType w:val="multilevel"/>
    <w:tmpl w:val="D2E4204C"/>
    <w:lvl w:ilvl="0">
      <w:start w:val="5"/>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 w15:restartNumberingAfterBreak="0">
    <w:nsid w:val="3CB36679"/>
    <w:multiLevelType w:val="multilevel"/>
    <w:tmpl w:val="0970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B07B94"/>
    <w:multiLevelType w:val="multilevel"/>
    <w:tmpl w:val="5C661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9340F8"/>
    <w:multiLevelType w:val="multilevel"/>
    <w:tmpl w:val="DC80A07A"/>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122994"/>
    <w:multiLevelType w:val="multilevel"/>
    <w:tmpl w:val="D466F12E"/>
    <w:lvl w:ilvl="0">
      <w:start w:val="12"/>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3" w15:restartNumberingAfterBreak="0">
    <w:nsid w:val="558E7000"/>
    <w:multiLevelType w:val="multilevel"/>
    <w:tmpl w:val="78C49964"/>
    <w:lvl w:ilvl="0">
      <w:start w:val="1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4" w15:restartNumberingAfterBreak="0">
    <w:nsid w:val="5C14274E"/>
    <w:multiLevelType w:val="multilevel"/>
    <w:tmpl w:val="04E8849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CA85A62"/>
    <w:multiLevelType w:val="multilevel"/>
    <w:tmpl w:val="B4E2BAA2"/>
    <w:lvl w:ilvl="0">
      <w:start w:val="1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6" w15:restartNumberingAfterBreak="0">
    <w:nsid w:val="5EBD33A4"/>
    <w:multiLevelType w:val="multilevel"/>
    <w:tmpl w:val="F61AF54A"/>
    <w:lvl w:ilvl="0">
      <w:start w:val="1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7" w15:restartNumberingAfterBreak="0">
    <w:nsid w:val="60DD3F19"/>
    <w:multiLevelType w:val="multilevel"/>
    <w:tmpl w:val="5976751A"/>
    <w:lvl w:ilvl="0">
      <w:start w:val="3"/>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8" w15:restartNumberingAfterBreak="0">
    <w:nsid w:val="6B5725D1"/>
    <w:multiLevelType w:val="multilevel"/>
    <w:tmpl w:val="F58A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973CF2"/>
    <w:multiLevelType w:val="multilevel"/>
    <w:tmpl w:val="B958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115A07"/>
    <w:multiLevelType w:val="multilevel"/>
    <w:tmpl w:val="105281D6"/>
    <w:lvl w:ilvl="0">
      <w:start w:val="19"/>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1" w15:restartNumberingAfterBreak="0">
    <w:nsid w:val="6E615478"/>
    <w:multiLevelType w:val="multilevel"/>
    <w:tmpl w:val="9782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24105D"/>
    <w:multiLevelType w:val="multilevel"/>
    <w:tmpl w:val="9C9C8690"/>
    <w:lvl w:ilvl="0">
      <w:start w:val="10"/>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3" w15:restartNumberingAfterBreak="0">
    <w:nsid w:val="6F6B28E7"/>
    <w:multiLevelType w:val="multilevel"/>
    <w:tmpl w:val="DFEAB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2C0478"/>
    <w:multiLevelType w:val="multilevel"/>
    <w:tmpl w:val="27C61F16"/>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1A93C91"/>
    <w:multiLevelType w:val="multilevel"/>
    <w:tmpl w:val="6E3C82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4ED70BF"/>
    <w:multiLevelType w:val="multilevel"/>
    <w:tmpl w:val="2F120D0C"/>
    <w:lvl w:ilvl="0">
      <w:start w:val="5"/>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7" w15:restartNumberingAfterBreak="0">
    <w:nsid w:val="78C748B4"/>
    <w:multiLevelType w:val="multilevel"/>
    <w:tmpl w:val="75B88DA4"/>
    <w:lvl w:ilvl="0">
      <w:start w:val="7"/>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8" w15:restartNumberingAfterBreak="0">
    <w:nsid w:val="7AF02E8C"/>
    <w:multiLevelType w:val="multilevel"/>
    <w:tmpl w:val="E0B0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7"/>
  </w:num>
  <w:num w:numId="3">
    <w:abstractNumId w:val="24"/>
  </w:num>
  <w:num w:numId="4">
    <w:abstractNumId w:val="22"/>
  </w:num>
  <w:num w:numId="5">
    <w:abstractNumId w:val="6"/>
  </w:num>
  <w:num w:numId="6">
    <w:abstractNumId w:val="16"/>
  </w:num>
  <w:num w:numId="7">
    <w:abstractNumId w:val="19"/>
  </w:num>
  <w:num w:numId="8">
    <w:abstractNumId w:val="13"/>
  </w:num>
  <w:num w:numId="9">
    <w:abstractNumId w:val="18"/>
  </w:num>
  <w:num w:numId="10">
    <w:abstractNumId w:val="5"/>
  </w:num>
  <w:num w:numId="11">
    <w:abstractNumId w:val="23"/>
  </w:num>
  <w:num w:numId="12">
    <w:abstractNumId w:val="14"/>
  </w:num>
  <w:num w:numId="13">
    <w:abstractNumId w:val="28"/>
  </w:num>
  <w:num w:numId="14">
    <w:abstractNumId w:val="2"/>
  </w:num>
  <w:num w:numId="15">
    <w:abstractNumId w:val="21"/>
  </w:num>
  <w:num w:numId="16">
    <w:abstractNumId w:val="10"/>
  </w:num>
  <w:num w:numId="17">
    <w:abstractNumId w:val="9"/>
  </w:num>
  <w:num w:numId="18">
    <w:abstractNumId w:val="1"/>
  </w:num>
  <w:num w:numId="19">
    <w:abstractNumId w:val="27"/>
  </w:num>
  <w:num w:numId="20">
    <w:abstractNumId w:val="15"/>
  </w:num>
  <w:num w:numId="21">
    <w:abstractNumId w:val="20"/>
  </w:num>
  <w:num w:numId="22">
    <w:abstractNumId w:val="3"/>
  </w:num>
  <w:num w:numId="23">
    <w:abstractNumId w:val="7"/>
  </w:num>
  <w:num w:numId="24">
    <w:abstractNumId w:val="4"/>
  </w:num>
  <w:num w:numId="25">
    <w:abstractNumId w:val="0"/>
  </w:num>
  <w:num w:numId="26">
    <w:abstractNumId w:val="25"/>
  </w:num>
  <w:num w:numId="27">
    <w:abstractNumId w:val="8"/>
  </w:num>
  <w:num w:numId="28">
    <w:abstractNumId w:val="26"/>
  </w:num>
  <w:num w:numId="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DE5"/>
    <w:rsid w:val="000F394F"/>
    <w:rsid w:val="000F689A"/>
    <w:rsid w:val="00115DEA"/>
    <w:rsid w:val="001414DF"/>
    <w:rsid w:val="00182F2C"/>
    <w:rsid w:val="001B40F1"/>
    <w:rsid w:val="002B3ACE"/>
    <w:rsid w:val="00327279"/>
    <w:rsid w:val="003F65BC"/>
    <w:rsid w:val="0046788F"/>
    <w:rsid w:val="00472DE5"/>
    <w:rsid w:val="004D1F19"/>
    <w:rsid w:val="00526BE0"/>
    <w:rsid w:val="005D5879"/>
    <w:rsid w:val="00680A09"/>
    <w:rsid w:val="006D07CA"/>
    <w:rsid w:val="006E754A"/>
    <w:rsid w:val="00777991"/>
    <w:rsid w:val="007A0FAF"/>
    <w:rsid w:val="007F0CA4"/>
    <w:rsid w:val="00916409"/>
    <w:rsid w:val="00930C96"/>
    <w:rsid w:val="009369D7"/>
    <w:rsid w:val="00990C1A"/>
    <w:rsid w:val="009A7F55"/>
    <w:rsid w:val="009B4ACD"/>
    <w:rsid w:val="00A779EF"/>
    <w:rsid w:val="00B0522A"/>
    <w:rsid w:val="00B333A7"/>
    <w:rsid w:val="00B55152"/>
    <w:rsid w:val="00B56E58"/>
    <w:rsid w:val="00C23E60"/>
    <w:rsid w:val="00C42D48"/>
    <w:rsid w:val="00C4334E"/>
    <w:rsid w:val="00C517B7"/>
    <w:rsid w:val="00C64386"/>
    <w:rsid w:val="00CB0047"/>
    <w:rsid w:val="00CC66D0"/>
    <w:rsid w:val="00D67EFA"/>
    <w:rsid w:val="00D86DC3"/>
    <w:rsid w:val="00D92C17"/>
    <w:rsid w:val="00DB5B59"/>
    <w:rsid w:val="00E069BE"/>
    <w:rsid w:val="00E25956"/>
    <w:rsid w:val="00EA5667"/>
    <w:rsid w:val="00EB5431"/>
    <w:rsid w:val="00EC41BF"/>
    <w:rsid w:val="00ED201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692E6"/>
  <w15:chartTrackingRefBased/>
  <w15:docId w15:val="{5E6F3FF9-CBDB-4444-9CB6-C708382CD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72D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472D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472DE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472DE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472DE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472DE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72DE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72DE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72DE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72DE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472DE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472DE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472DE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472DE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472DE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72DE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72DE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72DE5"/>
    <w:rPr>
      <w:rFonts w:eastAsiaTheme="majorEastAsia" w:cstheme="majorBidi"/>
      <w:color w:val="272727" w:themeColor="text1" w:themeTint="D8"/>
    </w:rPr>
  </w:style>
  <w:style w:type="paragraph" w:styleId="Titre">
    <w:name w:val="Title"/>
    <w:basedOn w:val="Normal"/>
    <w:next w:val="Normal"/>
    <w:link w:val="TitreCar"/>
    <w:uiPriority w:val="10"/>
    <w:qFormat/>
    <w:rsid w:val="00472D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72DE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72DE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72DE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72DE5"/>
    <w:pPr>
      <w:spacing w:before="160"/>
      <w:jc w:val="center"/>
    </w:pPr>
    <w:rPr>
      <w:i/>
      <w:iCs/>
      <w:color w:val="404040" w:themeColor="text1" w:themeTint="BF"/>
    </w:rPr>
  </w:style>
  <w:style w:type="character" w:customStyle="1" w:styleId="CitationCar">
    <w:name w:val="Citation Car"/>
    <w:basedOn w:val="Policepardfaut"/>
    <w:link w:val="Citation"/>
    <w:uiPriority w:val="29"/>
    <w:rsid w:val="00472DE5"/>
    <w:rPr>
      <w:i/>
      <w:iCs/>
      <w:color w:val="404040" w:themeColor="text1" w:themeTint="BF"/>
    </w:rPr>
  </w:style>
  <w:style w:type="paragraph" w:styleId="Paragraphedeliste">
    <w:name w:val="List Paragraph"/>
    <w:basedOn w:val="Normal"/>
    <w:uiPriority w:val="34"/>
    <w:qFormat/>
    <w:rsid w:val="00472DE5"/>
    <w:pPr>
      <w:ind w:left="720"/>
      <w:contextualSpacing/>
    </w:pPr>
  </w:style>
  <w:style w:type="character" w:styleId="Accentuationintense">
    <w:name w:val="Intense Emphasis"/>
    <w:basedOn w:val="Policepardfaut"/>
    <w:uiPriority w:val="21"/>
    <w:qFormat/>
    <w:rsid w:val="00472DE5"/>
    <w:rPr>
      <w:i/>
      <w:iCs/>
      <w:color w:val="2F5496" w:themeColor="accent1" w:themeShade="BF"/>
    </w:rPr>
  </w:style>
  <w:style w:type="paragraph" w:styleId="Citationintense">
    <w:name w:val="Intense Quote"/>
    <w:basedOn w:val="Normal"/>
    <w:next w:val="Normal"/>
    <w:link w:val="CitationintenseCar"/>
    <w:uiPriority w:val="30"/>
    <w:qFormat/>
    <w:rsid w:val="00472D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472DE5"/>
    <w:rPr>
      <w:i/>
      <w:iCs/>
      <w:color w:val="2F5496" w:themeColor="accent1" w:themeShade="BF"/>
    </w:rPr>
  </w:style>
  <w:style w:type="character" w:styleId="Rfrenceintense">
    <w:name w:val="Intense Reference"/>
    <w:basedOn w:val="Policepardfaut"/>
    <w:uiPriority w:val="32"/>
    <w:qFormat/>
    <w:rsid w:val="00472DE5"/>
    <w:rPr>
      <w:b/>
      <w:bCs/>
      <w:smallCaps/>
      <w:color w:val="2F5496" w:themeColor="accent1" w:themeShade="BF"/>
      <w:spacing w:val="5"/>
    </w:rPr>
  </w:style>
  <w:style w:type="table" w:styleId="Grilledutableau">
    <w:name w:val="Table Grid"/>
    <w:basedOn w:val="TableauNormal"/>
    <w:uiPriority w:val="59"/>
    <w:rsid w:val="00A779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detabledesmatires">
    <w:name w:val="TOC Heading"/>
    <w:basedOn w:val="Titre1"/>
    <w:next w:val="Normal"/>
    <w:uiPriority w:val="39"/>
    <w:unhideWhenUsed/>
    <w:qFormat/>
    <w:rsid w:val="007F0CA4"/>
    <w:pPr>
      <w:spacing w:before="240" w:after="0"/>
      <w:outlineLvl w:val="9"/>
    </w:pPr>
    <w:rPr>
      <w:kern w:val="0"/>
      <w:sz w:val="32"/>
      <w:szCs w:val="32"/>
      <w:lang w:eastAsia="fr-FR"/>
      <w14:ligatures w14:val="none"/>
    </w:rPr>
  </w:style>
  <w:style w:type="paragraph" w:styleId="TM1">
    <w:name w:val="toc 1"/>
    <w:basedOn w:val="Normal"/>
    <w:next w:val="Normal"/>
    <w:autoRedefine/>
    <w:uiPriority w:val="39"/>
    <w:unhideWhenUsed/>
    <w:rsid w:val="007F0CA4"/>
    <w:pPr>
      <w:spacing w:after="100"/>
    </w:pPr>
  </w:style>
  <w:style w:type="paragraph" w:styleId="TM2">
    <w:name w:val="toc 2"/>
    <w:basedOn w:val="Normal"/>
    <w:next w:val="Normal"/>
    <w:autoRedefine/>
    <w:uiPriority w:val="39"/>
    <w:unhideWhenUsed/>
    <w:rsid w:val="007F0CA4"/>
    <w:pPr>
      <w:spacing w:after="100"/>
      <w:ind w:left="220"/>
    </w:pPr>
  </w:style>
  <w:style w:type="character" w:styleId="Lienhypertexte">
    <w:name w:val="Hyperlink"/>
    <w:basedOn w:val="Policepardfaut"/>
    <w:uiPriority w:val="99"/>
    <w:unhideWhenUsed/>
    <w:rsid w:val="007F0CA4"/>
    <w:rPr>
      <w:color w:val="0563C1" w:themeColor="hyperlink"/>
      <w:u w:val="single"/>
    </w:rPr>
  </w:style>
  <w:style w:type="character" w:styleId="Marquedecommentaire">
    <w:name w:val="annotation reference"/>
    <w:basedOn w:val="Policepardfaut"/>
    <w:uiPriority w:val="99"/>
    <w:semiHidden/>
    <w:unhideWhenUsed/>
    <w:rsid w:val="007F0CA4"/>
    <w:rPr>
      <w:sz w:val="16"/>
      <w:szCs w:val="16"/>
    </w:rPr>
  </w:style>
  <w:style w:type="paragraph" w:styleId="Commentaire">
    <w:name w:val="annotation text"/>
    <w:basedOn w:val="Normal"/>
    <w:link w:val="CommentaireCar"/>
    <w:uiPriority w:val="99"/>
    <w:unhideWhenUsed/>
    <w:rsid w:val="007F0CA4"/>
    <w:pPr>
      <w:spacing w:line="240" w:lineRule="auto"/>
    </w:pPr>
    <w:rPr>
      <w:sz w:val="20"/>
      <w:szCs w:val="20"/>
    </w:rPr>
  </w:style>
  <w:style w:type="character" w:customStyle="1" w:styleId="CommentaireCar">
    <w:name w:val="Commentaire Car"/>
    <w:basedOn w:val="Policepardfaut"/>
    <w:link w:val="Commentaire"/>
    <w:uiPriority w:val="99"/>
    <w:rsid w:val="007F0CA4"/>
    <w:rPr>
      <w:sz w:val="20"/>
      <w:szCs w:val="20"/>
    </w:rPr>
  </w:style>
  <w:style w:type="character" w:styleId="Textedelespacerserv">
    <w:name w:val="Placeholder Text"/>
    <w:basedOn w:val="Policepardfaut"/>
    <w:uiPriority w:val="99"/>
    <w:semiHidden/>
    <w:rsid w:val="007A0FAF"/>
    <w:rPr>
      <w:color w:val="666666"/>
    </w:rPr>
  </w:style>
  <w:style w:type="character" w:styleId="lev">
    <w:name w:val="Strong"/>
    <w:basedOn w:val="Policepardfaut"/>
    <w:uiPriority w:val="22"/>
    <w:qFormat/>
    <w:rsid w:val="006E75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397918">
      <w:bodyDiv w:val="1"/>
      <w:marLeft w:val="0"/>
      <w:marRight w:val="0"/>
      <w:marTop w:val="0"/>
      <w:marBottom w:val="0"/>
      <w:divBdr>
        <w:top w:val="none" w:sz="0" w:space="0" w:color="auto"/>
        <w:left w:val="none" w:sz="0" w:space="0" w:color="auto"/>
        <w:bottom w:val="none" w:sz="0" w:space="0" w:color="auto"/>
        <w:right w:val="none" w:sz="0" w:space="0" w:color="auto"/>
      </w:divBdr>
    </w:div>
    <w:div w:id="725834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5F5A6C-C3D5-4DE4-AF41-B732DB02B3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10</Pages>
  <Words>2017</Words>
  <Characters>11095</Characters>
  <Application>Microsoft Office Word</Application>
  <DocSecurity>0</DocSecurity>
  <Lines>92</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Pilon</dc:creator>
  <cp:keywords/>
  <dc:description/>
  <cp:lastModifiedBy>Foulonneau Vincent</cp:lastModifiedBy>
  <cp:revision>32</cp:revision>
  <cp:lastPrinted>2025-02-19T15:45:00Z</cp:lastPrinted>
  <dcterms:created xsi:type="dcterms:W3CDTF">2025-02-18T13:08:00Z</dcterms:created>
  <dcterms:modified xsi:type="dcterms:W3CDTF">2025-11-21T09:39:00Z</dcterms:modified>
</cp:coreProperties>
</file>