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2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C1A1A"/>
          <w:sz w:val="72"/>
          <w:szCs w:val="72"/>
        </w:rPr>
        <w:t xml:space="preserve">DMG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Dar Al Mimar Group</w:t>
      </w:r>
    </w:p>
    <w:p>
      <w:pPr>
        <w:shd w:fill="5C1A1A" w:val="clear"/>
        <w:spacing w:after="80" w:before="0"/>
        <w:jc w:val="center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5C1A1A"/>
          <w:sz w:val="52"/>
          <w:szCs w:val="52"/>
        </w:rPr>
        <w:t xml:space="preserve">Standard Operating Procedure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B2E2E"/>
          <w:sz w:val="30"/>
          <w:szCs w:val="30"/>
        </w:rPr>
        <w:t xml:space="preserve">Candidate Application
(Internal Employee)</w:t>
      </w:r>
    </w:p>
    <w:p>
      <w:pPr>
        <w:shd w:fill="8B2E2E" w:val="clear"/>
        <w:spacing w:after="80" w:before="0"/>
        <w:jc w:val="center"/>
      </w:pPr>
      <w:r>
        <w:rPr>
          <w:rFonts w:ascii="Arial" w:cs="Arial" w:eastAsia="Arial" w:hAnsi="Arial"/>
          <w:sz w:val="6"/>
          <w:szCs w:val="6"/>
        </w:rPr>
        <w:t xml:space="preserve"> </w:t>
      </w:r>
    </w:p>
    <w:p>
      <w:pPr>
        <w:spacing w:after="100" w:before="4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System: Oracle HCM — Oracle Recruiting Cloud (ORC) Opportunity Marketplace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Process Owner: Internal Employee (End User Guidance)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Version: 1.0  |  Date: April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Classification: Confidential — Internal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 ID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SOP-ORC-APP-INT-001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Application — Internal Employee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— Oracle Recruiting Cloud (ORC)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Owner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/ Employee (self-service)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Director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current DMG employees applying for internal positions via Oracle HCM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Internal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7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7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Systems Team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SOP describes how a current DMG employee (internal candidate) applies for an open position through the Oracle HCM Opportunity Marketplace (internal career site). Internal mobility is a key component of DMG's talent strategy. This process enables employees to explore and apply for positions within the organization through a streamlined self-service portal.</w:t>
      </w:r>
    </w:p>
    <w:p>
      <w:pPr>
        <w:spacing w:after="100" w:before="100"/>
      </w:pPr>
    </w:p>
    <w:p>
      <w:pPr>
        <w:pStyle w:val="Heading1"/>
      </w:pPr>
      <w: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Applies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active DMG employees who wish to apply for internally-posted positions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Positions that have been posted to the Internal career site by the Recruiter or Hiring Manager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Does NOT cover: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External candidates (refer to SOP-ORC-APP-EXT-001)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Promotions or transfers initiated by HR or line managers (refer to Transfer/Promotion SOPs)</w:t>
      </w:r>
    </w:p>
    <w:p>
      <w:pPr>
        <w:spacing w:after="100" w:before="100"/>
      </w:pPr>
    </w:p>
    <w:p>
      <w:pPr>
        <w:pStyle w:val="Heading1"/>
      </w:pPr>
      <w:r>
        <w:t xml:space="preserve">3.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must have an active Oracle HCM account with Employee Self-Service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valid job requisition must have been posted to the Internal career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should have their current CV updated</w:t>
      </w:r>
    </w:p>
    <w:p>
      <w:pPr>
        <w:spacing w:after="100" w:before="100"/>
      </w:pPr>
    </w:p>
    <w:p>
      <w:pPr>
        <w:pStyle w:val="Heading1"/>
      </w:pPr>
      <w:r>
        <w:t xml:space="preserve">4. Key Difference: Internal vs. External Application</w:t>
      </w:r>
    </w:p>
    <w:p>
      <w:pPr>
        <w:pBdr>
          <w:left w:val="single" w:color="F39C12" w:sz="12"/>
        </w:pBdr>
        <w:shd w:fill="FEF9E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Internal candidates apply through Oracle HCM directly using their employee login. They do NOT use the public career website. The application is accessed via Me &gt; Current Jobs (Opportunity Marketplace) — not through the external career portal.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Candidate</w:t>
            </w:r>
          </w:p>
        </w:tc>
        <w:tc>
          <w:tcPr>
            <w:tcW w:type="dxa" w:w="3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Employee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Point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website / External career portal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HCM: Me &gt; Current Jobs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(no Oracle account needed)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Employee Self-Service login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candidate profile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pre-populated from HCM employee record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Visibility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External-posted positions only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Internal-posted positions only</w:t>
            </w:r>
          </w:p>
        </w:tc>
      </w:tr>
      <w:tr>
        <w:tc>
          <w:tcPr>
            <w:tcW w:type="dxa" w:w="2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Entry</w:t>
            </w:r>
          </w:p>
        </w:tc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enter all personal data manually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Much of profile is pre-populated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5. Step-by-Step Procedure</w:t>
      </w:r>
    </w:p>
    <w:p>
      <w:pPr>
        <w:pStyle w:val="Heading2"/>
      </w:pPr>
      <w:r>
        <w:t xml:space="preserve">Step 1 — Log In to Oracle HCM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Oracle HCM in your web browser using your standard employee login credentials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will land on the Oracle HCM Home Page</w:t>
      </w:r>
    </w:p>
    <w:p>
      <w:pPr>
        <w:spacing w:after="100" w:before="100"/>
      </w:pPr>
    </w:p>
    <w:p>
      <w:pPr>
        <w:pStyle w:val="Heading2"/>
      </w:pPr>
      <w:r>
        <w:t xml:space="preserve">Step 2 — Navigate to Current Jobs (Opportunity Marketplace)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Home Page, click Me in the top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Scroll down or look for the Current Jobs icon in the Apps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Current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Opportunity Marketplace screen will open</w:t>
      </w:r>
    </w:p>
    <w:p>
      <w:pPr>
        <w:pBdr>
          <w:left w:val="single" w:color="2980B9" w:sz="12"/>
        </w:pBdr>
        <w:shd w:fill="EAF4FB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If you cannot see the Current Jobs option, contact HR or your system administrator to confirm you have the correct self-service access.</w:t>
      </w:r>
    </w:p>
    <w:p>
      <w:pPr>
        <w:spacing w:after="100" w:before="100"/>
      </w:pPr>
    </w:p>
    <w:p>
      <w:pPr>
        <w:pStyle w:val="Heading2"/>
      </w:pPr>
      <w:r>
        <w:t xml:space="preserve">Step 3 — Browse Available Positions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Opportunity Marketplace: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internally-posted open positions will be displayed as job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 shows: Position Title, Location, Job ID, and Posting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the search bar to search by keyword, position title, or skill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by Posting Date, Location, Organization, or Job Function as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Update Interests to set job preferences that help match you with relevant opportunities</w:t>
      </w:r>
    </w:p>
    <w:p>
      <w:pPr>
        <w:spacing w:after="100" w:before="100"/>
      </w:pPr>
    </w:p>
    <w:p>
      <w:pPr>
        <w:pStyle w:val="Heading2"/>
      </w:pPr>
      <w:r>
        <w:t xml:space="preserve">Step 4 — Review Position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on a job card to view the full position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Review: Job Description, Requirements, Department, Location, Hiring Manager, and Recruiter contacts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this aligns with your career goals and qualifications</w:t>
      </w:r>
    </w:p>
    <w:p>
      <w:pPr>
        <w:spacing w:after="100" w:before="100"/>
      </w:pPr>
    </w:p>
    <w:p>
      <w:pPr>
        <w:pStyle w:val="Heading2"/>
      </w:pPr>
      <w:r>
        <w:t xml:space="preserve">Step 5 — Apply for the Position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interested, click the Apply button on the position detail page (top right)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application form will open — much of your profile data is pre-populated from your HCM employee record</w:t>
      </w:r>
    </w:p>
    <w:p>
      <w:pPr>
        <w:spacing w:after="100" w:before="100"/>
      </w:pPr>
    </w:p>
    <w:p>
      <w:pPr>
        <w:pStyle w:val="Heading2"/>
      </w:pPr>
      <w:r>
        <w:t xml:space="preserve">Step 6 — Complete the Application Form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and complete all sections of the application form: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Contact Information: Pre-populated from your HCM record. Update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Address: Pre-populated. Verify and update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Sensitive Personal Information: Pre-populated (Date of Birth, National ID). Verify.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Prescreening Questions: Answer all questions relevant to this position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These questions are defined by the Recruiter and vary by position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Answer truthfully — responses are reviewed during screening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Education: Add or verify your educational qualifications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Licenses and Certificates: Add any relevant professional certifications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Languages: Add languages you speak and proficiency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Skills: Add or verify your professional skills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CV: Upload your most recent CV (MANDATORY)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NEXT to proceed through each page</w:t>
      </w:r>
    </w:p>
    <w:p>
      <w:pPr>
        <w:spacing w:after="100" w:before="100"/>
      </w:pPr>
    </w:p>
    <w:p>
      <w:pPr>
        <w:pStyle w:val="Heading2"/>
      </w:pPr>
      <w:r>
        <w:t xml:space="preserve">Step 7 — E-Signature and Submit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the final page, an E-Signature field will appear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 your Full Name as it appears in your employee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confirms the accuracy of all information provided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SUBMIT</w:t>
      </w:r>
    </w:p>
    <w:p>
      <w:pPr>
        <w:spacing w:after="100" w:before="100"/>
      </w:pPr>
    </w:p>
    <w:p>
      <w:pPr>
        <w:pStyle w:val="Heading2"/>
      </w:pPr>
      <w:r>
        <w:t xml:space="preserve">Step 8 — Confirmation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successful submission: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confirmation message will appear: "Thank you for your job application."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application will appear under "My Applications" tab in the Opportunity Marketplace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will show: Under Consideration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Recruiter will be notified of your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current manager will NOT be automatically notified (unless configured per policy — confirm with HR)</w:t>
      </w:r>
    </w:p>
    <w:p>
      <w:pPr>
        <w:spacing w:after="100" w:before="200"/>
      </w:pPr>
    </w:p>
    <w:p>
      <w:pPr>
        <w:pStyle w:val="Heading1"/>
      </w:pPr>
      <w:r>
        <w:t xml:space="preserve">6. Important Considerations for Internal Applicants</w:t>
      </w:r>
    </w:p>
    <w:p>
      <w:pPr>
        <w:pBdr>
          <w:left w:val="single" w:color="F39C12" w:sz="12"/>
        </w:pBdr>
        <w:shd w:fill="FEF9E7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7D6608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Applying for an internal position may have implications for your current role and team. Review DMG's Internal Mobility Policy before applying.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responsible for managing communication with your current manager as per DMG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application is confidential within the recruitment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selected, your transfer/promotion will follow the standard HR process (see relevant SOPs)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may withdraw your application at any time before an offer is made</w:t>
      </w:r>
    </w:p>
    <w:p>
      <w:pPr>
        <w:spacing w:after="100" w:before="200"/>
      </w:pPr>
    </w:p>
    <w:p>
      <w:pPr>
        <w:pStyle w:val="Heading1"/>
      </w:pPr>
      <w: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Possible Cause</w:t>
            </w:r>
          </w:p>
        </w:tc>
        <w:tc>
          <w:tcPr>
            <w:tcW w:type="dxa" w:w="39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see Current Jobs in My menu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self-service access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or system administrator to enable Opportunity Marketplace access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not visible in Opportunity Marketplace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posted internally or already closed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with HR if the position is open for internal applications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submit application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field missing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required fields marked with *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data incorrect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HCM record not updated</w:t>
            </w:r>
          </w:p>
        </w:tc>
        <w:tc>
          <w:tcPr>
            <w:tcW w:type="dxa" w:w="3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your personal details in Oracle HCM self-service or contact HR</w:t>
            </w:r>
          </w:p>
        </w:tc>
      </w:tr>
    </w:tbl>
    <w:p>
      <w:pPr>
        <w:spacing w:after="100" w:before="200"/>
      </w:pPr>
    </w:p>
    <w:p>
      <w:pPr>
        <w:pStyle w:val="Heading1"/>
      </w:pPr>
      <w:r>
        <w:t xml:space="preserve">8. Related SOPs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ID</w:t>
            </w:r>
          </w:p>
        </w:tc>
        <w:tc>
          <w:tcPr>
            <w:tcW w:type="dxa" w:w="35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36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5C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SOP-ORC-APP-EXT-001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Application — External Candidate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Equivalent process for external candidates via career website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SOP-ORC-SEL-001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Selection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happens after the application is submitted — Recruiter perspective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SOP-ORC-OFFER-001</w:t>
            </w:r>
          </w:p>
        </w:tc>
        <w:tc>
          <w:tcPr>
            <w:tcW w:type="dxa" w:w="3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Creating a Job Offer</w:t>
            </w:r>
          </w:p>
        </w:tc>
        <w:tc>
          <w:tcPr>
            <w:tcW w:type="dxa" w:w="3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process if selected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5C1A1A"/>
        <w:sz w:val="18"/>
        <w:szCs w:val="18"/>
      </w:rPr>
      <w:t xml:space="preserve">DMG | Oracle HCM — Recruiting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SOP-ORC-APP-INT-001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80" w:before="360"/>
      <w:outlineLvl w:val="0"/>
    </w:pPr>
    <w:rPr>
      <w:rFonts w:ascii="Arial" w:cs="Arial" w:eastAsia="Arial" w:hAnsi="Arial"/>
      <w:b/>
      <w:bCs/>
      <w:color w:val="5C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8B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2026-04-05T11:16:49.517Z</dcterms:created>
  <dcterms:modified xsi:type="dcterms:W3CDTF">2026-04-05T11:16:49.517Z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