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C1A1A"/>
          <w:sz w:val="72"/>
          <w:szCs w:val="72"/>
        </w:rPr>
        <w:t xml:space="preserve">DMG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Dar Al Mimar Group</w:t>
      </w:r>
    </w:p>
    <w:p>
      <w:pPr>
        <w:shd w:fill="5C1A1A" w:val="clear"/>
        <w:spacing w:after="80"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5C1A1A"/>
          <w:sz w:val="52"/>
          <w:szCs w:val="52"/>
        </w:rPr>
        <w:t xml:space="preserve">Standard Operating Procedure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2E2E"/>
          <w:sz w:val="30"/>
          <w:szCs w:val="30"/>
        </w:rPr>
        <w:t xml:space="preserve">Candidate Selection
(Recruiter Process)</w:t>
      </w:r>
    </w:p>
    <w:p>
      <w:pPr>
        <w:shd w:fill="8B2E2E" w:val="clear"/>
        <w:spacing w:after="80" w:before="0"/>
        <w:jc w:val="center"/>
      </w:pPr>
      <w:r>
        <w:rPr>
          <w:rFonts w:ascii="Arial" w:cs="Arial" w:eastAsia="Arial" w:hAnsi="Arial"/>
          <w:sz w:val="6"/>
          <w:szCs w:val="6"/>
        </w:rPr>
        <w:t xml:space="preserve"> </w:t>
      </w:r>
    </w:p>
    <w:p>
      <w:pPr>
        <w:spacing w:after="10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System: Oracle HCM — Oracle Recruiting Cloud (ORC)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Process Owner: HR Recruiter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  |  Date: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 — Internal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ID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SOP-ORC-SEL-001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Selection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— Oracle Recruiting Cloud (ORC)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Recruiter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Director / Recruitment Manager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requisitions with active candidate applications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Systems Team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describes the end-to-end process for a Recruiter to review, screen, interview, and progress candidates through the DMG Candidate Selection Process in Oracle HCM ORC. This process begins when a candidate application is received and ends when the selected candidate is moved to the Offer phase (or rejected).</w:t>
      </w:r>
    </w:p>
    <w:p>
      <w:pPr>
        <w:spacing w:after="100" w:before="100"/>
      </w:pPr>
    </w:p>
    <w:p>
      <w:pPr>
        <w:pStyle w:val="Heading1"/>
      </w:pPr>
      <w: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HR Recruiters managing candidate pipelines in Oracle HCM ORC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active job requisitions with candidate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external and internal candidate applications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NOT cover: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Offer creation (refer to SOP-ORC-OFFER-001)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scheduling setup (covered in SOP-ORC-HM-001 / SOP-ORC-REC-001)</w:t>
      </w:r>
    </w:p>
    <w:p>
      <w:pPr>
        <w:spacing w:after="100" w:before="100"/>
      </w:pPr>
    </w:p>
    <w:p>
      <w:pPr>
        <w:pStyle w:val="Heading1"/>
      </w:pPr>
      <w:r>
        <w:t xml:space="preserve">3.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Selection Process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DMG-configured workflow in Oracle ORC defining the phases and states a candidate moves through.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major stage in the selection cycle (e.g., New, Screening, Interview, Offer).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sub-status within a phase (e.g., within Screening: To Be Reviewed, Phone Screen Completed, Selected for Interview).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Application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action to advance or change a candidate's phase/state in Oracle ORC.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Forward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quick button to advance the candidate to the next default state.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Disqualifying a candidate at any phase. Triggers automated rejection communication.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Request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request sent to interviewers for structured candidate evaluation.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structured feedback template used by interviewers to evaluate candidates.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Pool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repository where promising candidates can be stored for future requisitions.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4.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job requisition must be active and posted (see SOP-ORC-HM-001 or SOP-ORC-REC-001)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one candidate application must have been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schedules must be configured on the requisition (see SOP-ORC-HM-001, Step 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questionnaire templates must be attached to the requisition</w:t>
      </w:r>
    </w:p>
    <w:p>
      <w:pPr>
        <w:spacing w:after="100" w:before="100"/>
      </w:pPr>
    </w:p>
    <w:p>
      <w:pPr>
        <w:pStyle w:val="Heading1"/>
      </w:pPr>
      <w: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in This Process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applications, manages candidate progression, schedules interviews, requests feedback, moves candidates to Offer phase.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Participates in interviews, provides feedback, makes final selection decision.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Conducts assigned interviews and submits feedback via Oracle questionnaire.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involved in HR-stage interviews and compensation discussions.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Attends interviews, provides information when requested.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6. DMG Candidate Selection Process — Phase &amp; State Map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 shows the standard DMG Candidate Selection Process phases and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States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Reviewed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receipt of application. Review Details and Screening tabs.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Reviewed | Phone Screen Completed | Selected for Interview | Rejected by Employer | Withdrawn by Candidate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CV, screening answers. Conduct phone/initial screen. Move to Interview or Reject.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Interview | Manager Interview | Final Interview | (custom states per config)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and conduct interviews. Request and review feedback.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Pending | Offer Extended | Offer Accepted | Offer Declined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Job Offer (see SOP-ORC-OFFER-001).</w:t>
            </w:r>
          </w:p>
        </w:tc>
      </w:tr>
    </w:tbl>
    <w:p>
      <w:pPr>
        <w:spacing w:after="100" w:before="100"/>
      </w:pPr>
    </w:p>
    <w:p>
      <w:pPr>
        <w:pBdr>
          <w:left w:val="single" w:color="2980B9" w:sz="12"/>
        </w:pBdr>
        <w:shd w:fill="EAF4FB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exact phases and states depend on your specific DMG Candidate Selection Process configuration. The above represents the standard DMG setup.</w:t>
      </w:r>
    </w:p>
    <w:p>
      <w:pPr>
        <w:spacing w:after="100" w:before="200"/>
      </w:pPr>
    </w:p>
    <w:p>
      <w:pPr>
        <w:pStyle w:val="Heading1"/>
      </w:pPr>
      <w:r>
        <w:t xml:space="preserve">7. Step-by-Step Procedure</w:t>
      </w:r>
    </w:p>
    <w:p>
      <w:pPr>
        <w:pStyle w:val="Heading2"/>
      </w:pPr>
      <w:r>
        <w:t xml:space="preserve">Step 1 — Review Incoming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to: My Client Groups &gt; Hiring (Recruiter) OR My Team &gt; Hiring (Hiring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Recruiting Activity Center displays a list of pending 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Locate requisitions with New Applications count &gt;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Alternatively, click Requisitions &gt; find your requisition &gt; review the New Applications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New Applications count to open the applicant list</w:t>
      </w:r>
    </w:p>
    <w:p>
      <w:pPr>
        <w:spacing w:after="100" w:before="100"/>
      </w:pPr>
    </w:p>
    <w:p>
      <w:pPr>
        <w:pStyle w:val="Heading2"/>
      </w:pPr>
      <w:r>
        <w:t xml:space="preserve">Step 2 — Open and Review a Candidate 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applicant list: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candidate name to open the full candidate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candidate profile has multiple tabs: Details, Screening, Messages, Activity, Progress, Interviews, Feedback, Similar Candidates</w:t>
      </w:r>
    </w:p>
    <w:p>
      <w:pPr>
        <w:spacing w:after="100" w:before="100"/>
      </w:pPr>
    </w:p>
    <w:p>
      <w:pPr>
        <w:pStyle w:val="Heading2"/>
      </w:pPr>
      <w:r>
        <w:t xml:space="preserve">Step 3 — Review the Details Tab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Details tab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Info: Summary panel with key application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Candidate Attachments: Download and review the CV/resume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Certifications: Listed certifications and qualifications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Education: Educational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Experience: Work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and Languages: Listed by candidate during application</w:t>
      </w:r>
    </w:p>
    <w:p>
      <w:pPr>
        <w:spacing w:after="100" w:before="100"/>
      </w:pPr>
    </w:p>
    <w:p>
      <w:pPr>
        <w:pStyle w:val="Heading2"/>
      </w:pPr>
      <w:r>
        <w:t xml:space="preserve">Step 4 — Review the Screening Tab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Screening tab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Questionnaires: All prescreening questionnaire responses submitted by the candidate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Score: Automated score based on responses (if configured)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responses carefully — these are the candidate's answers to your prescreening questions</w:t>
      </w:r>
    </w:p>
    <w:p>
      <w:pPr>
        <w:spacing w:after="100" w:before="100"/>
      </w:pPr>
    </w:p>
    <w:p>
      <w:pPr>
        <w:pStyle w:val="Heading2"/>
      </w:pPr>
      <w:r>
        <w:t xml:space="preserve">Step 5 — Send Messages to the Candidate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the Messages tab: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Compose to draft and send an email to the candidate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for: interview invitations, requests for additional information, status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sent messages are logged and visible in the All Emails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candidate's email address is their verified and preferred communication channel</w:t>
      </w:r>
    </w:p>
    <w:p>
      <w:pPr>
        <w:spacing w:after="100" w:before="100"/>
      </w:pPr>
    </w:p>
    <w:p>
      <w:pPr>
        <w:pStyle w:val="Heading2"/>
      </w:pPr>
      <w:r>
        <w:t xml:space="preserve">Step 6 — Check Candidate Activity History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the Activity tab: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Hiring section: Shows previous applications by this candidate at DMG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Candidate Pools: Shows if the candidate was previously added to any talent pools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to understand the candidate's history with DMG before proceeding</w:t>
      </w:r>
    </w:p>
    <w:p>
      <w:pPr>
        <w:spacing w:after="100" w:before="100"/>
      </w:pPr>
    </w:p>
    <w:p>
      <w:pPr>
        <w:pStyle w:val="Heading2"/>
      </w:pPr>
      <w:r>
        <w:t xml:space="preserve">Step 7 — Review Application Progress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the Progress tab: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E-Signature: Confirms the candidate digitally signed their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Application Progress: Shows a timeline of all phase/state changes with timestamps, who made the change, and any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as an audit trail for the candidate journey</w:t>
      </w:r>
    </w:p>
    <w:p>
      <w:pPr>
        <w:spacing w:after="100" w:before="100"/>
      </w:pPr>
    </w:p>
    <w:p>
      <w:pPr>
        <w:pStyle w:val="Heading2"/>
      </w:pPr>
      <w:r>
        <w:t xml:space="preserve">Step 8 — Move the Application Through Phases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advance or change a candidate's status: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three-dot menu (…) on the candidate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Move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Move Application panel will appear on the right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Phase (e.g., Screening)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State (e.g., Phone Screen Completed, Selected for Interview)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Comment if needed for tracking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Move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 shortcut: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Move Forward button on the left panel to advance to the next default state</w:t>
      </w:r>
    </w:p>
    <w:p>
      <w:pPr>
        <w:pBdr>
          <w:left w:val="single" w:color="F39C12" w:sz="12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Always update the candidate's phase and state in Oracle ORC after each interaction. This maintains an accurate audit trail and enables proper reporting.</w:t>
      </w:r>
    </w:p>
    <w:p>
      <w:pPr>
        <w:spacing w:after="100" w:before="100"/>
      </w:pPr>
    </w:p>
    <w:p>
      <w:pPr>
        <w:pStyle w:val="Heading2"/>
      </w:pPr>
      <w:r>
        <w:t xml:space="preserve">Step 9 — Schedule an Interview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schedule an interview with a candidate: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the Interviews tab on the candidate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+ to add a new interview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configured interview schedule template (DMG Candidate Managed Schedule Interview)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candidate will receive an invitation to self-schedule within the available slots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Alternatively: Click the three-dot menu (…) &gt; Request Interview to Be Scheduled (sends a scheduling request) OR Send Interview Invite (direct invite with set time)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interview is scheduled: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Interviews tab shows: Start/End Date and Time, Schedule Type, Format, and assigned Interviewers</w:t>
      </w:r>
    </w:p>
    <w:p>
      <w:pPr>
        <w:spacing w:after="100" w:before="100"/>
      </w:pPr>
    </w:p>
    <w:p>
      <w:pPr>
        <w:pStyle w:val="Heading2"/>
      </w:pPr>
      <w:r>
        <w:t xml:space="preserve">Step 10 — Request Interview Feedback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an interview has taken place: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three-dot menu (…) &gt; Request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Request Feedback panel will open with the following options: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Ask for a rating: Simple 1-5 star rating from interviewers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 questionnaire: Select a pre-configured questionnaire (e.g., DMG Manager Interview Feedback)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Documents to Include: Select Resume, Cover Letter, or other documents to share with reviewers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Should Provide Feedback: Click + Add Respondent and select the interviewer(s)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Add any instructions for reviewers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is the feedback due: Set a deadline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Send Request</w:t>
      </w:r>
    </w:p>
    <w:p>
      <w:pPr>
        <w:spacing w:after="100" w:before="100"/>
      </w:pPr>
    </w:p>
    <w:p>
      <w:pPr>
        <w:pStyle w:val="Heading2"/>
      </w:pPr>
      <w:r>
        <w:t xml:space="preserve">Step 11 — Review Feedback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feedback has been submitted: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the Feedback tab on the candidate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the Overview: Summary of all feedback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Requests: Filter by All, Cancelled, Completed, Expired, Requested, or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scores and comments from each interviewer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information to make the final selection decision in consultation with the Hiring Manager</w:t>
      </w:r>
    </w:p>
    <w:p>
      <w:pPr>
        <w:spacing w:after="100" w:before="100"/>
      </w:pPr>
    </w:p>
    <w:p>
      <w:pPr>
        <w:pStyle w:val="Heading2"/>
      </w:pPr>
      <w:r>
        <w:t xml:space="preserve">Step 12 — View Similar Candidates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the Similar Candidates tab: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Oracle ORC displays candidates with similar profiles to help with benchmarking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to compare skills, education, and experience across applicants</w:t>
      </w:r>
    </w:p>
    <w:p>
      <w:pPr>
        <w:spacing w:after="100" w:before="100"/>
      </w:pPr>
    </w:p>
    <w:p>
      <w:pPr>
        <w:pStyle w:val="Heading2"/>
      </w:pPr>
      <w:r>
        <w:t xml:space="preserve">Step 13 — Rejection (Any Phase)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reject a candidate at any phase: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Reject button on the candidate profile panel (left 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 use Move Application &gt; select appropriate Rejection State (Rejected by Employer)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rejection reason/comment for record keeping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Reject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— add to Candidate Pool: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rejecting a strong candidate who was not selected for this role, consider adding them to a Candidate Pool for future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three-dot menu (…) &gt; Add to Candidate Pool</w:t>
      </w:r>
    </w:p>
    <w:p>
      <w:pPr>
        <w:spacing w:after="100" w:before="100"/>
      </w:pPr>
    </w:p>
    <w:p>
      <w:pPr>
        <w:pStyle w:val="Heading2"/>
      </w:pPr>
      <w:r>
        <w:t xml:space="preserve">Step 14 — Move to Offer Phase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final candidate is selected: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Move Application (…) &gt; Move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Phase: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appropriate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Move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Proceed to create the Job Offer (refer to SOP-ORC-OFFER-001)</w:t>
      </w:r>
    </w:p>
    <w:p>
      <w:pPr>
        <w:spacing w:after="100" w:before="200"/>
      </w:pPr>
    </w:p>
    <w:p>
      <w:pPr>
        <w:pStyle w:val="Heading1"/>
      </w:pPr>
      <w:r>
        <w:t xml:space="preserve">8. Decision Points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Does the candidate's CV and prescreening answers meet the minimum requirements?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Move to Screening phase (Phone Screen Completed) and schedule initial contact.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Reject at New phase with appropriate reason. Consider adding to Candidate Pool if potentially suitable for future roles.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Did the candidate pass the initial screening/phone screen?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Move to: Screening &gt; Selected for Interview. Schedule formal interview.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Move to: Screening &gt; Rejected by Employer. Send rejection communication.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Did the candidate perform well in the interview(s)?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Collect all feedback, consult Hiring Manager. Move to Offer phase if final decision is positive.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Reject at Interview phase with reason. If strong candidate, add to Candidate Pool.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Is the Hiring Manager aligned on the final candidate selection?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Proceed to Move Application to Offer phase. Create Job Offer (SOP-ORC-OFFER-001).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Continue interviews with remaining candidates OR re-open requisition sourcing if no suitable candidate found.</w:t>
      </w:r>
    </w:p>
    <w:p>
      <w:pPr>
        <w:shd w:fill="F0F0F0" w:val="clear"/>
        <w:spacing w:after="60" w:before="100"/>
        <w:ind w:left="200" w:righ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◆ DECISION: Candidate withdraws at any point?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A7A1A"/>
          <w:sz w:val="22"/>
          <w:szCs w:val="22"/>
        </w:rPr>
        <w:t xml:space="preserve">✔ YES: </w:t>
      </w:r>
      <w:r>
        <w:rPr>
          <w:rFonts w:ascii="Arial" w:cs="Arial" w:eastAsia="Arial" w:hAnsi="Arial"/>
          <w:sz w:val="22"/>
          <w:szCs w:val="22"/>
        </w:rPr>
        <w:t xml:space="preserve">N/A (candidate initiates withdrawal)</w:t>
      </w:r>
    </w:p>
    <w:p>
      <w:pPr>
        <w:spacing w:after="100" w:before="4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✘ NO:  </w:t>
      </w:r>
      <w:r>
        <w:rPr>
          <w:rFonts w:ascii="Arial" w:cs="Arial" w:eastAsia="Arial" w:hAnsi="Arial"/>
          <w:sz w:val="22"/>
          <w:szCs w:val="22"/>
        </w:rPr>
        <w:t xml:space="preserve">Move Application &gt; State: Withdrawn by Candidate. Record in Oracle ORC. Proceed with remaining candidates.</w:t>
      </w:r>
    </w:p>
    <w:p>
      <w:pPr>
        <w:spacing w:after="100" w:before="200"/>
      </w:pPr>
    </w:p>
    <w:p>
      <w:pPr>
        <w:pStyle w:val="Heading1"/>
      </w:pPr>
      <w:r>
        <w:t xml:space="preserve">9. Key Oracle ORC Features Used in Candidate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Tab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CV, education, certifications, experience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review of new application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prescreening question answers and score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initial screening phase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emails to candidate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communication needed with candidate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candidate history at DMG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progressing to avoid duplicate processing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full audit trail of phase/state changes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Compliance, review, and audit purposes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and view interview details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candidate is Selected for Interview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interviewer feedback and ratings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interviews are complete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Candidates tab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other applicants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Benchmarking during selection decision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Application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or change candidate status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screening/interview/decision step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Feedback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 structured feedback from interviewers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interview round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Candidate Pool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strong candidates for future use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rejecting a strong candidate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10. Related SOPs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ID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SOP-ORC-HM-001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Job Requisition — Hiring Manager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— requisition and interview schedule setup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SOP-ORC-REC-001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Job Requisition — Recruiter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— requisition created by Recruiter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SOP-ORC-APP-EXT-001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Application — External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external candidates submitted their applications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SOP-ORC-APP-INT-001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Application — Internal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internal employees submitted their applications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SOP-ORC-OFFER-001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 Job Offer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— next step after candidate is selected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11.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Oracle HCM Oracle Recruiting Cloud User Guide (Oracle,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DMG Oracle HCM — HR Core Process Dependency &amp; Flow Document v1.0 (November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DMG Recruitment Policy &amp; Procedures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C1A1A"/>
        <w:sz w:val="18"/>
        <w:szCs w:val="18"/>
      </w:rPr>
      <w:t xml:space="preserve">DMG | Oracle HCM — Recruiting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SOP-ORC-SEL-001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80" w:before="360"/>
      <w:outlineLvl w:val="0"/>
    </w:pPr>
    <w:rPr>
      <w:rFonts w:ascii="Arial" w:cs="Arial" w:eastAsia="Arial" w:hAnsi="Arial"/>
      <w:b/>
      <w:bCs/>
      <w:color w:val="5C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8B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2026-04-05T11:16:49.570Z</dcterms:created>
  <dcterms:modified xsi:type="dcterms:W3CDTF">2026-04-05T11:16:49.570Z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