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0154C" w14:textId="73B36B8A" w:rsidR="00CB7FD3" w:rsidRPr="00596569" w:rsidRDefault="00CB7FD3" w:rsidP="00042D60">
      <w:pPr>
        <w:pBdr>
          <w:bottom w:val="single" w:sz="4" w:space="1" w:color="auto"/>
        </w:pBdr>
        <w:spacing w:after="0" w:line="240" w:lineRule="auto"/>
        <w:jc w:val="center"/>
        <w:rPr>
          <w:b/>
          <w:color w:val="548DD4" w:themeColor="text2" w:themeTint="99"/>
          <w:sz w:val="32"/>
          <w:szCs w:val="32"/>
        </w:rPr>
      </w:pPr>
      <w:r w:rsidRPr="00596569">
        <w:rPr>
          <w:b/>
          <w:color w:val="548DD4" w:themeColor="text2" w:themeTint="99"/>
          <w:sz w:val="32"/>
          <w:szCs w:val="32"/>
        </w:rPr>
        <w:t>Tutoría</w:t>
      </w:r>
      <w:r w:rsidR="00596569" w:rsidRPr="00596569">
        <w:rPr>
          <w:b/>
          <w:color w:val="548DD4" w:themeColor="text2" w:themeTint="99"/>
          <w:sz w:val="32"/>
          <w:szCs w:val="32"/>
        </w:rPr>
        <w:t>:</w:t>
      </w:r>
      <w:r w:rsidR="00CD2586">
        <w:rPr>
          <w:b/>
          <w:color w:val="548DD4" w:themeColor="text2" w:themeTint="99"/>
          <w:sz w:val="32"/>
          <w:szCs w:val="32"/>
        </w:rPr>
        <w:t xml:space="preserve"> </w:t>
      </w:r>
      <w:r w:rsidR="00042D60">
        <w:rPr>
          <w:b/>
          <w:color w:val="548DD4" w:themeColor="text2" w:themeTint="99"/>
          <w:sz w:val="32"/>
          <w:szCs w:val="32"/>
        </w:rPr>
        <w:t>lunes</w:t>
      </w:r>
      <w:r w:rsidR="00FA512B">
        <w:rPr>
          <w:b/>
          <w:color w:val="548DD4" w:themeColor="text2" w:themeTint="99"/>
          <w:sz w:val="32"/>
          <w:szCs w:val="32"/>
        </w:rPr>
        <w:t xml:space="preserve"> </w:t>
      </w:r>
      <w:r w:rsidR="00042D60">
        <w:rPr>
          <w:b/>
          <w:color w:val="548DD4" w:themeColor="text2" w:themeTint="99"/>
          <w:sz w:val="32"/>
          <w:szCs w:val="32"/>
        </w:rPr>
        <w:t>2 de Diciembre 2024</w:t>
      </w:r>
    </w:p>
    <w:p w14:paraId="545DE830" w14:textId="77777777" w:rsidR="00760DC0" w:rsidRDefault="00760DC0" w:rsidP="00760DC0">
      <w:pPr>
        <w:spacing w:after="0" w:line="240" w:lineRule="auto"/>
      </w:pPr>
    </w:p>
    <w:p w14:paraId="31A162B7" w14:textId="05E30436" w:rsidR="00760DC0" w:rsidRDefault="00B72FA7" w:rsidP="00760DC0">
      <w:pPr>
        <w:spacing w:after="0" w:line="240" w:lineRule="auto"/>
      </w:pPr>
      <w:r w:rsidRPr="00D82355">
        <w:rPr>
          <w:highlight w:val="yellow"/>
        </w:rPr>
        <w:t xml:space="preserve">Conceptos unidad </w:t>
      </w:r>
      <w:r w:rsidR="00991C2D">
        <w:rPr>
          <w:highlight w:val="yellow"/>
        </w:rPr>
        <w:t>1-</w:t>
      </w:r>
      <w:r w:rsidRPr="00D82355">
        <w:rPr>
          <w:highlight w:val="yellow"/>
        </w:rPr>
        <w:t>2:</w:t>
      </w:r>
    </w:p>
    <w:p w14:paraId="1754C1D4" w14:textId="77777777" w:rsidR="00596569" w:rsidRDefault="00596569" w:rsidP="00760DC0">
      <w:pPr>
        <w:spacing w:after="0" w:line="240" w:lineRule="auto"/>
      </w:pPr>
      <w:r>
        <w:tab/>
      </w:r>
      <w:proofErr w:type="spellStart"/>
      <w:r>
        <w:t>Arrays</w:t>
      </w:r>
      <w:proofErr w:type="spellEnd"/>
      <w:r>
        <w:t xml:space="preserve"> asociativos</w:t>
      </w:r>
    </w:p>
    <w:p w14:paraId="299C9019" w14:textId="77777777" w:rsidR="00B72FA7" w:rsidRDefault="00B72FA7" w:rsidP="00760DC0">
      <w:pPr>
        <w:spacing w:after="0" w:line="240" w:lineRule="auto"/>
      </w:pPr>
      <w:r>
        <w:tab/>
        <w:t>Formularios</w:t>
      </w:r>
    </w:p>
    <w:p w14:paraId="17582AAE" w14:textId="05972A74" w:rsidR="00B72FA7" w:rsidRDefault="00B72FA7" w:rsidP="00760DC0">
      <w:pPr>
        <w:spacing w:after="0" w:line="240" w:lineRule="auto"/>
      </w:pPr>
      <w:r>
        <w:tab/>
        <w:t xml:space="preserve"> </w:t>
      </w:r>
    </w:p>
    <w:p w14:paraId="2C6A088A" w14:textId="77777777" w:rsidR="00596569" w:rsidRDefault="000E45F2" w:rsidP="00D82355">
      <w:pPr>
        <w:spacing w:after="0" w:line="240" w:lineRule="auto"/>
        <w:ind w:firstLine="708"/>
      </w:pPr>
      <w:r>
        <w:rPr>
          <w:highlight w:val="cyan"/>
        </w:rPr>
        <w:t>T</w:t>
      </w:r>
      <w:r w:rsidR="00596569" w:rsidRPr="00D82355">
        <w:rPr>
          <w:highlight w:val="cyan"/>
        </w:rPr>
        <w:t>area 2:</w:t>
      </w:r>
    </w:p>
    <w:p w14:paraId="7AD659DD" w14:textId="77777777" w:rsidR="00596569" w:rsidRDefault="00596569" w:rsidP="00596569">
      <w:pPr>
        <w:spacing w:after="0" w:line="240" w:lineRule="auto"/>
        <w:ind w:firstLine="708"/>
      </w:pPr>
      <w:r>
        <w:t>Campos ocultos</w:t>
      </w:r>
      <w:r w:rsidR="00504159">
        <w:t>/serializar</w:t>
      </w:r>
    </w:p>
    <w:p w14:paraId="0C427B49" w14:textId="77777777" w:rsidR="000E45F2" w:rsidRDefault="000E45F2" w:rsidP="000E45F2">
      <w:pPr>
        <w:spacing w:after="0" w:line="240" w:lineRule="auto"/>
        <w:ind w:firstLine="708"/>
      </w:pPr>
      <w:r>
        <w:t xml:space="preserve">Funciones de búsqueda en </w:t>
      </w:r>
      <w:proofErr w:type="spellStart"/>
      <w:r>
        <w:t>arrays</w:t>
      </w:r>
      <w:proofErr w:type="spellEnd"/>
    </w:p>
    <w:p w14:paraId="6D256784" w14:textId="77777777" w:rsidR="00596569" w:rsidRDefault="00596569" w:rsidP="00760DC0">
      <w:pPr>
        <w:spacing w:after="0" w:line="240" w:lineRule="auto"/>
      </w:pPr>
    </w:p>
    <w:p w14:paraId="4F01242B" w14:textId="77777777" w:rsidR="00760DC0" w:rsidRDefault="00760DC0" w:rsidP="00760DC0">
      <w:pPr>
        <w:spacing w:after="0" w:line="240" w:lineRule="auto"/>
      </w:pPr>
      <w:r w:rsidRPr="00D82355">
        <w:rPr>
          <w:highlight w:val="yellow"/>
        </w:rPr>
        <w:t xml:space="preserve">Conceptos unidad </w:t>
      </w:r>
      <w:r w:rsidR="00B72FA7" w:rsidRPr="00D82355">
        <w:rPr>
          <w:highlight w:val="yellow"/>
        </w:rPr>
        <w:t>3</w:t>
      </w:r>
    </w:p>
    <w:p w14:paraId="79D57124" w14:textId="56AF8969" w:rsidR="0004761A" w:rsidRDefault="00B72FA7" w:rsidP="0004761A">
      <w:pPr>
        <w:spacing w:after="0" w:line="240" w:lineRule="auto"/>
        <w:ind w:left="708"/>
      </w:pPr>
      <w:r>
        <w:t>A</w:t>
      </w:r>
      <w:r w:rsidR="00760DC0">
        <w:t xml:space="preserve">dministrar bases de datos: </w:t>
      </w:r>
      <w:proofErr w:type="spellStart"/>
      <w:r w:rsidR="0004761A">
        <w:t>PHPmyadmin</w:t>
      </w:r>
      <w:proofErr w:type="spellEnd"/>
      <w:r w:rsidR="00526767">
        <w:t>/Heidi</w:t>
      </w:r>
    </w:p>
    <w:p w14:paraId="0C626506" w14:textId="06898A2C" w:rsidR="0004761A" w:rsidRDefault="00760DC0" w:rsidP="0004761A">
      <w:pPr>
        <w:spacing w:after="0" w:line="240" w:lineRule="auto"/>
        <w:ind w:left="708"/>
      </w:pPr>
      <w:r>
        <w:t>Conceptos de BD</w:t>
      </w:r>
      <w:r w:rsidR="0004761A">
        <w:t>:BD/tablas/datos/Usuarios</w:t>
      </w:r>
    </w:p>
    <w:p w14:paraId="65867507" w14:textId="3058DE0C" w:rsidR="00516B38" w:rsidRPr="007F416C" w:rsidRDefault="00516B38" w:rsidP="0004761A">
      <w:pPr>
        <w:spacing w:after="0" w:line="240" w:lineRule="auto"/>
        <w:ind w:left="708"/>
        <w:rPr>
          <w:b/>
          <w:bCs/>
        </w:rPr>
      </w:pPr>
      <w:r w:rsidRPr="007F416C">
        <w:rPr>
          <w:b/>
          <w:bCs/>
        </w:rPr>
        <w:t>CRUD</w:t>
      </w:r>
    </w:p>
    <w:p w14:paraId="35CA3CDF" w14:textId="77777777" w:rsidR="00AA705A" w:rsidRPr="00AA705A" w:rsidRDefault="00AD6855" w:rsidP="00AA705A">
      <w:pPr>
        <w:spacing w:after="0" w:line="240" w:lineRule="auto"/>
        <w:ind w:left="708"/>
        <w:rPr>
          <w:u w:val="single"/>
        </w:rPr>
      </w:pPr>
      <w:r>
        <w:rPr>
          <w:u w:val="single"/>
        </w:rPr>
        <w:t xml:space="preserve">Crear y </w:t>
      </w:r>
      <w:r w:rsidR="00AA705A" w:rsidRPr="00AA705A">
        <w:rPr>
          <w:u w:val="single"/>
        </w:rPr>
        <w:t>base de datos:</w:t>
      </w:r>
    </w:p>
    <w:p w14:paraId="2A8DF880" w14:textId="77777777" w:rsidR="00760DC0" w:rsidRDefault="00760DC0" w:rsidP="00AA705A">
      <w:pPr>
        <w:pStyle w:val="Prrafodelista"/>
        <w:numPr>
          <w:ilvl w:val="0"/>
          <w:numId w:val="1"/>
        </w:numPr>
        <w:spacing w:after="0" w:line="240" w:lineRule="auto"/>
      </w:pPr>
      <w:r>
        <w:t>Importar/exportar.</w:t>
      </w:r>
    </w:p>
    <w:p w14:paraId="238316E6" w14:textId="77777777" w:rsidR="00AA705A" w:rsidRDefault="00AA705A" w:rsidP="00AA705A">
      <w:pPr>
        <w:pStyle w:val="Prrafodelista"/>
        <w:numPr>
          <w:ilvl w:val="0"/>
          <w:numId w:val="1"/>
        </w:numPr>
        <w:spacing w:after="0" w:line="240" w:lineRule="auto"/>
      </w:pPr>
      <w:r>
        <w:t>Crear con PHP</w:t>
      </w:r>
    </w:p>
    <w:p w14:paraId="15265BD4" w14:textId="77777777" w:rsidR="00A441F7" w:rsidRPr="00A441F7" w:rsidRDefault="00A441F7" w:rsidP="00AA705A">
      <w:pPr>
        <w:spacing w:after="0" w:line="240" w:lineRule="auto"/>
        <w:ind w:left="708"/>
        <w:rPr>
          <w:b/>
        </w:rPr>
      </w:pPr>
      <w:r w:rsidRPr="00A441F7">
        <w:rPr>
          <w:b/>
        </w:rPr>
        <w:t>Transacciones.</w:t>
      </w:r>
    </w:p>
    <w:p w14:paraId="7B9D9619" w14:textId="77777777" w:rsidR="00760DC0" w:rsidRDefault="00760DC0" w:rsidP="00B72FA7">
      <w:pPr>
        <w:spacing w:after="0" w:line="240" w:lineRule="auto"/>
        <w:ind w:left="708"/>
      </w:pPr>
      <w:r>
        <w:t>Operaciones básicas / consultas preparadas</w:t>
      </w:r>
    </w:p>
    <w:p w14:paraId="6794453A" w14:textId="77777777" w:rsidR="00760DC0" w:rsidRPr="006E33B7" w:rsidRDefault="00760DC0" w:rsidP="00B72FA7">
      <w:pPr>
        <w:spacing w:after="0" w:line="240" w:lineRule="auto"/>
        <w:ind w:left="708"/>
        <w:rPr>
          <w:b/>
          <w:bCs/>
        </w:rPr>
      </w:pPr>
      <w:proofErr w:type="spellStart"/>
      <w:r w:rsidRPr="006E33B7">
        <w:rPr>
          <w:b/>
          <w:bCs/>
        </w:rPr>
        <w:t>Mysqli</w:t>
      </w:r>
      <w:proofErr w:type="spellEnd"/>
      <w:r w:rsidRPr="006E33B7">
        <w:rPr>
          <w:b/>
          <w:bCs/>
        </w:rPr>
        <w:t xml:space="preserve"> - PDO</w:t>
      </w:r>
    </w:p>
    <w:p w14:paraId="3E309D8F" w14:textId="77777777" w:rsidR="00760DC0" w:rsidRDefault="00802669" w:rsidP="00760DC0">
      <w:pPr>
        <w:spacing w:after="0" w:line="240" w:lineRule="auto"/>
        <w:ind w:left="708"/>
      </w:pPr>
      <w:r>
        <w:t>Excepciones</w:t>
      </w:r>
      <w:r w:rsidR="00045959">
        <w:t>, configuración de mensajes de error</w:t>
      </w:r>
    </w:p>
    <w:p w14:paraId="6A194878" w14:textId="77777777" w:rsidR="00596569" w:rsidRDefault="00596569" w:rsidP="00760DC0">
      <w:pPr>
        <w:spacing w:after="0" w:line="240" w:lineRule="auto"/>
        <w:ind w:firstLine="708"/>
      </w:pPr>
    </w:p>
    <w:p w14:paraId="2F5D6775" w14:textId="77777777" w:rsidR="00BB74C5" w:rsidRDefault="00BB74C5" w:rsidP="00760DC0">
      <w:pPr>
        <w:spacing w:after="0" w:line="240" w:lineRule="auto"/>
        <w:ind w:firstLine="708"/>
      </w:pPr>
    </w:p>
    <w:p w14:paraId="7D0327A6" w14:textId="77777777" w:rsidR="00EE021C" w:rsidRDefault="00EE021C" w:rsidP="00760DC0">
      <w:pPr>
        <w:spacing w:after="0" w:line="240" w:lineRule="auto"/>
      </w:pPr>
      <w:r w:rsidRPr="00D82355">
        <w:rPr>
          <w:highlight w:val="yellow"/>
        </w:rPr>
        <w:t>Conceptos unidad 4</w:t>
      </w:r>
    </w:p>
    <w:p w14:paraId="7D151565" w14:textId="77777777" w:rsidR="00046F46" w:rsidRDefault="00046F46" w:rsidP="00760DC0">
      <w:pPr>
        <w:spacing w:after="0" w:line="240" w:lineRule="auto"/>
      </w:pPr>
      <w:r>
        <w:tab/>
        <w:t>COOKIES/</w:t>
      </w:r>
      <w:r w:rsidRPr="0053337F">
        <w:rPr>
          <w:b/>
        </w:rPr>
        <w:t>SESIONES</w:t>
      </w:r>
    </w:p>
    <w:p w14:paraId="2CE2BAE7" w14:textId="77777777" w:rsidR="00760DC0" w:rsidRDefault="00760DC0" w:rsidP="00760DC0">
      <w:pPr>
        <w:spacing w:after="0" w:line="240" w:lineRule="auto"/>
      </w:pPr>
      <w:r>
        <w:tab/>
      </w:r>
      <w:r w:rsidR="00726BDE">
        <w:t xml:space="preserve">Operaciones: </w:t>
      </w:r>
      <w:r>
        <w:t>Variables de sesión</w:t>
      </w:r>
    </w:p>
    <w:p w14:paraId="5481D68D" w14:textId="77777777" w:rsidR="002D37D5" w:rsidRDefault="002D37D5" w:rsidP="004D2813">
      <w:pPr>
        <w:spacing w:after="0" w:line="240" w:lineRule="auto"/>
        <w:ind w:left="708" w:firstLine="708"/>
      </w:pPr>
    </w:p>
    <w:p w14:paraId="1410B3BF" w14:textId="77777777" w:rsidR="003D50C7" w:rsidRDefault="003D50C7" w:rsidP="003D50C7">
      <w:pPr>
        <w:spacing w:after="0" w:line="240" w:lineRule="auto"/>
      </w:pPr>
      <w:r w:rsidRPr="00206424">
        <w:rPr>
          <w:highlight w:val="yellow"/>
        </w:rPr>
        <w:t>Avanzar unidad 5</w:t>
      </w:r>
    </w:p>
    <w:p w14:paraId="5FCC55AA" w14:textId="77777777" w:rsidR="003D50C7" w:rsidRDefault="003D50C7" w:rsidP="003D50C7">
      <w:pPr>
        <w:spacing w:after="0" w:line="240" w:lineRule="auto"/>
        <w:ind w:left="708"/>
      </w:pPr>
      <w:r>
        <w:t>POO</w:t>
      </w:r>
    </w:p>
    <w:p w14:paraId="3CFF4C33" w14:textId="4B32536D" w:rsidR="003D50C7" w:rsidRPr="0053337F" w:rsidRDefault="003D50C7" w:rsidP="003D50C7">
      <w:pPr>
        <w:spacing w:after="0" w:line="240" w:lineRule="auto"/>
        <w:ind w:left="708"/>
        <w:rPr>
          <w:b/>
        </w:rPr>
      </w:pPr>
      <w:r w:rsidRPr="0053337F">
        <w:rPr>
          <w:b/>
        </w:rPr>
        <w:t>MVC</w:t>
      </w:r>
      <w:r w:rsidR="00504159">
        <w:rPr>
          <w:b/>
        </w:rPr>
        <w:t xml:space="preserve"> / </w:t>
      </w:r>
      <w:proofErr w:type="spellStart"/>
      <w:r w:rsidR="00A94061">
        <w:rPr>
          <w:b/>
        </w:rPr>
        <w:t>blade</w:t>
      </w:r>
      <w:proofErr w:type="spellEnd"/>
    </w:p>
    <w:p w14:paraId="291B1A85" w14:textId="77777777" w:rsidR="001E2224" w:rsidRDefault="001E2224" w:rsidP="00585F54">
      <w:pPr>
        <w:spacing w:after="0" w:line="240" w:lineRule="auto"/>
        <w:ind w:left="709"/>
      </w:pPr>
    </w:p>
    <w:p w14:paraId="0FD51991" w14:textId="77777777" w:rsidR="00585F54" w:rsidRDefault="00492B7A" w:rsidP="00585F54">
      <w:pPr>
        <w:spacing w:after="0" w:line="240" w:lineRule="auto"/>
      </w:pPr>
      <w:r w:rsidRPr="005E48F6">
        <w:rPr>
          <w:highlight w:val="green"/>
        </w:rPr>
        <w:t>EXAMEN</w:t>
      </w:r>
      <w:r w:rsidR="005E48F6" w:rsidRPr="005E48F6">
        <w:rPr>
          <w:highlight w:val="green"/>
        </w:rPr>
        <w:t xml:space="preserve"> PRESENCIAL</w:t>
      </w:r>
    </w:p>
    <w:p w14:paraId="7D427A75" w14:textId="77777777" w:rsidR="005E48F6" w:rsidRDefault="005E48F6" w:rsidP="00585F54">
      <w:pPr>
        <w:spacing w:after="0" w:line="240" w:lineRule="auto"/>
      </w:pPr>
    </w:p>
    <w:p w14:paraId="7A60CFD7" w14:textId="77777777" w:rsidR="00585F54" w:rsidRPr="00107B44" w:rsidRDefault="0033764E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107B44">
        <w:rPr>
          <w:sz w:val="24"/>
          <w:u w:val="single"/>
        </w:rPr>
        <w:t>Contenidos:</w:t>
      </w:r>
      <w:r w:rsidRPr="00107B44">
        <w:rPr>
          <w:sz w:val="24"/>
        </w:rPr>
        <w:t xml:space="preserve"> Unidades 1, 2, 3, y 4</w:t>
      </w:r>
    </w:p>
    <w:p w14:paraId="6F125653" w14:textId="77777777" w:rsidR="00492B7A" w:rsidRPr="00107B44" w:rsidRDefault="00492B7A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107B44">
        <w:rPr>
          <w:sz w:val="24"/>
        </w:rPr>
        <w:t xml:space="preserve">El examen será </w:t>
      </w:r>
      <w:r w:rsidRPr="00107B44">
        <w:rPr>
          <w:sz w:val="24"/>
          <w:u w:val="single"/>
        </w:rPr>
        <w:t>práctico</w:t>
      </w:r>
      <w:r w:rsidRPr="00107B44">
        <w:rPr>
          <w:sz w:val="24"/>
        </w:rPr>
        <w:t xml:space="preserve"> en el ordenador.</w:t>
      </w:r>
      <w:r w:rsidR="00167AF7" w:rsidRPr="00107B44">
        <w:rPr>
          <w:sz w:val="24"/>
        </w:rPr>
        <w:t xml:space="preserve"> Const</w:t>
      </w:r>
      <w:r w:rsidR="003D1830" w:rsidRPr="00107B44">
        <w:rPr>
          <w:sz w:val="24"/>
        </w:rPr>
        <w:t>ará de varios programas independ</w:t>
      </w:r>
      <w:r w:rsidR="00167AF7" w:rsidRPr="00107B44">
        <w:rPr>
          <w:sz w:val="24"/>
        </w:rPr>
        <w:t>ientes.</w:t>
      </w:r>
    </w:p>
    <w:p w14:paraId="2D86ABA9" w14:textId="29CC605B" w:rsidR="00492B7A" w:rsidRPr="00107B44" w:rsidRDefault="00492B7A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107B44">
        <w:rPr>
          <w:sz w:val="24"/>
          <w:u w:val="single"/>
        </w:rPr>
        <w:t>Medios que se utilizarán</w:t>
      </w:r>
      <w:r w:rsidRPr="00107B44">
        <w:rPr>
          <w:sz w:val="24"/>
        </w:rPr>
        <w:t>: PC</w:t>
      </w:r>
      <w:r w:rsidR="0033764E" w:rsidRPr="00107B44">
        <w:rPr>
          <w:sz w:val="24"/>
        </w:rPr>
        <w:t xml:space="preserve"> disponibles en las aulas</w:t>
      </w:r>
      <w:r w:rsidRPr="00107B44">
        <w:rPr>
          <w:sz w:val="24"/>
        </w:rPr>
        <w:t xml:space="preserve">, </w:t>
      </w:r>
      <w:r w:rsidR="0033764E" w:rsidRPr="00107B44">
        <w:rPr>
          <w:sz w:val="24"/>
        </w:rPr>
        <w:t xml:space="preserve">SO </w:t>
      </w:r>
      <w:r w:rsidRPr="00107B44">
        <w:rPr>
          <w:sz w:val="24"/>
        </w:rPr>
        <w:t xml:space="preserve">Windows, </w:t>
      </w:r>
      <w:proofErr w:type="spellStart"/>
      <w:r w:rsidR="00526767">
        <w:rPr>
          <w:sz w:val="24"/>
        </w:rPr>
        <w:t>Laragorn</w:t>
      </w:r>
      <w:proofErr w:type="spellEnd"/>
      <w:r w:rsidRPr="00107B44">
        <w:rPr>
          <w:sz w:val="24"/>
        </w:rPr>
        <w:t xml:space="preserve">, </w:t>
      </w:r>
      <w:proofErr w:type="spellStart"/>
      <w:r w:rsidRPr="00107B44">
        <w:rPr>
          <w:sz w:val="24"/>
        </w:rPr>
        <w:t>Netbeans</w:t>
      </w:r>
      <w:proofErr w:type="spellEnd"/>
      <w:r w:rsidRPr="00107B44">
        <w:rPr>
          <w:sz w:val="24"/>
        </w:rPr>
        <w:t xml:space="preserve">, </w:t>
      </w:r>
      <w:proofErr w:type="spellStart"/>
      <w:r w:rsidR="00526767">
        <w:rPr>
          <w:sz w:val="24"/>
        </w:rPr>
        <w:t>Notedpad</w:t>
      </w:r>
      <w:proofErr w:type="spellEnd"/>
      <w:r w:rsidRPr="00107B44">
        <w:rPr>
          <w:sz w:val="24"/>
        </w:rPr>
        <w:t xml:space="preserve">++, </w:t>
      </w:r>
      <w:proofErr w:type="spellStart"/>
      <w:r w:rsidR="00A94061">
        <w:rPr>
          <w:sz w:val="24"/>
        </w:rPr>
        <w:t>VisualStudio</w:t>
      </w:r>
      <w:proofErr w:type="spellEnd"/>
      <w:r w:rsidR="00A94061">
        <w:rPr>
          <w:sz w:val="24"/>
        </w:rPr>
        <w:t xml:space="preserve"> </w:t>
      </w:r>
      <w:proofErr w:type="spellStart"/>
      <w:r w:rsidR="00A94061">
        <w:rPr>
          <w:sz w:val="24"/>
        </w:rPr>
        <w:t>Code</w:t>
      </w:r>
      <w:proofErr w:type="spellEnd"/>
      <w:r w:rsidR="00A94061">
        <w:rPr>
          <w:sz w:val="24"/>
        </w:rPr>
        <w:t xml:space="preserve">, </w:t>
      </w:r>
      <w:r w:rsidRPr="00107B44">
        <w:rPr>
          <w:sz w:val="24"/>
        </w:rPr>
        <w:t>etc.</w:t>
      </w:r>
    </w:p>
    <w:p w14:paraId="22742F77" w14:textId="77777777" w:rsidR="00492B7A" w:rsidRPr="00107B44" w:rsidRDefault="00492B7A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107B44">
        <w:rPr>
          <w:sz w:val="24"/>
          <w:u w:val="single"/>
        </w:rPr>
        <w:t>Material de consulta</w:t>
      </w:r>
      <w:r w:rsidRPr="00107B44">
        <w:rPr>
          <w:sz w:val="24"/>
        </w:rPr>
        <w:t>: apuntes y ejercicios personales.</w:t>
      </w:r>
    </w:p>
    <w:p w14:paraId="5E4D9D21" w14:textId="77777777" w:rsidR="00492B7A" w:rsidRPr="00107B44" w:rsidRDefault="00492B7A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  <w:u w:val="single"/>
        </w:rPr>
      </w:pPr>
      <w:r w:rsidRPr="00107B44">
        <w:rPr>
          <w:sz w:val="24"/>
          <w:u w:val="single"/>
        </w:rPr>
        <w:t>No habrá acceso a internet.</w:t>
      </w:r>
    </w:p>
    <w:p w14:paraId="6291DDF7" w14:textId="77777777" w:rsidR="00492B7A" w:rsidRPr="00107B44" w:rsidRDefault="00492B7A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107B44">
        <w:rPr>
          <w:sz w:val="24"/>
        </w:rPr>
        <w:t xml:space="preserve">Llevar un </w:t>
      </w:r>
      <w:r w:rsidRPr="00107B44">
        <w:rPr>
          <w:sz w:val="24"/>
          <w:u w:val="single"/>
        </w:rPr>
        <w:t>pendrive</w:t>
      </w:r>
      <w:r w:rsidRPr="00107B44">
        <w:rPr>
          <w:sz w:val="24"/>
        </w:rPr>
        <w:t>.</w:t>
      </w:r>
    </w:p>
    <w:p w14:paraId="10FD4AEA" w14:textId="77777777" w:rsidR="0033764E" w:rsidRPr="00107B44" w:rsidRDefault="0033764E" w:rsidP="00107B44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107B44">
        <w:rPr>
          <w:sz w:val="24"/>
        </w:rPr>
        <w:t xml:space="preserve">Se recomienda </w:t>
      </w:r>
      <w:r w:rsidRPr="00107B44">
        <w:rPr>
          <w:sz w:val="24"/>
          <w:highlight w:val="cyan"/>
        </w:rPr>
        <w:t xml:space="preserve">ir al examen </w:t>
      </w:r>
      <w:r w:rsidRPr="00107B44">
        <w:rPr>
          <w:sz w:val="24"/>
          <w:highlight w:val="cyan"/>
          <w:u w:val="single"/>
        </w:rPr>
        <w:t>con antelación</w:t>
      </w:r>
      <w:r w:rsidRPr="00107B44">
        <w:rPr>
          <w:sz w:val="24"/>
        </w:rPr>
        <w:t xml:space="preserve"> para probar que todo </w:t>
      </w:r>
      <w:r w:rsidR="00E51D80" w:rsidRPr="00107B44">
        <w:rPr>
          <w:sz w:val="24"/>
        </w:rPr>
        <w:t xml:space="preserve">os </w:t>
      </w:r>
      <w:r w:rsidRPr="00107B44">
        <w:rPr>
          <w:sz w:val="24"/>
        </w:rPr>
        <w:t>funciona correctamente.</w:t>
      </w:r>
    </w:p>
    <w:sectPr w:rsidR="0033764E" w:rsidRPr="00107B44" w:rsidSect="00585F54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0637F"/>
    <w:multiLevelType w:val="hybridMultilevel"/>
    <w:tmpl w:val="744E77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80371"/>
    <w:multiLevelType w:val="hybridMultilevel"/>
    <w:tmpl w:val="87A673A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80778059">
    <w:abstractNumId w:val="1"/>
  </w:num>
  <w:num w:numId="2" w16cid:durableId="143000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D3"/>
    <w:rsid w:val="00042D60"/>
    <w:rsid w:val="00045959"/>
    <w:rsid w:val="00046F46"/>
    <w:rsid w:val="0004761A"/>
    <w:rsid w:val="000E45F2"/>
    <w:rsid w:val="000F388E"/>
    <w:rsid w:val="00107B44"/>
    <w:rsid w:val="001155E6"/>
    <w:rsid w:val="001633DA"/>
    <w:rsid w:val="00167AF7"/>
    <w:rsid w:val="001A4295"/>
    <w:rsid w:val="001D5B13"/>
    <w:rsid w:val="001E2224"/>
    <w:rsid w:val="00206424"/>
    <w:rsid w:val="002D37D5"/>
    <w:rsid w:val="00321988"/>
    <w:rsid w:val="0033764E"/>
    <w:rsid w:val="00385AF1"/>
    <w:rsid w:val="003D1830"/>
    <w:rsid w:val="003D50C7"/>
    <w:rsid w:val="003D70B9"/>
    <w:rsid w:val="003F0E3A"/>
    <w:rsid w:val="00406F90"/>
    <w:rsid w:val="00437933"/>
    <w:rsid w:val="00455DE5"/>
    <w:rsid w:val="00492B7A"/>
    <w:rsid w:val="004D2813"/>
    <w:rsid w:val="004E665B"/>
    <w:rsid w:val="00504159"/>
    <w:rsid w:val="00516B38"/>
    <w:rsid w:val="00526767"/>
    <w:rsid w:val="0053337F"/>
    <w:rsid w:val="00583ACF"/>
    <w:rsid w:val="00585F54"/>
    <w:rsid w:val="00596569"/>
    <w:rsid w:val="005E48F6"/>
    <w:rsid w:val="006035F9"/>
    <w:rsid w:val="0064149F"/>
    <w:rsid w:val="006E33B7"/>
    <w:rsid w:val="00724D51"/>
    <w:rsid w:val="00726BDE"/>
    <w:rsid w:val="00760DC0"/>
    <w:rsid w:val="0077725F"/>
    <w:rsid w:val="00783AED"/>
    <w:rsid w:val="007F416C"/>
    <w:rsid w:val="0080087B"/>
    <w:rsid w:val="00802669"/>
    <w:rsid w:val="00880BB2"/>
    <w:rsid w:val="00892726"/>
    <w:rsid w:val="008C0BCD"/>
    <w:rsid w:val="008D7A17"/>
    <w:rsid w:val="00991C2D"/>
    <w:rsid w:val="00A441F7"/>
    <w:rsid w:val="00A65B07"/>
    <w:rsid w:val="00A71497"/>
    <w:rsid w:val="00A77C29"/>
    <w:rsid w:val="00A94061"/>
    <w:rsid w:val="00AA705A"/>
    <w:rsid w:val="00AD6855"/>
    <w:rsid w:val="00B47C14"/>
    <w:rsid w:val="00B52BE5"/>
    <w:rsid w:val="00B55864"/>
    <w:rsid w:val="00B72FA7"/>
    <w:rsid w:val="00B810ED"/>
    <w:rsid w:val="00BB74C5"/>
    <w:rsid w:val="00C146AC"/>
    <w:rsid w:val="00C5138C"/>
    <w:rsid w:val="00C53610"/>
    <w:rsid w:val="00CB7FD3"/>
    <w:rsid w:val="00CD2586"/>
    <w:rsid w:val="00D36E97"/>
    <w:rsid w:val="00D82355"/>
    <w:rsid w:val="00E0699C"/>
    <w:rsid w:val="00E43929"/>
    <w:rsid w:val="00E51D80"/>
    <w:rsid w:val="00EE021C"/>
    <w:rsid w:val="00F650E5"/>
    <w:rsid w:val="00FA5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3C7B"/>
  <w15:docId w15:val="{2D4E74E4-DD3E-4117-855E-822B1C33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4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Roberto Rodríguez Ortiz</cp:lastModifiedBy>
  <cp:revision>21</cp:revision>
  <dcterms:created xsi:type="dcterms:W3CDTF">2018-12-02T17:41:00Z</dcterms:created>
  <dcterms:modified xsi:type="dcterms:W3CDTF">2024-12-02T09:13:00Z</dcterms:modified>
</cp:coreProperties>
</file>