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0CBA0" w14:textId="77777777" w:rsidR="000F073C" w:rsidRDefault="000F073C" w:rsidP="000F07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Home page</w:t>
      </w:r>
    </w:p>
    <w:p w14:paraId="729078F6" w14:textId="77777777" w:rsidR="000F073C" w:rsidRDefault="000F073C" w:rsidP="000F07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Pastry Menu</w:t>
      </w:r>
    </w:p>
    <w:p w14:paraId="2B7D6C48" w14:textId="77777777" w:rsidR="000F073C" w:rsidRDefault="000F073C" w:rsidP="000F07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Catering</w:t>
      </w:r>
    </w:p>
    <w:p w14:paraId="05AFC3D3" w14:textId="77777777" w:rsidR="000F073C" w:rsidRDefault="000F073C" w:rsidP="000F07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Costs</w:t>
      </w:r>
    </w:p>
    <w:p w14:paraId="42F83BEF" w14:textId="77777777" w:rsidR="000F073C" w:rsidRDefault="000F073C" w:rsidP="000F07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Previous catered events</w:t>
      </w:r>
    </w:p>
    <w:p w14:paraId="48202833" w14:textId="77777777" w:rsidR="000F073C" w:rsidRDefault="000F073C" w:rsidP="000F073C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14B30758" w14:textId="77777777" w:rsidR="000F073C" w:rsidRDefault="000F073C" w:rsidP="000F073C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Navbar: HOME / MENU / CATERING / ABOUT / CONTACT</w:t>
      </w:r>
      <w:bookmarkStart w:id="0" w:name="_GoBack"/>
      <w:bookmarkEnd w:id="0"/>
    </w:p>
    <w:p w14:paraId="332D7424" w14:textId="77777777" w:rsidR="000F073C" w:rsidRDefault="000F073C" w:rsidP="00750AD8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71CD5341" w14:textId="77777777" w:rsidR="00750AD8" w:rsidRPr="00750AD8" w:rsidRDefault="00750AD8" w:rsidP="00750AD8">
      <w:pPr>
        <w:widowControl w:val="0"/>
        <w:autoSpaceDE w:val="0"/>
        <w:autoSpaceDN w:val="0"/>
        <w:adjustRightInd w:val="0"/>
        <w:rPr>
          <w:lang w:eastAsia="ja-JP"/>
        </w:rPr>
      </w:pPr>
      <w:r w:rsidRPr="00750AD8">
        <w:rPr>
          <w:lang w:eastAsia="ja-JP"/>
        </w:rPr>
        <w:t>pastries offered-menu</w:t>
      </w:r>
    </w:p>
    <w:p w14:paraId="6CFFDE12" w14:textId="77777777" w:rsidR="00750AD8" w:rsidRPr="00750AD8" w:rsidRDefault="00750AD8" w:rsidP="00750AD8">
      <w:pPr>
        <w:widowControl w:val="0"/>
        <w:autoSpaceDE w:val="0"/>
        <w:autoSpaceDN w:val="0"/>
        <w:adjustRightInd w:val="0"/>
        <w:rPr>
          <w:lang w:eastAsia="ja-JP"/>
        </w:rPr>
      </w:pPr>
      <w:r w:rsidRPr="00750AD8">
        <w:rPr>
          <w:lang w:eastAsia="ja-JP"/>
        </w:rPr>
        <w:t>catering costs per party size (at least 3)</w:t>
      </w:r>
    </w:p>
    <w:p w14:paraId="2EF74350" w14:textId="77777777" w:rsidR="00750AD8" w:rsidRPr="00750AD8" w:rsidRDefault="00750AD8" w:rsidP="00750AD8">
      <w:pPr>
        <w:widowControl w:val="0"/>
        <w:autoSpaceDE w:val="0"/>
        <w:autoSpaceDN w:val="0"/>
        <w:adjustRightInd w:val="0"/>
        <w:rPr>
          <w:lang w:eastAsia="ja-JP"/>
        </w:rPr>
      </w:pPr>
      <w:r w:rsidRPr="00750AD8">
        <w:rPr>
          <w:lang w:eastAsia="ja-JP"/>
        </w:rPr>
        <w:t>images of catered events</w:t>
      </w:r>
    </w:p>
    <w:p w14:paraId="5EDE27C1" w14:textId="77777777" w:rsidR="00750AD8" w:rsidRPr="00750AD8" w:rsidRDefault="00750AD8" w:rsidP="00750AD8">
      <w:pPr>
        <w:widowControl w:val="0"/>
        <w:autoSpaceDE w:val="0"/>
        <w:autoSpaceDN w:val="0"/>
        <w:adjustRightInd w:val="0"/>
        <w:rPr>
          <w:lang w:eastAsia="ja-JP"/>
        </w:rPr>
      </w:pPr>
      <w:r w:rsidRPr="00750AD8">
        <w:rPr>
          <w:lang w:eastAsia="ja-JP"/>
        </w:rPr>
        <w:t>previously catered events</w:t>
      </w:r>
    </w:p>
    <w:p w14:paraId="0BA81333" w14:textId="77777777" w:rsidR="003F1B7F" w:rsidRPr="00750AD8" w:rsidRDefault="00750AD8" w:rsidP="00750AD8">
      <w:r w:rsidRPr="00750AD8">
        <w:rPr>
          <w:lang w:eastAsia="ja-JP"/>
        </w:rPr>
        <w:t>contact information</w:t>
      </w:r>
    </w:p>
    <w:sectPr w:rsidR="003F1B7F" w:rsidRPr="00750AD8" w:rsidSect="003F1B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77CDF"/>
    <w:multiLevelType w:val="hybridMultilevel"/>
    <w:tmpl w:val="D278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D8"/>
    <w:rsid w:val="000F073C"/>
    <w:rsid w:val="00750AD8"/>
    <w:rsid w:val="00F3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F53E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 Myers</dc:creator>
  <cp:keywords/>
  <dc:description/>
  <cp:lastModifiedBy>Suze Myers</cp:lastModifiedBy>
  <cp:revision>2</cp:revision>
  <dcterms:created xsi:type="dcterms:W3CDTF">2014-11-12T00:56:00Z</dcterms:created>
  <dcterms:modified xsi:type="dcterms:W3CDTF">2014-11-12T00:59:00Z</dcterms:modified>
</cp:coreProperties>
</file>