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FBAE" w14:textId="77777777" w:rsidR="00521CFC" w:rsidRPr="00521CFC" w:rsidRDefault="00521CFC" w:rsidP="00521CFC">
      <w:r w:rsidRPr="00521CFC">
        <w:t>CSS</w:t>
      </w:r>
    </w:p>
    <w:p w14:paraId="0625147C" w14:textId="77777777" w:rsidR="00521CFC" w:rsidRPr="00521CFC" w:rsidRDefault="00521CFC" w:rsidP="00521CFC">
      <w:r w:rsidRPr="00521CFC">
        <w:t>#map {</w:t>
      </w:r>
    </w:p>
    <w:p w14:paraId="578F9D75" w14:textId="77777777" w:rsidR="00521CFC" w:rsidRPr="00521CFC" w:rsidRDefault="00521CFC" w:rsidP="00521CFC">
      <w:r w:rsidRPr="00521CFC">
        <w:t xml:space="preserve">  </w:t>
      </w:r>
      <w:proofErr w:type="spellStart"/>
      <w:r w:rsidRPr="00521CFC">
        <w:t>width</w:t>
      </w:r>
      <w:proofErr w:type="spellEnd"/>
      <w:r w:rsidRPr="00521CFC">
        <w:t>: 100%;</w:t>
      </w:r>
    </w:p>
    <w:p w14:paraId="3B986520" w14:textId="77777777" w:rsidR="00521CFC" w:rsidRPr="00521CFC" w:rsidRDefault="00521CFC" w:rsidP="00521CFC">
      <w:r w:rsidRPr="00521CFC">
        <w:t xml:space="preserve">  </w:t>
      </w:r>
      <w:proofErr w:type="spellStart"/>
      <w:r w:rsidRPr="00521CFC">
        <w:t>height</w:t>
      </w:r>
      <w:proofErr w:type="spellEnd"/>
      <w:r w:rsidRPr="00521CFC">
        <w:t>: 380px;</w:t>
      </w:r>
    </w:p>
    <w:p w14:paraId="606C4B5F" w14:textId="77777777" w:rsidR="00521CFC" w:rsidRPr="00521CFC" w:rsidRDefault="00521CFC" w:rsidP="00521CFC">
      <w:r w:rsidRPr="00521CFC">
        <w:t xml:space="preserve">  </w:t>
      </w:r>
      <w:proofErr w:type="spellStart"/>
      <w:r w:rsidRPr="00521CFC">
        <w:t>border-radius</w:t>
      </w:r>
      <w:proofErr w:type="spellEnd"/>
      <w:r w:rsidRPr="00521CFC">
        <w:t>: 12px;</w:t>
      </w:r>
    </w:p>
    <w:p w14:paraId="3594780B" w14:textId="77777777" w:rsidR="00521CFC" w:rsidRPr="00521CFC" w:rsidRDefault="00521CFC" w:rsidP="00521CFC">
      <w:r w:rsidRPr="00521CFC">
        <w:t xml:space="preserve">  </w:t>
      </w:r>
      <w:proofErr w:type="spellStart"/>
      <w:r w:rsidRPr="00521CFC">
        <w:t>margin-bottom</w:t>
      </w:r>
      <w:proofErr w:type="spellEnd"/>
      <w:r w:rsidRPr="00521CFC">
        <w:t>: 25px;</w:t>
      </w:r>
    </w:p>
    <w:p w14:paraId="1BCE137E" w14:textId="77777777" w:rsidR="00521CFC" w:rsidRPr="00521CFC" w:rsidRDefault="00521CFC" w:rsidP="00521CFC">
      <w:r w:rsidRPr="00521CFC">
        <w:t xml:space="preserve">  box-</w:t>
      </w:r>
      <w:proofErr w:type="spellStart"/>
      <w:r w:rsidRPr="00521CFC">
        <w:t>shadow</w:t>
      </w:r>
      <w:proofErr w:type="spellEnd"/>
      <w:r w:rsidRPr="00521CFC">
        <w:t xml:space="preserve">: 0 4px 12px </w:t>
      </w:r>
      <w:proofErr w:type="spellStart"/>
      <w:proofErr w:type="gramStart"/>
      <w:r w:rsidRPr="00521CFC">
        <w:t>rgba</w:t>
      </w:r>
      <w:proofErr w:type="spellEnd"/>
      <w:r w:rsidRPr="00521CFC">
        <w:t>(</w:t>
      </w:r>
      <w:proofErr w:type="gramEnd"/>
      <w:r w:rsidRPr="00521CFC">
        <w:t>0, 0, 0, 0.1);</w:t>
      </w:r>
    </w:p>
    <w:p w14:paraId="4BCE85EA" w14:textId="77777777" w:rsidR="00521CFC" w:rsidRPr="00521CFC" w:rsidRDefault="00521CFC" w:rsidP="00521CFC">
      <w:r w:rsidRPr="00521CFC">
        <w:t xml:space="preserve">  </w:t>
      </w:r>
      <w:proofErr w:type="spellStart"/>
      <w:r w:rsidRPr="00521CFC">
        <w:t>border</w:t>
      </w:r>
      <w:proofErr w:type="spellEnd"/>
      <w:r w:rsidRPr="00521CFC">
        <w:t xml:space="preserve">: 2px </w:t>
      </w:r>
      <w:proofErr w:type="spellStart"/>
      <w:r w:rsidRPr="00521CFC">
        <w:t>solid</w:t>
      </w:r>
      <w:proofErr w:type="spellEnd"/>
      <w:r w:rsidRPr="00521CFC">
        <w:t xml:space="preserve"> #a5d6a7;</w:t>
      </w:r>
    </w:p>
    <w:p w14:paraId="4CF4443D" w14:textId="77777777" w:rsidR="00521CFC" w:rsidRPr="00521CFC" w:rsidRDefault="00521CFC" w:rsidP="00521CFC">
      <w:r w:rsidRPr="00521CFC">
        <w:t xml:space="preserve">  z-index: 1; /* </w:t>
      </w:r>
      <w:proofErr w:type="gramStart"/>
      <w:r w:rsidRPr="00521CFC">
        <w:t>Garante</w:t>
      </w:r>
      <w:proofErr w:type="gramEnd"/>
      <w:r w:rsidRPr="00521CFC">
        <w:t xml:space="preserve"> que o mapa fique no fluxo correto de camadas */</w:t>
      </w:r>
    </w:p>
    <w:p w14:paraId="7ED2D788" w14:textId="33162A0B" w:rsidR="000F1030" w:rsidRDefault="000F1030"/>
    <w:sectPr w:rsidR="000F10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30"/>
    <w:rsid w:val="00015DAB"/>
    <w:rsid w:val="000F1030"/>
    <w:rsid w:val="0052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5DA0"/>
  <w15:chartTrackingRefBased/>
  <w15:docId w15:val="{41698FE8-777C-4F14-B90E-B0E318F3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10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10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1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10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1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1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10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10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10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10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1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200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Suzete Silva Conceicao</dc:creator>
  <cp:keywords/>
  <dc:description/>
  <cp:lastModifiedBy>Suzete Silva Conceicao</cp:lastModifiedBy>
  <cp:revision>2</cp:revision>
  <dcterms:created xsi:type="dcterms:W3CDTF">2026-10-16T22:45:00Z</dcterms:created>
  <dcterms:modified xsi:type="dcterms:W3CDTF">2026-10-16T22:45:00Z</dcterms:modified>
</cp:coreProperties>
</file>