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&lt;!DOCTYPE html&gt;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&lt;html lang="en"&gt;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&lt;head&gt;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&lt;meta charset="UTF-8"&gt;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&lt;title&gt;Cookie Order Form&lt;/title&gt;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&lt;style&gt;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/* Lo‑fi vibe – minimal, slightly retro */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body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font-family: "Courier New", Courier, monospace;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background:#fafafa;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color:#222;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margin:2rem;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line-height:1.5;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h1 { text-align:center; margin-bottom:1rem;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form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max-width:480px;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margin:auto;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padding:1rem;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border:2px solid #555;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background:#fff;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label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display:block;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margin-top:0.8rem;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font-weight:bold;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input, textarea, select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width:100%;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padding:0.4rem;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margin-top:0.2rem;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border:1px solid #999;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background:#fdfdfd;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font-family:inherit;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button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margin-top:1rem;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padding:0.6rem 1.2rem;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background:#222;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color:#fff;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border:none;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cursor:pointer;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button:hover { background:#555;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.note {font-size:0.85rem;color:#666;margin-top:0.5rem;}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&lt;/style&gt;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&lt;/head&gt;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&lt;body&gt;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&lt;h1&gt;🍪 Cookie Order Form&lt;/h1&gt;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&lt;form id="orderForm" method="POST" action="</w:t>
      </w:r>
      <w:hyperlink w:history="1" r:id="rIda_-lvnswj3ck-jkdoftdq">
        <w:r>
          <w:rPr>
            <w:b w:val="false"/>
            <w:bCs w:val="false"/>
            <w:i w:val="false"/>
            <w:iCs w:val="false"/>
            <w:u w:val="none"/>
            <w:sz w:val="12pt"/>
            <w:szCs w:val="12pt"/>
            <w:strike w:val="false"/>
            <w:rStyle w:val="Hyperlink"/>
            <w:rFonts w:ascii="Arial, sans-serif" w:cs="Arial, sans-serif" w:eastAsia="Arial, sans-serif" w:hAnsi="Arial, sans-serif"/>
          </w:rPr>
          <w:t xml:space="preserve">https://formspree.io/f/mkgvlkpz</w:t>
        </w:r>
      </w:hyperlink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"&gt;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&lt;!-- Replace the action URL with your own endpoint (see note below) --&gt;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for="name"&gt;Your Name&lt;/label&gt;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&lt;input type="text" id="name" name="name" required placeholder="e.g. Alex"&gt;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for="email"&gt;Email Address&lt;/label&gt;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&lt;input type="email" id="email" name="_replyto" required placeholder="you@example.com"&gt;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for="phone"&gt;Phone (optional)&lt;/label&gt;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&lt;input type="tel" id="phone" name="phone" placeholder="+1‑555‑123‑4567"&gt;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for="cookies"&gt;Which Cookies?&lt;/label&gt;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&lt;select id="cookies" name="cookies" required&gt;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 value=""&gt;-- pick a flavor --&lt;/option&gt;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&lt;option&gt;Chocolate Chip&lt;/option&gt;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&lt;option&gt;Oatmeal Raisin&lt;/option&gt;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&lt;option&gt;Peanut Butter&lt;/option&gt;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&lt;option&gt;Snickerdoodle&lt;/option&gt;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&lt;option&gt;Custom (describe below)&lt;/option&gt;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&lt;/select&gt;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for="quantity"&gt;Quantity (pieces)&lt;/label&gt;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&lt;input type="number" id="quantity" name="quantity" min="1" required placeholder="e.g. 12"&gt;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for="delivery"&gt;Delivery / Pickup&lt;/label&gt;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&lt;select id="delivery" name="delivery" required&gt;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 value="pickup"&gt;Pickup (store front)&lt;/option&gt;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&lt;option value="delivery"&gt;Delivery (local)&lt;/option&gt;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&lt;/select&gt;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&lt;label for="notes"&gt;Special Instructions / Custom Flavors&lt;/label&gt;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&lt;textarea id="notes" name="notes" rows="3"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        placeholder="Gluten‑free? Extra chocolate chips?"&gt;&lt;/textarea&gt;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&lt;button type="submit"&gt;Send Order&lt;/button&gt;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&lt;p class="note"&gt;Your data stays private – we don’t store it beyond the email you receive.&lt;/p&gt;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&lt;/form&gt;</w:t>
      </w:r>
    </w:p>
    <w:p>
      <w:pPr>
        <w:jc w:val="left"/>
      </w:pP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&lt;script&gt;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// Simple client‑side confirmation (optional)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const form = document.getElementById('orderForm');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form.addEventListener('submit', e =&gt;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if (!confirm('Ready to send this order?')) {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  e.preventDefault();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  }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  });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&lt;/script&gt;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&lt;/body&gt;</w:t>
      </w:r>
    </w:p>
    <w:p>
      <w:pPr>
        <w:jc w:val="left"/>
      </w:pPr>
      <w:r>
        <w:rPr>
          <w:b w:val="false"/>
          <w:bCs w:val="false"/>
          <w:i w:val="false"/>
          <w:iCs w:val="false"/>
          <w:u w:val="none"/>
          <w:sz w:val="12pt"/>
          <w:szCs w:val="12pt"/>
          <w:strike w:val="false"/>
          <w:rFonts w:ascii="Arial, sans-serif" w:cs="Arial, sans-serif" w:eastAsia="Arial, sans-serif" w:hAnsi="Arial, sans-serif"/>
        </w:rPr>
        <w:t xml:space="preserve">&lt;/html&gt;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</w:lvl>
    <w:lvl w:ilvl="1" w15:tentative="1">
      <w:start w:val="1"/>
      <w:numFmt w:val="upperLetter"/>
      <w:lvlText w:val="%2."/>
      <w:lvlJc w:val="start"/>
      <w:pPr>
        <w:ind w:left="720" w:hanging="259"/>
      </w:pPr>
    </w:lvl>
    <w:lvl w:ilvl="2" w15:tentative="1">
      <w:start w:val="1"/>
      <w:numFmt w:val="lowerLetter"/>
      <w:lvlText w:val="%3."/>
      <w:lvlJc w:val="start"/>
      <w:pPr>
        <w:ind w:left="1440" w:hanging="259"/>
      </w:pPr>
    </w:lvl>
    <w:lvl w:ilvl="3" w15:tentative="1">
      <w:start w:val="1"/>
      <w:numFmt w:val="upperRoman"/>
      <w:lvlText w:val="%4."/>
      <w:lvlJc w:val="start"/>
      <w:pPr>
        <w:ind w:left="2160" w:hanging="259"/>
      </w:pPr>
    </w:lvl>
    <w:lvl w:ilvl="4" w15:tentative="1">
      <w:start w:val="1"/>
      <w:numFmt w:val="lowerRoman"/>
      <w:lvlText w:val="%5."/>
      <w:lvlJc w:val="start"/>
      <w:pPr>
        <w:ind w:left="2880" w:hanging="259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a_-lvnswj3ck-jkdoftdq" Type="http://schemas.openxmlformats.org/officeDocument/2006/relationships/hyperlink" Target="https://formspree.io/f/mkgvlkpz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2025-09-17T20:00:49.502Z</dcterms:created>
  <dcterms:modified xsi:type="dcterms:W3CDTF">2025-09-17T20:00:49.502Z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