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12" w:beforeAutospacing="0" w:after="312" w:afterAutospacing="0" w:line="240" w:lineRule="auto"/>
        <w:ind w:left="0" w:right="0"/>
        <w:jc w:val="both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1.基本布局（见下图）：</w:t>
      </w: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最下方由“消息”，“通讯录”，“讨论区”，“我”四个基本的父页面，采用蓝底，清爽，简洁的蓝色UI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b/>
          <w:bCs/>
          <w:sz w:val="28"/>
          <w:szCs w:val="28"/>
        </w:rPr>
        <w:drawing>
          <wp:inline distT="0" distB="0" distL="114300" distR="114300">
            <wp:extent cx="2867025" cy="5448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2.各页面详情：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“消息”页面使用了调用后台发送消息及保存数据的接口，用了加密数据库技术，防止数据丢失和泄露。如下图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b/>
          <w:bCs/>
          <w:sz w:val="28"/>
          <w:szCs w:val="28"/>
        </w:rPr>
        <w:drawing>
          <wp:inline distT="0" distB="0" distL="114300" distR="114300">
            <wp:extent cx="2657475" cy="5381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  <w:lang w:eastAsia="zh-CN"/>
        </w:rPr>
        <w:t>“</w:t>
      </w:r>
      <w:r>
        <w:rPr>
          <w:rFonts w:hint="eastAsia"/>
          <w:b/>
          <w:bCs/>
          <w:sz w:val="28"/>
          <w:szCs w:val="28"/>
          <w:lang w:val="en-US" w:eastAsia="zh-CN"/>
        </w:rPr>
        <w:t>通讯录</w:t>
      </w:r>
      <w:r>
        <w:rPr>
          <w:rFonts w:hint="eastAsia"/>
          <w:b/>
          <w:bCs/>
          <w:sz w:val="28"/>
          <w:szCs w:val="28"/>
          <w:lang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一栏使用了后台访问手机通讯录的功能及其权限，并用后台服务器详细记录了联系人信息，美化了ui，用户在资料之中设置的个性签名将在昵称下面一行可以被调用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b/>
          <w:bCs/>
          <w:sz w:val="28"/>
          <w:szCs w:val="28"/>
        </w:rPr>
        <w:drawing>
          <wp:inline distT="0" distB="0" distL="114300" distR="114300">
            <wp:extent cx="2609850" cy="5381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讨论区：在这里用户可以自由讨论师大生活中的问题，我们使用了“可匿名发言”的后台技术，并美化了回复功能的回复界面，使其看起来更加简洁。同时“发帖时间”，“举报”，“删除”，“通过发帖人头像进入用户主页”的功能，我们都做了重点的开发和测试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“我”一栏中，我们重点在前端设计上花了功夫。校园卡充值被移至了这里，我们把点击这些的等待页面详细设计了一套UI，图书馆选座和借阅书籍的功能，我们详细的和师大相关部门沟通过。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“设置”内容时，我们注意了这里与系统原生“设置”的权限关系问题，无论是ios还是Android，都很好的解决了此问题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b/>
          <w:bCs/>
          <w:sz w:val="28"/>
          <w:szCs w:val="28"/>
        </w:rPr>
        <w:drawing>
          <wp:inline distT="0" distB="0" distL="114300" distR="114300">
            <wp:extent cx="2867025" cy="5448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3.相关技术：我们使用vscode开发前端页面，用到了windows10和linux系统，后台使用了最为强大的数据库软件，我们开发时使用了迭代开发，相关的“绑定校园卡”“绑定建行卡”“访问相册”，“生成二维码”，“调用麦克风”的权限和功能都有所实现（如下图），我们保证了相关接口的健壮性，易用性和安全性。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b/>
          <w:bCs/>
          <w:sz w:val="28"/>
          <w:szCs w:val="28"/>
        </w:rPr>
        <w:drawing>
          <wp:inline distT="0" distB="0" distL="114300" distR="114300">
            <wp:extent cx="3009900" cy="5505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4.开发团队：师大论坛项目管理小组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5.测试技术：黑盒测试，进行了多轮的测试，做到无明显bug，并在每个版本的发布做出了相当严格的记录，尽力做到万无一失，详细请见“测试说明书”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6.相关文档：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000000"/>
          <w:spacing w:val="0"/>
          <w:sz w:val="28"/>
          <w:szCs w:val="28"/>
          <w:vertAlign w:val="baseline"/>
        </w:rPr>
        <w:t>《项目章程.docx》</w:t>
      </w:r>
    </w:p>
    <w:p>
      <w:pPr>
        <w:pStyle w:val="2"/>
        <w:keepNext w:val="0"/>
        <w:keepLines w:val="0"/>
        <w:widowControl/>
        <w:suppressLineNumbers w:val="0"/>
        <w:spacing w:before="312" w:beforeAutospacing="0" w:after="312" w:afterAutospacing="0" w:line="240" w:lineRule="auto"/>
        <w:ind w:left="0" w:right="0"/>
        <w:jc w:val="both"/>
        <w:rPr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pacing w:val="0"/>
          <w:sz w:val="28"/>
          <w:szCs w:val="28"/>
          <w:vertAlign w:val="baseline"/>
        </w:rPr>
        <w:t>《资源需求估计.docx》</w:t>
      </w:r>
    </w:p>
    <w:p>
      <w:pPr>
        <w:pStyle w:val="2"/>
        <w:keepNext w:val="0"/>
        <w:keepLines w:val="0"/>
        <w:widowControl/>
        <w:suppressLineNumbers w:val="0"/>
        <w:spacing w:before="312" w:beforeAutospacing="0" w:after="312" w:afterAutospacing="0" w:line="240" w:lineRule="auto"/>
        <w:ind w:left="0" w:right="0"/>
        <w:jc w:val="both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pacing w:val="0"/>
          <w:sz w:val="28"/>
          <w:szCs w:val="28"/>
          <w:vertAlign w:val="baseline"/>
        </w:rPr>
        <w:t>《里程碑计划.docx》</w:t>
      </w:r>
      <w:r>
        <w:rPr>
          <w:rFonts w:hint="eastAsia" w:ascii="宋体" w:hAnsi="宋体" w:eastAsia="宋体" w:cs="宋体"/>
          <w:b/>
          <w:bCs/>
          <w:i w:val="0"/>
          <w:color w:val="000000"/>
          <w:spacing w:val="0"/>
          <w:sz w:val="28"/>
          <w:szCs w:val="28"/>
          <w:vertAlign w:val="baseline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olor w:val="000000"/>
          <w:spacing w:val="0"/>
          <w:sz w:val="28"/>
          <w:szCs w:val="28"/>
          <w:vertAlign w:val="baseline"/>
          <w:lang w:val="en-US" w:eastAsia="zh-CN"/>
        </w:rPr>
        <w:t>如有疑问，请联系qq:1474154683,24小时为您服务</w:t>
      </w:r>
    </w:p>
    <w:p>
      <w:p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731D8"/>
    <w:rsid w:val="1C7C2F90"/>
    <w:rsid w:val="2A221E9B"/>
    <w:rsid w:val="5EB10E53"/>
    <w:rsid w:val="69CE1736"/>
    <w:rsid w:val="69D03D99"/>
    <w:rsid w:val="72C67BE1"/>
    <w:rsid w:val="7DFE7B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haddis</cp:lastModifiedBy>
  <dcterms:modified xsi:type="dcterms:W3CDTF">2020-04-20T10:40:57Z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